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CD3491" w:rsidRPr="007D6F6B" w:rsidRDefault="00AA7519" w:rsidP="00543AA8">
      <w:pPr>
        <w:bidi/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</w:rPr>
      </w:pP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معماری</w:t>
      </w:r>
      <w:r w:rsidR="003856AB" w:rsidRPr="007D6F6B">
        <w:rPr>
          <w:rFonts w:cs="B Nazanin" w:hint="cs"/>
          <w:b/>
          <w:bCs/>
          <w:color w:val="000000" w:themeColor="text1"/>
          <w:sz w:val="36"/>
          <w:szCs w:val="36"/>
          <w:rtl/>
          <w:lang w:bidi="fa-IR"/>
        </w:rPr>
        <w:t xml:space="preserve"> </w:t>
      </w: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انرژی</w:t>
      </w:r>
      <w:r w:rsidR="00910E00"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-</w:t>
      </w: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کارآمد</w:t>
      </w:r>
      <w:r w:rsidRPr="007D6F6B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برای</w:t>
      </w:r>
      <w:r w:rsidR="003856AB" w:rsidRPr="007D6F6B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اینترنت</w:t>
      </w:r>
      <w:r w:rsidRPr="007D6F6B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Pr="007D6F6B">
        <w:rPr>
          <w:rFonts w:cs="B Nazanin" w:hint="cs"/>
          <w:b/>
          <w:bCs/>
          <w:color w:val="000000" w:themeColor="text1"/>
          <w:sz w:val="36"/>
          <w:szCs w:val="36"/>
          <w:rtl/>
        </w:rPr>
        <w:t>اشیاء</w:t>
      </w:r>
    </w:p>
    <w:p w:rsidR="00F846E8" w:rsidRPr="007D6F6B" w:rsidRDefault="00F846E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361225" w:rsidRPr="007D6F6B" w:rsidRDefault="00AA7519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چکیده</w:t>
      </w:r>
    </w:p>
    <w:p w:rsidR="00100460" w:rsidRPr="007D6F6B" w:rsidRDefault="00AA7519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اشیاء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تکنولوژی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هوشمند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چیزی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41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نقطه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41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487FD2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E341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 هم متصل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03743" w:rsidRPr="007D6F6B">
        <w:rPr>
          <w:rFonts w:cs="B Nazanin" w:hint="cs"/>
          <w:color w:val="000000" w:themeColor="text1"/>
          <w:sz w:val="28"/>
          <w:szCs w:val="28"/>
          <w:rtl/>
        </w:rPr>
        <w:t>ماهیت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03743" w:rsidRPr="007D6F6B">
        <w:rPr>
          <w:rFonts w:cs="B Nazanin" w:hint="cs"/>
          <w:color w:val="000000" w:themeColor="text1"/>
          <w:sz w:val="28"/>
          <w:szCs w:val="28"/>
          <w:rtl/>
        </w:rPr>
        <w:t>ایجاب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تخلیه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B73B6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B73B6" w:rsidRPr="007D6F6B">
        <w:rPr>
          <w:rFonts w:cs="B Nazanin" w:hint="cs"/>
          <w:color w:val="000000" w:themeColor="text1"/>
          <w:sz w:val="28"/>
          <w:szCs w:val="28"/>
          <w:rtl/>
        </w:rPr>
        <w:t>صورت گیرد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F722A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F722A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مسئله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مهم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722AC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حوزه‌ی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پژوهشی</w:t>
      </w:r>
      <w:r w:rsidR="00F722A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مطرح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مقاله،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D4B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043D4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043D4B" w:rsidRPr="007D6F6B">
        <w:rPr>
          <w:rFonts w:cs="B Nazanin" w:hint="cs"/>
          <w:color w:val="000000" w:themeColor="text1"/>
          <w:sz w:val="28"/>
          <w:szCs w:val="28"/>
          <w:rtl/>
        </w:rPr>
        <w:t>-کارآمد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D4B"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D4B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043D4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طراحی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>ها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 xml:space="preserve">سطح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سابقه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خاص</w:t>
      </w:r>
      <w:r w:rsidR="0013744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پیش‌بینی 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با تخصیص مجدد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وقتی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مربوط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>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447CB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 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C3AF4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4C3AF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4C3AF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C3AF4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4C3AF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C3AF4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4C3AF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تجربی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0D174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نهفته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100460" w:rsidRPr="007D6F6B" w:rsidRDefault="00100460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کلیدواژه: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محاسبات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ابر،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اشیاء،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حسگرها،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100460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1. </w:t>
      </w:r>
      <w:r w:rsidR="00AA7519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مقدمه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B85217" w:rsidRPr="007D6F6B" w:rsidRDefault="00100460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ظهور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دوره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جدید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محاسبات،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اشیاء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[1]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6149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436494" w:rsidRPr="007D6F6B">
        <w:rPr>
          <w:rFonts w:cs="B Nazanin" w:hint="cs"/>
          <w:color w:val="000000" w:themeColor="text1"/>
          <w:sz w:val="28"/>
          <w:szCs w:val="28"/>
          <w:rtl/>
        </w:rPr>
        <w:t xml:space="preserve">عنوان ساختار اصلی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محاسبات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فراگیر</w:t>
      </w:r>
      <w:r w:rsidR="0043649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مورد استفاده قرار گرفت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[2].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تکنولوژی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هوشمند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چیز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="008F0A92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طریق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A4E2A" w:rsidRPr="007D6F6B">
        <w:rPr>
          <w:rFonts w:cs="B Nazanin" w:hint="cs"/>
          <w:color w:val="000000" w:themeColor="text1"/>
          <w:sz w:val="28"/>
          <w:szCs w:val="28"/>
          <w:rtl/>
        </w:rPr>
        <w:t>به یکدیگر متصل می‌ک</w:t>
      </w:r>
      <w:r w:rsidR="008F0A92" w:rsidRPr="007D6F6B">
        <w:rPr>
          <w:rFonts w:cs="B Nazanin" w:hint="cs"/>
          <w:color w:val="000000" w:themeColor="text1"/>
          <w:sz w:val="28"/>
          <w:szCs w:val="28"/>
          <w:rtl/>
        </w:rPr>
        <w:t>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اصطلاح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505141" w:rsidRPr="007D6F6B">
        <w:rPr>
          <w:rFonts w:cs="B Nazanin" w:hint="cs"/>
          <w:color w:val="000000" w:themeColor="text1"/>
          <w:sz w:val="28"/>
          <w:szCs w:val="28"/>
          <w:rtl/>
        </w:rPr>
        <w:t>چیز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حسگرها،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فعال‌کننده‌ها</w:t>
      </w:r>
      <w:r w:rsidR="003856AB" w:rsidRPr="007D6F6B">
        <w:rPr>
          <w:rFonts w:cs="B Nazanin"/>
          <w:color w:val="000000" w:themeColor="text1"/>
          <w:sz w:val="28"/>
          <w:szCs w:val="28"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‌افزار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سازی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رشته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بهداشت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درمان،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صنعت،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حمل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>نقل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لوازم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خانه</w:t>
      </w:r>
      <w:r w:rsidR="001528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حداکثر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رساندن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ارتباطات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اشیاء</w:t>
      </w:r>
      <w:r w:rsidR="006F476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جهان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فیزیکی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تبدیل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اشیاء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6F476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مفید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گونه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کمک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انسان</w:t>
      </w:r>
      <w:r w:rsidR="006F476C" w:rsidRPr="007D6F6B">
        <w:rPr>
          <w:rFonts w:cs="B Nazanin" w:hint="cs"/>
          <w:color w:val="000000" w:themeColor="text1"/>
          <w:sz w:val="28"/>
          <w:szCs w:val="28"/>
          <w:rtl/>
        </w:rPr>
        <w:t>ی 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EE248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251D7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E248B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EE248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میان</w:t>
      </w:r>
      <w:r w:rsidR="00EE248B" w:rsidRPr="007D6F6B">
        <w:rPr>
          <w:rFonts w:cs="B Nazanin" w:hint="cs"/>
          <w:color w:val="000000" w:themeColor="text1"/>
          <w:sz w:val="28"/>
          <w:szCs w:val="28"/>
          <w:rtl/>
        </w:rPr>
        <w:t>‌افزار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251D7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سنسورهای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تعبیه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باتری،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دیسک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ارتباطی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تشکیل</w:t>
      </w:r>
      <w:r w:rsidR="00251D7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251D7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حسگرها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جمع‌آوری</w:t>
      </w:r>
      <w:r w:rsidR="00251D7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می‌کنند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سخت‌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ارتباطی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را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میان</w:t>
      </w:r>
      <w:r w:rsidR="00251D7A" w:rsidRPr="007D6F6B">
        <w:rPr>
          <w:rFonts w:cs="B Nazanin" w:hint="cs"/>
          <w:color w:val="000000" w:themeColor="text1"/>
          <w:sz w:val="28"/>
          <w:szCs w:val="28"/>
          <w:rtl/>
        </w:rPr>
        <w:t>‌افزار می‌فرستند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>قابل توجهی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>ی دریافت شده توسط میان‌افزار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ابزارهای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وتحلیل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تفسیری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پردازش</w:t>
      </w:r>
      <w:r w:rsidR="000C407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C4074" w:rsidRPr="007D6F6B">
        <w:rPr>
          <w:rFonts w:cs="B Nazanin" w:hint="cs"/>
          <w:color w:val="000000" w:themeColor="text1"/>
          <w:sz w:val="28"/>
          <w:szCs w:val="28"/>
          <w:rtl/>
        </w:rPr>
        <w:t>می‌شوند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52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مسئول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5217" w:rsidRPr="007D6F6B">
        <w:rPr>
          <w:rFonts w:cs="B Nazanin" w:hint="cs"/>
          <w:color w:val="000000" w:themeColor="text1"/>
          <w:sz w:val="28"/>
          <w:szCs w:val="28"/>
          <w:rtl/>
        </w:rPr>
        <w:t>مصورسازی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B8521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5217" w:rsidRPr="007D6F6B">
        <w:rPr>
          <w:rFonts w:cs="B Nazanin" w:hint="cs"/>
          <w:color w:val="000000" w:themeColor="text1"/>
          <w:sz w:val="28"/>
          <w:szCs w:val="28"/>
          <w:rtl/>
        </w:rPr>
        <w:t>به شکلی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خواندن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D45699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732BE1EF" wp14:editId="24FC891A">
            <wp:extent cx="4407183" cy="1200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9857" cy="120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FA4" w:rsidRPr="007D6F6B" w:rsidRDefault="00AA7519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همچنین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 xml:space="preserve">نیازمندی‌های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دریافت کرده و به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>میان‌افزار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>جهت انجام امور ضروری می‌فرستد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عناصر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>‌ها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سیستم‌های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نشان</w:t>
      </w:r>
      <w:r w:rsidR="00323A8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3A87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3861BB" w:rsidRPr="007D6F6B" w:rsidRDefault="00B228A0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محدود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عناصر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درحال</w:t>
      </w:r>
      <w:r w:rsidR="006350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جمع‌آوری</w:t>
      </w:r>
      <w:r w:rsidR="006350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350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6350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داده‌ها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شده، تحلیل و با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دقت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اطلاعات آنها استخراج می‌شود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اما،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زمان،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50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مصرف می‌کنند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محدودیت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حفظ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>تعادل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</w:t>
      </w:r>
      <w:r w:rsidR="002360B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2360B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عمر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D62A3" w:rsidRPr="007D6F6B">
        <w:rPr>
          <w:rFonts w:cs="B Nazanin" w:hint="cs"/>
          <w:color w:val="000000" w:themeColor="text1"/>
          <w:sz w:val="28"/>
          <w:szCs w:val="28"/>
          <w:rtl/>
        </w:rPr>
        <w:t>من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بع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بستگی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دردسترس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بودن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D62A3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404FFC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04FFC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تاثیر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04FFC" w:rsidRPr="007D6F6B">
        <w:rPr>
          <w:rFonts w:cs="B Nazanin" w:hint="cs"/>
          <w:color w:val="000000" w:themeColor="text1"/>
          <w:sz w:val="28"/>
          <w:szCs w:val="28"/>
          <w:rtl/>
        </w:rPr>
        <w:t>قرار می‌دهد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برجسته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>‌ای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افزایش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عمر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>اجرای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</w:t>
      </w:r>
      <w:r w:rsidR="003861B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61BB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005387" w:rsidRPr="007D6F6B" w:rsidRDefault="003861B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بنا 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انگیزه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‌های ایجاد شده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مقاله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سلسله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مراتبی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06125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منظور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06125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06125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06125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می‌دهد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24E9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شده 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AA7519" w:rsidRPr="007D6F6B">
        <w:rPr>
          <w:rFonts w:cs="B Nazanin"/>
          <w:color w:val="000000" w:themeColor="text1"/>
          <w:sz w:val="28"/>
          <w:szCs w:val="28"/>
        </w:rPr>
        <w:t>PA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واقعیت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24E9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بیان می‌کند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24E9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B924E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اغماض</w:t>
      </w:r>
      <w:r w:rsidR="000A3308" w:rsidRPr="007D6F6B">
        <w:rPr>
          <w:rFonts w:cs="B Nazanin" w:hint="cs"/>
          <w:color w:val="000000" w:themeColor="text1"/>
          <w:sz w:val="28"/>
          <w:szCs w:val="28"/>
          <w:rtl/>
        </w:rPr>
        <w:t>ی دارند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طراحی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A11F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سناریو</w:t>
      </w:r>
      <w:r w:rsidR="008A11F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زیر به</w:t>
      </w:r>
      <w:r w:rsidR="00FD7EE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محیط را نظاره کند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6B22CB" w:rsidRPr="007D6F6B">
        <w:rPr>
          <w:rFonts w:cs="B Nazanin" w:hint="cs"/>
          <w:color w:val="000000" w:themeColor="text1"/>
          <w:sz w:val="28"/>
          <w:szCs w:val="28"/>
          <w:rtl/>
        </w:rPr>
        <w:t>ابتدا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لازم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حس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دوره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B22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زمانی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معین</w:t>
      </w:r>
      <w:r w:rsidR="006B22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می‌پردازد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D5EF8" w:rsidRPr="007D6F6B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C0E85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وقتی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D5EF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2D5EF8"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عمر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خطر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بیافتد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EF8" w:rsidRPr="007D6F6B">
        <w:rPr>
          <w:rFonts w:cs="B Nazanin" w:hint="cs"/>
          <w:color w:val="000000" w:themeColor="text1"/>
          <w:sz w:val="28"/>
          <w:szCs w:val="28"/>
          <w:rtl/>
        </w:rPr>
        <w:t>در آخر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هنگامی</w:t>
      </w:r>
      <w:r w:rsidR="000C0E8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شدت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0C0E8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="00D508E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F391B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/>
          <w:color w:val="000000" w:themeColor="text1"/>
          <w:sz w:val="28"/>
          <w:szCs w:val="28"/>
        </w:rPr>
        <w:t>PA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D508E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اختصاص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508E9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D508E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یکی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F4704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دو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4704F" w:rsidRPr="007D6F6B">
        <w:rPr>
          <w:rFonts w:cs="B Nazanin" w:hint="cs"/>
          <w:color w:val="000000" w:themeColor="text1"/>
          <w:sz w:val="28"/>
          <w:szCs w:val="28"/>
          <w:rtl/>
        </w:rPr>
        <w:t>انتشار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F4704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سوئیچ کند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>عناصر</w:t>
      </w:r>
      <w:r w:rsidR="00B9264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میان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>‌افزار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/>
          <w:color w:val="000000" w:themeColor="text1"/>
          <w:sz w:val="28"/>
          <w:szCs w:val="28"/>
        </w:rPr>
        <w:t>PA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بهتر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باهم</w:t>
      </w:r>
      <w:r w:rsidR="00B92646"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>تنظیم</w:t>
      </w:r>
      <w:r w:rsidR="00B92646"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B9264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می‌شوند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BB6926" w:rsidRPr="007D6F6B" w:rsidRDefault="00AA7519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فوق،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اهداف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D80AF4" w:rsidRPr="007D6F6B">
        <w:rPr>
          <w:rFonts w:cs="B Nazanin" w:hint="cs"/>
          <w:color w:val="000000" w:themeColor="text1"/>
          <w:sz w:val="28"/>
          <w:szCs w:val="28"/>
          <w:rtl/>
        </w:rPr>
        <w:t>‌تواند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صورت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ذکر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473D8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1)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‌ی موثر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457B9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میان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‌افزار 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اشیا؛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457B9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مانده؛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3)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اختصاص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مجدد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>وقتی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مربوطه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457B9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375933" w:rsidRPr="007D6F6B" w:rsidRDefault="000C08A1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ادامه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مقاله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شرح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سازماندهی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مربوط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="00AA751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A7519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C133A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21472B" w:rsidRPr="007D6F6B">
        <w:rPr>
          <w:rFonts w:cs="B Nazanin"/>
          <w:color w:val="000000" w:themeColor="text1"/>
          <w:sz w:val="28"/>
          <w:szCs w:val="28"/>
        </w:rPr>
        <w:t>WSN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C133A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می‌پردازد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سوم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ED0A84" w:rsidRPr="007D6F6B">
        <w:rPr>
          <w:rFonts w:cs="B Nazanin" w:hint="cs"/>
          <w:color w:val="000000" w:themeColor="text1"/>
          <w:sz w:val="28"/>
          <w:szCs w:val="28"/>
          <w:rtl/>
        </w:rPr>
        <w:t>-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ED0A8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پیشنهاد</w:t>
      </w:r>
      <w:r w:rsidR="00ED0A8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D0A84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چهارم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3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نظری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3F9" w:rsidRPr="007D6F6B">
        <w:rPr>
          <w:rFonts w:cs="B Nazanin" w:hint="cs"/>
          <w:color w:val="000000" w:themeColor="text1"/>
          <w:sz w:val="28"/>
          <w:szCs w:val="28"/>
          <w:rtl/>
        </w:rPr>
        <w:t>می‌پردازد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پنجم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تجربی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ششم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>‌ای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/>
          <w:color w:val="000000" w:themeColor="text1"/>
          <w:sz w:val="28"/>
          <w:szCs w:val="28"/>
        </w:rPr>
        <w:t>PA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سایر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ذکر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="007D03C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رائه می‌کند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نهایت،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هفتم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مقاله</w:t>
      </w:r>
      <w:r w:rsidR="002047A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شامل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نتیجه</w:t>
      </w:r>
      <w:r w:rsidR="002047A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21472B" w:rsidRPr="007D6F6B">
        <w:rPr>
          <w:rFonts w:cs="B Nazanin" w:hint="cs"/>
          <w:color w:val="000000" w:themeColor="text1"/>
          <w:sz w:val="28"/>
          <w:szCs w:val="28"/>
          <w:rtl/>
        </w:rPr>
        <w:t>گیری</w:t>
      </w:r>
      <w:r w:rsidR="002047A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21472B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7A2BB3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2. </w:t>
      </w:r>
      <w:r w:rsidR="0021472B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کار</w:t>
      </w:r>
      <w:r w:rsidR="007A2BB3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های</w:t>
      </w:r>
      <w:r w:rsidR="0021472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A2BB3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گذشته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0213EC" w:rsidRPr="007D6F6B" w:rsidRDefault="0021472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2013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Gubbi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5361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[1]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چشم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روشن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کردند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به‌عنوان </w:t>
      </w:r>
      <w:r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سنجش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تحقیقات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مورد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چالش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A762B" w:rsidRPr="007D6F6B">
        <w:rPr>
          <w:rFonts w:cs="B Nazanin" w:hint="cs"/>
          <w:color w:val="000000" w:themeColor="text1"/>
          <w:sz w:val="28"/>
          <w:szCs w:val="28"/>
          <w:rtl/>
        </w:rPr>
        <w:t>قرار گرفت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دادند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تاکید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>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مناطق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صنعت،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خانه،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>پزشکی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بسیاری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 حوزه‌های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قابل</w:t>
      </w:r>
      <w:r w:rsidR="000257D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257D1" w:rsidRPr="007D6F6B">
        <w:rPr>
          <w:rFonts w:cs="B Nazanin" w:hint="cs"/>
          <w:color w:val="000000" w:themeColor="text1"/>
          <w:sz w:val="28"/>
          <w:szCs w:val="28"/>
          <w:rtl/>
        </w:rPr>
        <w:t>اجرا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سمت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3A359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یکپارچه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صنایعی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تولید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[3]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="003A359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بر 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[4]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3A359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[5]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A3593" w:rsidRPr="007D6F6B">
        <w:rPr>
          <w:rFonts w:cs="B Nazanin" w:hint="cs"/>
          <w:color w:val="000000" w:themeColor="text1"/>
          <w:sz w:val="28"/>
          <w:szCs w:val="28"/>
          <w:rtl/>
        </w:rPr>
        <w:t>صرفه‌جویی</w:t>
      </w:r>
      <w:r w:rsidR="003A359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[6]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تولید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[7]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[8]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زنجیره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تامین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[9]</w:t>
      </w:r>
      <w:r w:rsidR="003A359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سوق پیدا 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F2123" w:rsidRPr="007D6F6B">
        <w:rPr>
          <w:rFonts w:cs="B Nazanin"/>
          <w:color w:val="000000" w:themeColor="text1"/>
          <w:sz w:val="28"/>
          <w:szCs w:val="28"/>
        </w:rPr>
        <w:t>Xu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6F2123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[10]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نظرسنجی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صنایع</w:t>
      </w:r>
      <w:r w:rsidR="00940E8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4B046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="004B046D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046D" w:rsidRPr="007D6F6B">
        <w:rPr>
          <w:rFonts w:cs="B Nazanin" w:hint="cs"/>
          <w:color w:val="000000" w:themeColor="text1"/>
          <w:sz w:val="28"/>
          <w:szCs w:val="28"/>
          <w:rtl/>
        </w:rPr>
        <w:t>موارد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ذکر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[11] - [18]</w:t>
      </w:r>
      <w:r w:rsidR="004B046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</w:t>
      </w:r>
      <w:r w:rsidR="004B046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046D" w:rsidRPr="007D6F6B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A29D1" w:rsidRPr="007D6F6B" w:rsidRDefault="0021472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9F21C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مسئله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چالش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برانگیز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9F21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F21C2" w:rsidRPr="007D6F6B">
        <w:rPr>
          <w:rFonts w:cs="B Nazanin" w:hint="cs"/>
          <w:color w:val="000000" w:themeColor="text1"/>
          <w:sz w:val="28"/>
          <w:szCs w:val="28"/>
          <w:rtl/>
        </w:rPr>
        <w:t>در این حوزه تحقیقات انجام داده‌اند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F21C2" w:rsidRPr="007D6F6B">
        <w:rPr>
          <w:rFonts w:cs="B Nazanin"/>
          <w:color w:val="000000" w:themeColor="text1"/>
          <w:sz w:val="28"/>
          <w:szCs w:val="28"/>
        </w:rPr>
        <w:t>Akgul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Canberk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[19]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مفهوم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9F21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چیزهای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خودسازمان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یافته</w:t>
      </w:r>
      <w:r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/>
          <w:color w:val="000000" w:themeColor="text1"/>
          <w:sz w:val="28"/>
          <w:szCs w:val="28"/>
        </w:rPr>
        <w:t>SOT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9F21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ارائه کردند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تنظیمات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خودکار،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بهینه</w:t>
      </w:r>
      <w:r w:rsidR="00946E8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مکانیسم</w:t>
      </w:r>
      <w:r w:rsidR="00946E8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946E8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صرفه‌جویی می‌کرد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توضیح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="00946E89" w:rsidRPr="007D6F6B">
        <w:rPr>
          <w:rFonts w:cs="B Nazanin" w:hint="cs"/>
          <w:color w:val="000000" w:themeColor="text1"/>
          <w:sz w:val="28"/>
          <w:szCs w:val="28"/>
          <w:rtl/>
        </w:rPr>
        <w:t>ند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زمانی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صرفه‌جویی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به کار می‌رود،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قرار 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/>
          <w:color w:val="000000" w:themeColor="text1"/>
          <w:sz w:val="28"/>
          <w:szCs w:val="28"/>
        </w:rPr>
        <w:t>Zhou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[20]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درخت</w:t>
      </w:r>
      <w:r w:rsidR="00C1546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شاخص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C15466" w:rsidRPr="007D6F6B">
        <w:rPr>
          <w:rFonts w:cs="B Nazanin"/>
          <w:color w:val="000000" w:themeColor="text1"/>
          <w:sz w:val="28"/>
          <w:szCs w:val="28"/>
        </w:rPr>
        <w:t xml:space="preserve"> EGF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آوری،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جو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مناطق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متعدد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C1546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طراحی 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1711A6" w:rsidRPr="007D6F6B">
        <w:rPr>
          <w:rFonts w:cs="B Nazanin"/>
          <w:color w:val="000000" w:themeColor="text1"/>
          <w:sz w:val="28"/>
          <w:szCs w:val="28"/>
        </w:rPr>
        <w:t xml:space="preserve"> EGF</w:t>
      </w:r>
      <w:r w:rsidR="001711A6" w:rsidRPr="007D6F6B">
        <w:rPr>
          <w:rFonts w:cs="B Nazanin" w:hint="cs"/>
          <w:color w:val="000000" w:themeColor="text1"/>
          <w:sz w:val="28"/>
          <w:szCs w:val="28"/>
          <w:rtl/>
        </w:rPr>
        <w:t>پیشنهاد دادند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سازماندهی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1711A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11A6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ساختار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درختی</w:t>
      </w:r>
      <w:r w:rsidR="001711A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برعهده داشت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1B422A" w:rsidRPr="007D6F6B">
        <w:rPr>
          <w:rFonts w:cs="B Nazanin" w:hint="cs"/>
          <w:color w:val="000000" w:themeColor="text1"/>
          <w:sz w:val="28"/>
          <w:szCs w:val="28"/>
          <w:rtl/>
        </w:rPr>
        <w:t>، نتایج پرس و جو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1B422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ایستگاه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B422A" w:rsidRPr="007D6F6B">
        <w:rPr>
          <w:rFonts w:cs="B Nazanin" w:hint="cs"/>
          <w:color w:val="000000" w:themeColor="text1"/>
          <w:sz w:val="28"/>
          <w:szCs w:val="28"/>
          <w:rtl/>
        </w:rPr>
        <w:t>می‌فرستاد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C3079" w:rsidRPr="007D6F6B">
        <w:rPr>
          <w:rFonts w:cs="B Nazanin"/>
          <w:color w:val="000000" w:themeColor="text1"/>
          <w:sz w:val="28"/>
          <w:szCs w:val="28"/>
        </w:rPr>
        <w:t>Tang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3C3079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[21]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D629FA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شاخص</w:t>
      </w:r>
      <w:r w:rsidR="00D629F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خوشه‌بندی</w:t>
      </w:r>
      <w:r w:rsidRPr="007D6F6B">
        <w:rPr>
          <w:rFonts w:cs="B Nazanin"/>
          <w:color w:val="000000" w:themeColor="text1"/>
          <w:sz w:val="28"/>
          <w:szCs w:val="28"/>
          <w:rtl/>
        </w:rPr>
        <w:t>"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D629FA" w:rsidRPr="007D6F6B">
        <w:rPr>
          <w:rFonts w:cs="B Nazanin"/>
          <w:color w:val="000000" w:themeColor="text1"/>
          <w:sz w:val="28"/>
          <w:szCs w:val="28"/>
        </w:rPr>
        <w:t xml:space="preserve"> ECH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D629F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سلول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تقسیم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>می‌شدند 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سلسله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مراتبی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برای تشکیل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مرتب</w:t>
      </w:r>
      <w:r w:rsidR="00E00A1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00A14" w:rsidRPr="007D6F6B">
        <w:rPr>
          <w:rFonts w:cs="B Nazanin" w:hint="cs"/>
          <w:color w:val="000000" w:themeColor="text1"/>
          <w:sz w:val="28"/>
          <w:szCs w:val="28"/>
          <w:rtl/>
        </w:rPr>
        <w:t>می‌شدند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‌ها تنها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معنی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حاضر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ه‌ی قبلی وجود داشت ذخیره</w:t>
      </w:r>
      <w:r w:rsidR="0050272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02725" w:rsidRPr="007D6F6B">
        <w:rPr>
          <w:rFonts w:cs="B Nazanin" w:hint="cs"/>
          <w:color w:val="000000" w:themeColor="text1"/>
          <w:sz w:val="28"/>
          <w:szCs w:val="28"/>
          <w:rtl/>
        </w:rPr>
        <w:t>می‌شد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D'ORO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1710BA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[22]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6757E0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 را ارائه دادند که مبتنی بر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اشیاء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757E0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می‌کنند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وسیله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نقلیه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انسان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757E0" w:rsidRPr="007D6F6B">
        <w:rPr>
          <w:rFonts w:cs="B Nazanin" w:hint="cs"/>
          <w:color w:val="000000" w:themeColor="text1"/>
          <w:sz w:val="28"/>
          <w:szCs w:val="28"/>
          <w:rtl/>
        </w:rPr>
        <w:t>حمل می‌شوند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A2A6F" w:rsidRPr="007D6F6B">
        <w:rPr>
          <w:rFonts w:cs="B Nazanin" w:hint="cs"/>
          <w:color w:val="000000" w:themeColor="text1"/>
          <w:sz w:val="28"/>
          <w:szCs w:val="28"/>
          <w:rtl/>
        </w:rPr>
        <w:t>از تشکیل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همبستگی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8A2A6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</w:t>
      </w:r>
      <w:r w:rsidR="008A2A6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A2A6F" w:rsidRPr="007D6F6B">
        <w:rPr>
          <w:rFonts w:cs="B Nazanin" w:hint="cs"/>
          <w:color w:val="000000" w:themeColor="text1"/>
          <w:sz w:val="28"/>
          <w:szCs w:val="28"/>
          <w:rtl/>
        </w:rPr>
        <w:t>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2013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5774" w:rsidRPr="007D6F6B">
        <w:rPr>
          <w:rFonts w:cs="B Nazanin"/>
          <w:color w:val="000000" w:themeColor="text1"/>
          <w:sz w:val="28"/>
          <w:szCs w:val="28"/>
        </w:rPr>
        <w:t>Liang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E15774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[23]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تجهیزات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B3475" w:rsidRPr="007D6F6B">
        <w:rPr>
          <w:rFonts w:cs="B Nazanin" w:hint="cs"/>
          <w:color w:val="000000" w:themeColor="text1"/>
          <w:sz w:val="28"/>
          <w:szCs w:val="28"/>
          <w:rtl/>
        </w:rPr>
        <w:t>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CD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این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CD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این امکان را فراهم می‌کند 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تجهیزات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CD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زمانی که غیرفعال هستندو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CD7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146CD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 حالت خواب خارج می‌شوند سوئیچ 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7A4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استراتژی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طولانی</w:t>
      </w:r>
      <w:r w:rsidR="00B87A4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B87A4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7A4A" w:rsidRPr="007D6F6B">
        <w:rPr>
          <w:rFonts w:cs="B Nazanin" w:hint="cs"/>
          <w:color w:val="000000" w:themeColor="text1"/>
          <w:sz w:val="28"/>
          <w:szCs w:val="28"/>
          <w:rtl/>
        </w:rPr>
        <w:t>بهتر</w:t>
      </w:r>
      <w:r w:rsidR="00B87A4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87A4A" w:rsidRPr="007D6F6B">
        <w:rPr>
          <w:rFonts w:cs="B Nazanin" w:hint="cs"/>
          <w:color w:val="000000" w:themeColor="text1"/>
          <w:sz w:val="28"/>
          <w:szCs w:val="28"/>
          <w:rtl/>
        </w:rPr>
        <w:t>بحث 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2013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0A6FFA" w:rsidRPr="007D6F6B">
        <w:rPr>
          <w:rFonts w:cs="B Nazanin"/>
          <w:color w:val="000000" w:themeColor="text1"/>
          <w:sz w:val="28"/>
          <w:szCs w:val="28"/>
        </w:rPr>
        <w:t>Qiu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0A6FFA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[24]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پروتکل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lastRenderedPageBreak/>
        <w:t>GEAR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یافته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A6FFA" w:rsidRPr="007D6F6B">
        <w:rPr>
          <w:rFonts w:cs="B Nazanin" w:hint="cs"/>
          <w:color w:val="000000" w:themeColor="text1"/>
          <w:sz w:val="28"/>
          <w:szCs w:val="28"/>
          <w:rtl/>
        </w:rPr>
        <w:t>پیشنهاد</w:t>
      </w:r>
      <w:r w:rsidR="000A6FF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A6FFA" w:rsidRPr="007D6F6B">
        <w:rPr>
          <w:rFonts w:cs="B Nazanin" w:hint="cs"/>
          <w:color w:val="000000" w:themeColor="text1"/>
          <w:sz w:val="28"/>
          <w:szCs w:val="28"/>
          <w:rtl/>
        </w:rPr>
        <w:t>دادند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فلج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40706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0706A" w:rsidRPr="007D6F6B">
        <w:rPr>
          <w:rFonts w:cs="B Nazanin" w:hint="cs"/>
          <w:color w:val="000000" w:themeColor="text1"/>
          <w:sz w:val="28"/>
          <w:szCs w:val="28"/>
          <w:rtl/>
        </w:rPr>
        <w:t>‌داد بلکه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02DD8" w:rsidRPr="007D6F6B">
        <w:rPr>
          <w:rFonts w:cs="B Nazanin" w:hint="cs"/>
          <w:color w:val="000000" w:themeColor="text1"/>
          <w:sz w:val="28"/>
          <w:szCs w:val="28"/>
          <w:rtl/>
        </w:rPr>
        <w:t>منجر به بهبود</w:t>
      </w:r>
      <w:r w:rsidR="00602DD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02DD8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602DD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استراتژی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سازماندهی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D1008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10082" w:rsidRPr="007D6F6B">
        <w:rPr>
          <w:rFonts w:cs="B Nazanin" w:hint="cs"/>
          <w:color w:val="000000" w:themeColor="text1"/>
          <w:sz w:val="28"/>
          <w:szCs w:val="28"/>
          <w:rtl/>
        </w:rPr>
        <w:t>به‌صورت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تحمل</w:t>
      </w:r>
      <w:r w:rsidR="00D10082" w:rsidRPr="007D6F6B">
        <w:rPr>
          <w:rFonts w:cs="B Nazanin" w:hint="cs"/>
          <w:color w:val="000000" w:themeColor="text1"/>
          <w:sz w:val="28"/>
          <w:szCs w:val="28"/>
          <w:rtl/>
        </w:rPr>
        <w:t>‌پذیری خطا استفاده کردن</w:t>
      </w:r>
      <w:r w:rsidR="00894063"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B804F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[25] - [29]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B804F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B804F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B804F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بنابراین چنین برمی‌آید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پیشنهادی 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در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مطالعات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فوق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ی از سناریوهای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5A29D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اشیا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اجرا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قادر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ایجاد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سیستم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7053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A29D1" w:rsidRPr="007D6F6B">
        <w:rPr>
          <w:rFonts w:cs="B Nazanin" w:hint="cs"/>
          <w:color w:val="000000" w:themeColor="text1"/>
          <w:sz w:val="28"/>
          <w:szCs w:val="28"/>
          <w:rtl/>
        </w:rPr>
        <w:t>نمی‌باشد</w:t>
      </w:r>
      <w:r w:rsidR="00037053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A83D66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69467846" wp14:editId="35E34BD5">
            <wp:extent cx="3781425" cy="445206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4049" cy="44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69" w:rsidRPr="007D6F6B" w:rsidRDefault="00037053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WSN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پایه‌ی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کشف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مربوط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="00A83D6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ضروری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E85FF6" w:rsidRPr="007D6F6B">
        <w:rPr>
          <w:rFonts w:cs="B Nazanin"/>
          <w:color w:val="000000" w:themeColor="text1"/>
          <w:sz w:val="28"/>
          <w:szCs w:val="28"/>
        </w:rPr>
        <w:t>Rault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E85FF6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[30] 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>تکنیک‌های</w:t>
      </w:r>
      <w:r w:rsidR="00AE642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="00AE642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الزامات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گسترش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226FC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="00226F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بحث کردند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جدید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طبقه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="0010657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2014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46F91" w:rsidRPr="007D6F6B">
        <w:rPr>
          <w:rFonts w:cs="B Nazanin"/>
          <w:color w:val="000000" w:themeColor="text1"/>
          <w:sz w:val="28"/>
          <w:szCs w:val="28"/>
        </w:rPr>
        <w:lastRenderedPageBreak/>
        <w:t>Khan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همکاران</w:t>
      </w:r>
      <w:r w:rsidR="00CD51C9" w:rsidRPr="007D6F6B">
        <w:rPr>
          <w:rFonts w:cs="B Nazanin" w:hint="cs"/>
          <w:color w:val="000000" w:themeColor="text1"/>
          <w:sz w:val="28"/>
          <w:szCs w:val="28"/>
          <w:rtl/>
        </w:rPr>
        <w:t>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[31]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مختصر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D51C9" w:rsidRPr="007D6F6B">
        <w:rPr>
          <w:rFonts w:cs="B Nazanin" w:hint="cs"/>
          <w:color w:val="000000" w:themeColor="text1"/>
          <w:sz w:val="28"/>
          <w:szCs w:val="28"/>
          <w:rtl/>
        </w:rPr>
        <w:t>از طرح‌های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CD51C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</w:t>
      </w:r>
      <w:r w:rsidR="00CD51C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حفاظت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CD51C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ارائه 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="00FC1B6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C1B67" w:rsidRPr="007D6F6B">
        <w:rPr>
          <w:rFonts w:cs="B Nazanin" w:hint="cs"/>
          <w:color w:val="000000" w:themeColor="text1"/>
          <w:sz w:val="28"/>
          <w:szCs w:val="28"/>
          <w:rtl/>
        </w:rPr>
        <w:t>برای حفظ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FC1B6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قبیل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خورشیدی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C1B67" w:rsidRPr="007D6F6B">
        <w:rPr>
          <w:rFonts w:cs="B Nazanin" w:hint="cs"/>
          <w:color w:val="000000" w:themeColor="text1"/>
          <w:sz w:val="28"/>
          <w:szCs w:val="28"/>
          <w:rtl/>
        </w:rPr>
        <w:t>ارائه 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8227E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همچنین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محققان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بیشماری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زمینه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27EF" w:rsidRPr="007D6F6B">
        <w:rPr>
          <w:rFonts w:cs="B Nazanin" w:hint="cs"/>
          <w:color w:val="000000" w:themeColor="text1"/>
          <w:sz w:val="28"/>
          <w:szCs w:val="28"/>
          <w:rtl/>
        </w:rPr>
        <w:t>بهره‌وری</w:t>
      </w:r>
      <w:r w:rsidR="008227E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27EF" w:rsidRPr="007D6F6B">
        <w:rPr>
          <w:rFonts w:cs="B Nazanin" w:hint="cs"/>
          <w:color w:val="000000" w:themeColor="text1"/>
          <w:sz w:val="28"/>
          <w:szCs w:val="28"/>
          <w:rtl/>
        </w:rPr>
        <w:t>بر روی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27EF" w:rsidRPr="007D6F6B">
        <w:rPr>
          <w:rFonts w:cs="B Nazanin" w:hint="cs"/>
          <w:color w:val="000000" w:themeColor="text1"/>
          <w:sz w:val="28"/>
          <w:szCs w:val="28"/>
          <w:rtl/>
        </w:rPr>
        <w:t>بی‌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[32] - [43]</w:t>
      </w:r>
      <w:r w:rsidR="008227E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کار می‌کنند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BC2BD2" w:rsidRPr="007D6F6B" w:rsidRDefault="00037053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همه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مطالعات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فوق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45348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FF50F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مورد</w:t>
      </w:r>
      <w:r w:rsidR="00FF50F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F50F6" w:rsidRPr="007D6F6B">
        <w:rPr>
          <w:rFonts w:cs="B Nazanin" w:hint="cs"/>
          <w:color w:val="000000" w:themeColor="text1"/>
          <w:sz w:val="28"/>
          <w:szCs w:val="28"/>
          <w:rtl/>
        </w:rPr>
        <w:t>بحث قرار 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بااین</w:t>
      </w:r>
      <w:r w:rsidR="00611C8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نویسندگان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="00611C85" w:rsidRPr="007D6F6B">
        <w:rPr>
          <w:rFonts w:cs="B Nazanin" w:hint="cs"/>
          <w:color w:val="000000" w:themeColor="text1"/>
          <w:sz w:val="28"/>
          <w:szCs w:val="28"/>
          <w:rtl/>
        </w:rPr>
        <w:t>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ساخت</w:t>
      </w:r>
      <w:r w:rsidR="00611C8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معماری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11C85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کارآمد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11C85" w:rsidRPr="007D6F6B">
        <w:rPr>
          <w:rFonts w:cs="B Nazanin" w:hint="cs"/>
          <w:color w:val="000000" w:themeColor="text1"/>
          <w:sz w:val="28"/>
          <w:szCs w:val="28"/>
          <w:rtl/>
        </w:rPr>
        <w:t>معطوف نکردند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سابقه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اختصاص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مربوطه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صرفه‌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="0026396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پیشنهاد ندادند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BC2BD2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3. </w:t>
      </w:r>
      <w:r w:rsidR="00037053" w:rsidRPr="007D6F6B">
        <w:rPr>
          <w:rFonts w:cs="B Nazanin"/>
          <w:b/>
          <w:bCs/>
          <w:color w:val="000000" w:themeColor="text1"/>
          <w:sz w:val="28"/>
          <w:szCs w:val="28"/>
        </w:rPr>
        <w:t>PA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7D34E4" w:rsidRPr="007D6F6B" w:rsidRDefault="00037053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2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24B8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C24B8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سنجش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AL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همراه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مسائل</w:t>
      </w:r>
      <w:r w:rsidR="00C24B8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="00C24B8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محیط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 به‌صورت انرژی کارآمد جمع‌آوری کرده و آنها را به </w:t>
      </w:r>
      <w:r w:rsidR="00674D2F" w:rsidRPr="007D6F6B">
        <w:rPr>
          <w:rFonts w:cs="B Nazanin"/>
          <w:color w:val="000000" w:themeColor="text1"/>
          <w:sz w:val="28"/>
          <w:szCs w:val="28"/>
        </w:rPr>
        <w:t>IPL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می‌فرستد. </w:t>
      </w:r>
      <w:r w:rsidR="00674D2F" w:rsidRPr="007D6F6B">
        <w:rPr>
          <w:rFonts w:cs="B Nazanin"/>
          <w:color w:val="000000" w:themeColor="text1"/>
          <w:sz w:val="28"/>
          <w:szCs w:val="28"/>
          <w:lang w:bidi="fa-IR"/>
        </w:rPr>
        <w:t>AL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از اطلاعات جمع‌آوری شده توسط </w:t>
      </w:r>
      <w:r w:rsidR="00674D2F" w:rsidRPr="007D6F6B">
        <w:rPr>
          <w:rFonts w:cs="B Nazanin"/>
          <w:color w:val="000000" w:themeColor="text1"/>
          <w:sz w:val="28"/>
          <w:szCs w:val="28"/>
          <w:lang w:bidi="fa-IR"/>
        </w:rPr>
        <w:t>IPL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حوزه‌های مختلف مانند نظارت بر سلامت، شهر هوشمند، حمل‌ونقل هوشمند و غیره </w:t>
      </w:r>
      <w:r w:rsidR="00674D2F" w:rsidRPr="007D6F6B">
        <w:rPr>
          <w:rFonts w:cs="B Nazanin" w:hint="cs"/>
          <w:color w:val="000000" w:themeColor="text1"/>
          <w:sz w:val="28"/>
          <w:szCs w:val="28"/>
          <w:rtl/>
        </w:rPr>
        <w:t>استفاده می‌کند</w:t>
      </w:r>
      <w:r w:rsidR="007D34E4" w:rsidRPr="007D6F6B">
        <w:rPr>
          <w:rFonts w:cs="B Nazanin" w:hint="cs"/>
          <w:color w:val="000000" w:themeColor="text1"/>
          <w:sz w:val="28"/>
          <w:szCs w:val="28"/>
          <w:rtl/>
        </w:rPr>
        <w:t>. این سه لایه با جزئیات بیشتر در پایین شرح داده شده است.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7D34E4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A</w:t>
      </w:r>
      <w:r w:rsidR="007D34E4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/>
          <w:b/>
          <w:bCs/>
          <w:color w:val="000000" w:themeColor="text1"/>
          <w:sz w:val="28"/>
          <w:szCs w:val="28"/>
        </w:rPr>
        <w:t>SCL</w:t>
      </w:r>
      <w:r w:rsidR="00991982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024416" w:rsidRPr="007D6F6B" w:rsidRDefault="007D34E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متشکل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عناصر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افزاری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خام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حجم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بزرگ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جمع‌آوری کرده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داده</w:t>
      </w:r>
      <w:r w:rsidR="00C503B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می‌فرستد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جزء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، گره‌های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991982" w:rsidRPr="007D6F6B">
        <w:rPr>
          <w:rFonts w:cs="B Nazanin"/>
          <w:color w:val="000000" w:themeColor="text1"/>
          <w:sz w:val="28"/>
          <w:szCs w:val="28"/>
        </w:rPr>
        <w:t>SNS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گره‌های</w:t>
      </w:r>
      <w:r w:rsidR="00C503B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دروازه با</w:t>
      </w:r>
      <w:r w:rsidR="00C503B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صرفه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991982" w:rsidRPr="007D6F6B">
        <w:rPr>
          <w:rFonts w:cs="B Nazanin"/>
          <w:color w:val="000000" w:themeColor="text1"/>
          <w:sz w:val="28"/>
          <w:szCs w:val="28"/>
        </w:rPr>
        <w:t>eGNs</w:t>
      </w:r>
      <w:proofErr w:type="spellEnd"/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ایستگاه</w:t>
      </w:r>
      <w:r w:rsidR="00C503B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پایه</w:t>
      </w:r>
      <w:r w:rsidR="00C503B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تکامل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یافته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91982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نامیده می‌شود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C503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اجزا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توضیح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0244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شده‌اند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946D49" w:rsidRPr="007D6F6B" w:rsidRDefault="00F568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1)</w:t>
      </w:r>
      <w:r w:rsidR="003172AC" w:rsidRPr="007D6F6B">
        <w:rPr>
          <w:rFonts w:cs="B Nazanin"/>
          <w:color w:val="000000" w:themeColor="text1"/>
          <w:sz w:val="28"/>
          <w:szCs w:val="28"/>
        </w:rPr>
        <w:t>S</w:t>
      </w:r>
      <w:r w:rsidR="00991982" w:rsidRPr="007D6F6B">
        <w:rPr>
          <w:rFonts w:cs="B Nazanin"/>
          <w:color w:val="000000" w:themeColor="text1"/>
          <w:sz w:val="28"/>
          <w:szCs w:val="28"/>
        </w:rPr>
        <w:t>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مسئول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2A6CE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A6CE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3F88" w:rsidRPr="007D6F6B">
        <w:rPr>
          <w:rFonts w:cs="B Nazanin" w:hint="cs"/>
          <w:color w:val="000000" w:themeColor="text1"/>
          <w:sz w:val="28"/>
          <w:szCs w:val="28"/>
          <w:rtl/>
        </w:rPr>
        <w:t>را بررسی کرده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3F88" w:rsidRPr="007D6F6B">
        <w:rPr>
          <w:rFonts w:cs="B Nazanin" w:hint="cs"/>
          <w:color w:val="000000" w:themeColor="text1"/>
          <w:sz w:val="28"/>
          <w:szCs w:val="28"/>
          <w:rtl/>
        </w:rPr>
        <w:t>معیارهای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3F88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دروازه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991982" w:rsidRPr="007D6F6B">
        <w:rPr>
          <w:rFonts w:cs="B Nazanin"/>
          <w:color w:val="000000" w:themeColor="text1"/>
          <w:sz w:val="28"/>
          <w:szCs w:val="28"/>
        </w:rPr>
        <w:t>EGN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623F8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ارسال می‌کنند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فرکانس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ED0BB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ED0BB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داده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D0BB3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به‌صورت دوره‌ای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طبقه</w:t>
      </w:r>
      <w:r w:rsidR="00ED0BB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بندی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D0BB3" w:rsidRPr="007D6F6B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[19].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65735" w:rsidRPr="007D6F6B">
        <w:rPr>
          <w:rFonts w:cs="B Nazanin"/>
          <w:color w:val="000000" w:themeColor="text1"/>
          <w:sz w:val="28"/>
          <w:szCs w:val="28"/>
        </w:rPr>
        <w:t>trigger</w:t>
      </w:r>
      <w:r w:rsidR="00965735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رویداد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خاص</w:t>
      </w:r>
      <w:r w:rsidR="00965735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6573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65735" w:rsidRPr="007D6F6B">
        <w:rPr>
          <w:rFonts w:cs="B Nazanin" w:hint="cs"/>
          <w:color w:val="000000" w:themeColor="text1"/>
          <w:sz w:val="28"/>
          <w:szCs w:val="28"/>
          <w:rtl/>
        </w:rPr>
        <w:t>منتظر می‌ماند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سنسورهای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دوره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>‌ای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>‌ها را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منظم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جو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جمع‌آوری</w:t>
      </w:r>
      <w:r w:rsidR="0068581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8581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8581C" w:rsidRPr="007D6F6B">
        <w:rPr>
          <w:rFonts w:cs="B Nazanin" w:hint="cs"/>
          <w:color w:val="000000" w:themeColor="text1"/>
          <w:sz w:val="28"/>
          <w:szCs w:val="28"/>
          <w:rtl/>
        </w:rPr>
        <w:t>انتقال می‌دهند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بافر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مربوطه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>جمع‌آوری می‌کند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ارتباطی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46D49" w:rsidRPr="007D6F6B">
        <w:rPr>
          <w:rFonts w:cs="B Nazanin"/>
          <w:color w:val="000000" w:themeColor="text1"/>
          <w:sz w:val="28"/>
          <w:szCs w:val="28"/>
        </w:rPr>
        <w:t>e</w:t>
      </w:r>
      <w:r w:rsidR="00991982"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946D4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می‌فرستد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F568AE" w:rsidRPr="007D6F6B" w:rsidRDefault="00991982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7631" w:rsidRPr="007D6F6B">
        <w:rPr>
          <w:rFonts w:cs="B Nazanin" w:hint="cs"/>
          <w:color w:val="000000" w:themeColor="text1"/>
          <w:sz w:val="28"/>
          <w:szCs w:val="28"/>
          <w:rtl/>
        </w:rPr>
        <w:t>ها دارای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DF763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محدود</w:t>
      </w:r>
      <w:r w:rsidR="00DF763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7631" w:rsidRPr="007D6F6B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35B00" w:rsidRPr="007D6F6B">
        <w:rPr>
          <w:rFonts w:cs="B Nazanin" w:hint="cs"/>
          <w:color w:val="000000" w:themeColor="text1"/>
          <w:sz w:val="28"/>
          <w:szCs w:val="28"/>
          <w:rtl/>
        </w:rPr>
        <w:t>که به هنگام فعال شدن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35B00" w:rsidRPr="007D6F6B">
        <w:rPr>
          <w:rFonts w:cs="B Nazanin" w:hint="cs"/>
          <w:color w:val="000000" w:themeColor="text1"/>
          <w:sz w:val="28"/>
          <w:szCs w:val="28"/>
          <w:rtl/>
        </w:rPr>
        <w:t>مورد استفاده قرار می‌گیرند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gramStart"/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 "</w:t>
      </w:r>
      <w:proofErr w:type="gramEnd"/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حال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سنجش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>داد‌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011616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0116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/>
          <w:color w:val="000000" w:themeColor="text1"/>
          <w:sz w:val="28"/>
          <w:szCs w:val="28"/>
        </w:rPr>
        <w:t>PA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اجازه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خاموش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فرستنده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همچنین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نام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gramStart"/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54B37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>حفظ</w:t>
      </w:r>
      <w:proofErr w:type="gramEnd"/>
      <w:r w:rsidR="00654B3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بلافاصله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سوئیچ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کرده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AF17EB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سیگنال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فرستد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AF17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F17EB" w:rsidRPr="007D6F6B">
        <w:rPr>
          <w:rFonts w:cs="B Nazanin"/>
          <w:color w:val="000000" w:themeColor="text1"/>
          <w:sz w:val="28"/>
          <w:szCs w:val="28"/>
          <w:cs/>
        </w:rPr>
        <w:t>‎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‌ماند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="00AF17EB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>سیگنال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موقعیت</w:t>
      </w:r>
      <w:r w:rsidR="00AF17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ارسال 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ابتدا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وجو؛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در نهایت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 xml:space="preserve">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خواستار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برقراری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5BBC" w:rsidRPr="007D6F6B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اولی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نظارت می‌کند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درحالی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سوم،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ورودی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دریافت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073A9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دریافت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محرک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08CC" w:rsidRPr="007D6F6B">
        <w:rPr>
          <w:rFonts w:cs="B Nazanin"/>
          <w:color w:val="000000" w:themeColor="text1"/>
          <w:sz w:val="28"/>
          <w:szCs w:val="28"/>
        </w:rPr>
        <w:t>SN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تکمیل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مجددا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F908C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F908C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08CC" w:rsidRPr="007D6F6B">
        <w:rPr>
          <w:rFonts w:cs="B Nazanin" w:hint="cs"/>
          <w:color w:val="000000" w:themeColor="text1"/>
          <w:sz w:val="28"/>
          <w:szCs w:val="28"/>
          <w:rtl/>
        </w:rPr>
        <w:t>خواب سوئیچ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884B18"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حتی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4B18" w:rsidRPr="007D6F6B">
        <w:rPr>
          <w:rFonts w:cs="B Nazanin" w:hint="cs"/>
          <w:color w:val="000000" w:themeColor="text1"/>
          <w:sz w:val="28"/>
          <w:szCs w:val="28"/>
          <w:rtl/>
        </w:rPr>
        <w:t>برای نظارت 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طولانی</w:t>
      </w:r>
      <w:r w:rsidR="00884B1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مورد</w:t>
      </w:r>
      <w:r w:rsidR="00884B1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4B18" w:rsidRPr="007D6F6B">
        <w:rPr>
          <w:rFonts w:cs="B Nazanin" w:hint="cs"/>
          <w:color w:val="000000" w:themeColor="text1"/>
          <w:sz w:val="28"/>
          <w:szCs w:val="28"/>
          <w:rtl/>
        </w:rPr>
        <w:t>نیاز نباشد به حالت خواب می‌رود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035682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03568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سوئیچینگ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03568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هنگامی</w:t>
      </w:r>
      <w:r w:rsidR="0003568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35682" w:rsidRPr="007D6F6B">
        <w:rPr>
          <w:rFonts w:cs="B Nazanin" w:hint="cs"/>
          <w:color w:val="000000" w:themeColor="text1"/>
          <w:sz w:val="28"/>
          <w:szCs w:val="28"/>
          <w:rtl/>
        </w:rPr>
        <w:t>هستند استفاده می‌کنند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313D71" w:rsidRPr="007D6F6B" w:rsidRDefault="00F568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2)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ه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</w:t>
      </w:r>
      <w:r w:rsidR="00991982"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اصلی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SCL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نه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رسانه</w:t>
      </w:r>
      <w:r w:rsidR="00D716E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D716E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سازی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D716E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716E7" w:rsidRPr="007D6F6B">
        <w:rPr>
          <w:rFonts w:cs="B Nazanin" w:hint="cs"/>
          <w:color w:val="000000" w:themeColor="text1"/>
          <w:sz w:val="28"/>
          <w:szCs w:val="28"/>
          <w:rtl/>
        </w:rPr>
        <w:t>دریافتی از حسگرها را فراهم</w:t>
      </w:r>
      <w:r w:rsidR="00D716E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716E7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بلکه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8751D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="008751DA" w:rsidRPr="007D6F6B">
        <w:rPr>
          <w:rFonts w:cs="B Nazanin" w:hint="cs"/>
          <w:color w:val="000000" w:themeColor="text1"/>
          <w:sz w:val="28"/>
          <w:szCs w:val="28"/>
          <w:rtl/>
        </w:rPr>
        <w:t>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751D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خواب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="003B0C6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مرحله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3B0C6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اولین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قدم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،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تا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بعدی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سابقه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B0C6E" w:rsidRPr="007D6F6B">
        <w:rPr>
          <w:rFonts w:cs="B Nazanin" w:hint="cs"/>
          <w:color w:val="000000" w:themeColor="text1"/>
          <w:sz w:val="28"/>
          <w:szCs w:val="28"/>
          <w:rtl/>
        </w:rPr>
        <w:t>پیش‌بینی می‌شود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گام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بعدی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>مختلف که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شرح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="008143DF" w:rsidRPr="007D6F6B">
        <w:rPr>
          <w:rFonts w:cs="B Nazanin" w:hint="cs"/>
          <w:color w:val="000000" w:themeColor="text1"/>
          <w:sz w:val="28"/>
          <w:szCs w:val="28"/>
          <w:rtl/>
        </w:rPr>
        <w:t>ه شده استفاده می‌کنند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B34968" w:rsidRPr="007D6F6B" w:rsidRDefault="00313D71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فرض کنید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n+1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991982" w:rsidRPr="007D6F6B">
        <w:rPr>
          <w:rFonts w:cs="B Nazanin"/>
          <w:color w:val="000000" w:themeColor="text1"/>
          <w:sz w:val="28"/>
          <w:szCs w:val="28"/>
        </w:rPr>
        <w:t>N + 1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ا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ُ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م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ین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خواب در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91982"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اُمین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vertAlign w:val="superscript"/>
        </w:rPr>
        <w:t>i</w:t>
      </w:r>
      <w:proofErr w:type="spellEnd"/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مقدار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امین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vertAlign w:val="superscript"/>
        </w:rPr>
        <w:t>i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است.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n+1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991982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99198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proofErr w:type="gramStart"/>
      <w:r w:rsidR="00991982"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vertAlign w:val="superscript"/>
        </w:rPr>
        <w:t>i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proofErr w:type="gramEnd"/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متوسط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​​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نمایی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[44]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گیری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خواب،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همانطور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شکل 1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پیش‌بینی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می‌کند.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215B8" w:rsidRPr="007D6F6B">
        <w:rPr>
          <w:rFonts w:cs="B Nazanin"/>
          <w:color w:val="000000" w:themeColor="text1"/>
          <w:sz w:val="28"/>
          <w:szCs w:val="28"/>
        </w:rPr>
        <w:t>Δt</w:t>
      </w:r>
      <w:r w:rsidR="00B34968" w:rsidRPr="007D6F6B">
        <w:rPr>
          <w:rFonts w:cs="B Nazanin"/>
          <w:color w:val="000000" w:themeColor="text1"/>
          <w:sz w:val="28"/>
          <w:szCs w:val="28"/>
          <w:vertAlign w:val="superscript"/>
        </w:rPr>
        <w:t>i</w:t>
      </w:r>
      <w:proofErr w:type="spellEnd"/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مقدار واقعی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/>
          <w:color w:val="000000" w:themeColor="text1"/>
          <w:sz w:val="28"/>
          <w:szCs w:val="28"/>
        </w:rPr>
        <w:t>N + 1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امین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B34968" w:rsidRPr="007D6F6B">
        <w:rPr>
          <w:rFonts w:cs="B Nazanin"/>
          <w:color w:val="000000" w:themeColor="text1"/>
          <w:sz w:val="28"/>
          <w:szCs w:val="28"/>
          <w:rtl/>
        </w:rPr>
        <w:t xml:space="preserve"> (2)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n+1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>اضافه شده است.</w:t>
      </w:r>
    </w:p>
    <w:p w:rsidR="00B34968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4AF030FC" wp14:editId="03128F54">
            <wp:extent cx="3343275" cy="69975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8004" cy="70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495" w:rsidRPr="007D6F6B" w:rsidRDefault="003215B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4968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معادله </w:t>
      </w:r>
      <w:r w:rsidRPr="007D6F6B">
        <w:rPr>
          <w:rFonts w:cs="B Nazanin"/>
          <w:color w:val="000000" w:themeColor="text1"/>
          <w:sz w:val="28"/>
          <w:szCs w:val="28"/>
          <w:rtl/>
        </w:rPr>
        <w:t>(1)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="00B34968" w:rsidRPr="007D6F6B">
        <w:rPr>
          <w:rFonts w:eastAsiaTheme="minorEastAsia"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تاریخ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="0030774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درحالی</w:t>
      </w:r>
      <w:r w:rsidR="0030774C" w:rsidRPr="007D6F6B">
        <w:rPr>
          <w:rFonts w:cs="B Nazanin" w:hint="cs"/>
          <w:color w:val="000000" w:themeColor="text1"/>
          <w:sz w:val="28"/>
          <w:szCs w:val="28"/>
          <w:rtl/>
        </w:rPr>
        <w:t xml:space="preserve">‌که </w:t>
      </w:r>
      <m:oMath>
        <m:sSubSup>
          <m:sSubSupPr>
            <m:ctrl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n</m:t>
            </m:r>
          </m:sub>
          <m:sup>
            <m:r>
              <m:rPr>
                <m:sty m:val="p"/>
              </m:rPr>
              <w:rPr>
                <w:rFonts w:ascii="Cambria Math" w:hAnsi="Cambria Math" w:cs="B Nazanin"/>
                <w:color w:val="000000" w:themeColor="text1"/>
                <w:sz w:val="28"/>
                <w:szCs w:val="28"/>
              </w:rPr>
              <m:t>i</m:t>
            </m:r>
          </m:sup>
        </m:sSubSup>
      </m:oMath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0774C" w:rsidRPr="007D6F6B">
        <w:rPr>
          <w:rFonts w:cs="B Nazanin" w:hint="cs"/>
          <w:color w:val="000000" w:themeColor="text1"/>
          <w:sz w:val="28"/>
          <w:szCs w:val="28"/>
          <w:rtl/>
        </w:rPr>
        <w:t>اخیر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اولیه،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T0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مستقل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از نرم‌افزار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پارامتر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وزن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نسبی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تاریخ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سناریو حاضر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تعیین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چگونه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سپری شده است.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0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="00B245AE" w:rsidRPr="007D6F6B">
        <w:rPr>
          <w:rFonts w:cs="B Nazanin" w:hint="cs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 = 0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آنگاه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سناریوی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372A" w:rsidRPr="007D6F6B">
        <w:rPr>
          <w:rFonts w:cs="B Nazanin" w:hint="cs"/>
          <w:color w:val="000000" w:themeColor="text1"/>
          <w:sz w:val="28"/>
          <w:szCs w:val="28"/>
          <w:rtl/>
        </w:rPr>
        <w:t>تاثیر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ندارد،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372A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بعدی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بستگی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372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تاریخ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="0063372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 = 1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6958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بعدی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695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80695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قبلی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806958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6958" w:rsidRPr="007D6F6B">
        <w:rPr>
          <w:rFonts w:cs="B Nazanin" w:hint="cs"/>
          <w:color w:val="000000" w:themeColor="text1"/>
          <w:sz w:val="28"/>
          <w:szCs w:val="28"/>
          <w:rtl/>
        </w:rPr>
        <w:t>شده تعیین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تناوبی،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B56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سناریوهای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معمولا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B565D" w:rsidRPr="007D6F6B">
        <w:rPr>
          <w:rFonts w:cs="B Nazanin" w:hint="cs"/>
          <w:color w:val="000000" w:themeColor="text1"/>
          <w:sz w:val="28"/>
          <w:szCs w:val="28"/>
          <w:rtl/>
        </w:rPr>
        <w:t>با اهمیت یکسان در</w:t>
      </w:r>
      <w:r w:rsidR="008B56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B565D"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="008B56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B565D" w:rsidRPr="007D6F6B">
        <w:rPr>
          <w:rFonts w:cs="B Nazanin" w:hint="cs"/>
          <w:color w:val="000000" w:themeColor="text1"/>
          <w:sz w:val="28"/>
          <w:szCs w:val="28"/>
          <w:rtl/>
        </w:rPr>
        <w:t>گرفته می‌شوند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A7725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0.5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نزدیک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A7725" w:rsidRPr="007D6F6B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1444A" w:rsidRPr="007D6F6B">
        <w:rPr>
          <w:rFonts w:cs="B Nazanin"/>
          <w:color w:val="000000" w:themeColor="text1"/>
          <w:sz w:val="28"/>
          <w:szCs w:val="28"/>
        </w:rPr>
        <w:t>trigger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تجارب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گذشته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برآورد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وقوع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رویداد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مهم</w:t>
      </w:r>
      <w:r w:rsidR="00DF149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نزدیک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0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9D7BA3" w:rsidRPr="007D6F6B" w:rsidRDefault="003215B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(2)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صفر،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مثبت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منفی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باشد که به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 مانند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1495" w:rsidRPr="007D6F6B">
        <w:rPr>
          <w:rFonts w:cs="B Nazanin" w:hint="cs"/>
          <w:color w:val="000000" w:themeColor="text1"/>
          <w:sz w:val="28"/>
          <w:szCs w:val="28"/>
          <w:rtl/>
        </w:rPr>
        <w:t>بستگی 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7BA3" w:rsidRPr="007D6F6B">
        <w:rPr>
          <w:rFonts w:cs="B Nazanin" w:hint="cs"/>
          <w:color w:val="000000" w:themeColor="text1"/>
          <w:sz w:val="28"/>
          <w:szCs w:val="28"/>
          <w:rtl/>
        </w:rPr>
        <w:t>تناوبی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7BA3" w:rsidRPr="007D6F6B">
        <w:rPr>
          <w:rFonts w:cs="B Nazanin" w:hint="cs"/>
          <w:color w:val="000000" w:themeColor="text1"/>
          <w:sz w:val="28"/>
          <w:szCs w:val="28"/>
          <w:rtl/>
        </w:rPr>
        <w:t>به عوامل مختلفی بستگی دارد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توضیح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7B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شده است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D7BA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7BA3" w:rsidRPr="007D6F6B">
        <w:rPr>
          <w:rFonts w:cs="B Nazanin" w:hint="cs"/>
          <w:color w:val="000000" w:themeColor="text1"/>
          <w:sz w:val="28"/>
          <w:szCs w:val="28"/>
          <w:rtl/>
        </w:rPr>
        <w:t>رابطه زیر محاسبه شود</w:t>
      </w:r>
    </w:p>
    <w:p w:rsidR="009D7BA3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499006C4" wp14:editId="4D6296F8">
            <wp:extent cx="2381250" cy="429529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2191" cy="4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8F" w:rsidRPr="007D6F6B" w:rsidRDefault="00376EEA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(1)کیفیت اطلاعات</w:t>
      </w:r>
      <w:r w:rsidR="008E3AE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</m:oMath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: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کوتاه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تر،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ظر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دریافت می‌کند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می‌یابد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اما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ی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مشابه،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طولانی موجب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حس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 می</w:t>
      </w:r>
      <w:r w:rsidR="00620D5C" w:rsidRPr="007D6F6B">
        <w:rPr>
          <w:rFonts w:cs="B Nazanin" w:hint="cs"/>
          <w:color w:val="000000" w:themeColor="text1"/>
          <w:sz w:val="28"/>
          <w:szCs w:val="28"/>
          <w:rtl/>
        </w:rPr>
        <w:t>‌شود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0D5C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 تبع آن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منجر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0D5C" w:rsidRPr="007D6F6B">
        <w:rPr>
          <w:rFonts w:cs="B Nazanin" w:hint="cs"/>
          <w:color w:val="000000" w:themeColor="text1"/>
          <w:sz w:val="28"/>
          <w:szCs w:val="28"/>
          <w:rtl/>
        </w:rPr>
        <w:t>اطلا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عات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20D5C" w:rsidRPr="007D6F6B">
        <w:rPr>
          <w:rFonts w:cs="B Nazanin" w:hint="cs"/>
          <w:color w:val="000000" w:themeColor="text1"/>
          <w:sz w:val="28"/>
          <w:szCs w:val="28"/>
          <w:rtl/>
        </w:rPr>
        <w:t>می‌گردد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طولانی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A4295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A4295" w:rsidRPr="007D6F6B">
        <w:rPr>
          <w:rFonts w:cs="B Nazanin" w:hint="cs"/>
          <w:color w:val="000000" w:themeColor="text1"/>
          <w:sz w:val="28"/>
          <w:szCs w:val="28"/>
          <w:rtl/>
        </w:rPr>
        <w:t>صرفه‌جویی</w:t>
      </w:r>
      <w:r w:rsidR="009A429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A42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A4295" w:rsidRPr="007D6F6B">
        <w:rPr>
          <w:rFonts w:cs="B Nazanin" w:hint="cs"/>
          <w:color w:val="000000" w:themeColor="text1"/>
          <w:sz w:val="28"/>
          <w:szCs w:val="28"/>
          <w:rtl/>
        </w:rPr>
        <w:t>همراه هستند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اما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توانند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که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بطور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یاب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>ن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="00532D1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افزایش دهند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حفظ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تعادل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شده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اشیا،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3215B8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="00A24CD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A24CD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A24CD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ارتباط برقرار می‌کند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45E8F" w:rsidRPr="007D6F6B">
        <w:rPr>
          <w:rFonts w:cs="B Nazanin"/>
          <w:color w:val="000000" w:themeColor="text1"/>
          <w:sz w:val="28"/>
          <w:szCs w:val="28"/>
        </w:rPr>
        <w:t>L</w:t>
      </w:r>
      <w:r w:rsidR="00545E8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اعم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1 </w:t>
      </w:r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>(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/>
          <w:color w:val="000000" w:themeColor="text1"/>
          <w:sz w:val="28"/>
          <w:szCs w:val="28"/>
        </w:rPr>
        <w:t>L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تقسیم می‌شود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مقدار 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</w:rPr>
          <m:t>(k)</m:t>
        </m:r>
      </m:oMath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تقسیم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3215B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215B8" w:rsidRPr="007D6F6B">
        <w:rPr>
          <w:rFonts w:cs="B Nazanin" w:hint="cs"/>
          <w:color w:val="000000" w:themeColor="text1"/>
          <w:sz w:val="28"/>
          <w:szCs w:val="28"/>
          <w:rtl/>
        </w:rPr>
        <w:t>کل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45E8F" w:rsidRPr="007D6F6B">
        <w:rPr>
          <w:rFonts w:cs="B Nazanin" w:hint="cs"/>
          <w:color w:val="000000" w:themeColor="text1"/>
          <w:sz w:val="28"/>
          <w:szCs w:val="28"/>
          <w:rtl/>
        </w:rPr>
        <w:t>سطوح به دست می‌آید</w:t>
      </w:r>
    </w:p>
    <w:p w:rsidR="00545E8F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42C71759" wp14:editId="22C73E32">
            <wp:extent cx="3152775" cy="51725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872" cy="5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3D" w:rsidRPr="007D6F6B" w:rsidRDefault="003215B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717C9" w:rsidRPr="007D6F6B">
        <w:rPr>
          <w:rFonts w:cs="B Nazanin" w:hint="cs"/>
          <w:color w:val="000000" w:themeColor="text1"/>
          <w:sz w:val="28"/>
          <w:szCs w:val="28"/>
          <w:rtl/>
        </w:rPr>
        <w:t>داشته باشد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پنجم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717C9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  <m:r>
          <m:rPr>
            <m:sty m:val="p"/>
          </m:rPr>
          <w:rPr>
            <w:rFonts w:ascii="Cambria Math" w:hAnsi="Cambria Math" w:cs="B Nazanin"/>
            <w:color w:val="000000" w:themeColor="text1"/>
            <w:sz w:val="28"/>
            <w:szCs w:val="28"/>
          </w:rPr>
          <m:t>(k)</m:t>
        </m:r>
      </m:oMath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717C9" w:rsidRPr="007D6F6B">
        <w:rPr>
          <w:rFonts w:cs="B Nazanin" w:hint="cs"/>
          <w:color w:val="000000" w:themeColor="text1"/>
          <w:sz w:val="28"/>
          <w:szCs w:val="28"/>
          <w:rtl/>
        </w:rPr>
        <w:t>برابر 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0.5 </w:t>
      </w:r>
      <w:r w:rsidR="00F717C9" w:rsidRPr="007D6F6B">
        <w:rPr>
          <w:rFonts w:cs="B Nazanin" w:hint="cs"/>
          <w:color w:val="000000" w:themeColor="text1"/>
          <w:sz w:val="28"/>
          <w:szCs w:val="28"/>
          <w:rtl/>
        </w:rPr>
        <w:t>خواهد 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D75B6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مقدار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D75B6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5A9F" w:rsidRPr="007D6F6B">
        <w:rPr>
          <w:rFonts w:cs="B Nazanin" w:hint="cs"/>
          <w:color w:val="000000" w:themeColor="text1"/>
          <w:sz w:val="28"/>
          <w:szCs w:val="28"/>
          <w:rtl/>
        </w:rPr>
        <w:t>توسط مرکز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5A9F"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215A9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215A9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انتقال می‌یابد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215A9F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منتقل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5A9F" w:rsidRPr="007D6F6B">
        <w:rPr>
          <w:rFonts w:cs="B Nazanin" w:hint="cs"/>
          <w:color w:val="000000" w:themeColor="text1"/>
          <w:sz w:val="28"/>
          <w:szCs w:val="28"/>
          <w:rtl/>
        </w:rPr>
        <w:t>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="00215A9F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B1263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B1263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تصمیم</w:t>
      </w:r>
      <w:r w:rsidR="00B1263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1263D" w:rsidRPr="007D6F6B">
        <w:rPr>
          <w:rFonts w:cs="B Nazanin" w:hint="cs"/>
          <w:color w:val="000000" w:themeColor="text1"/>
          <w:sz w:val="28"/>
          <w:szCs w:val="28"/>
          <w:rtl/>
        </w:rPr>
        <w:t>می‌گیرد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B1263D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3AACC319" wp14:editId="3EB70E7D">
            <wp:extent cx="4086225" cy="16789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421" cy="16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E0" w:rsidRPr="007D6F6B" w:rsidRDefault="002B3392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(2)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101A6B" w:rsidRPr="007D6F6B">
        <w:rPr>
          <w:rFonts w:cs="B Nazanin"/>
          <w:color w:val="000000" w:themeColor="text1"/>
          <w:sz w:val="28"/>
          <w:szCs w:val="28"/>
        </w:rPr>
        <w:t>ξi</w:t>
      </w:r>
      <w:proofErr w:type="spellEnd"/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گاهی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اوقات،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چند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ممکن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هم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تداخل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02C03" w:rsidRPr="007D6F6B">
        <w:rPr>
          <w:rFonts w:cs="B Nazanin" w:hint="cs"/>
          <w:color w:val="000000" w:themeColor="text1"/>
          <w:sz w:val="28"/>
          <w:szCs w:val="28"/>
          <w:rtl/>
        </w:rPr>
        <w:t>داشته باشند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3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E0675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دهنده</w:t>
      </w:r>
      <w:r w:rsidR="00E06757" w:rsidRPr="007D6F6B">
        <w:rPr>
          <w:rFonts w:cs="B Nazanin" w:hint="cs"/>
          <w:color w:val="000000" w:themeColor="text1"/>
          <w:sz w:val="28"/>
          <w:szCs w:val="28"/>
          <w:rtl/>
        </w:rPr>
        <w:t>‌ی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چنین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E06757" w:rsidRPr="007D6F6B">
        <w:rPr>
          <w:rFonts w:cs="B Nazanin" w:hint="cs"/>
          <w:color w:val="000000" w:themeColor="text1"/>
          <w:sz w:val="28"/>
          <w:szCs w:val="28"/>
          <w:rtl/>
        </w:rPr>
        <w:t>ی است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خط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نقطه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چین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دهنده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>‌ی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>‌ی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اینجا،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/>
          <w:color w:val="000000" w:themeColor="text1"/>
          <w:sz w:val="28"/>
          <w:szCs w:val="28"/>
        </w:rPr>
        <w:t>SN2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/>
          <w:color w:val="000000" w:themeColor="text1"/>
          <w:sz w:val="28"/>
          <w:szCs w:val="28"/>
        </w:rPr>
        <w:t>SN1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/>
          <w:color w:val="000000" w:themeColor="text1"/>
          <w:sz w:val="28"/>
          <w:szCs w:val="28"/>
        </w:rPr>
        <w:t>SN3</w:t>
      </w:r>
      <w:r w:rsidR="00971DE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037E0"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101A6B" w:rsidRPr="007D6F6B">
        <w:rPr>
          <w:rFonts w:cs="B Nazanin"/>
          <w:color w:val="000000" w:themeColor="text1"/>
          <w:sz w:val="28"/>
          <w:szCs w:val="28"/>
        </w:rPr>
        <w:t>ξi</w:t>
      </w:r>
      <w:proofErr w:type="spellEnd"/>
      <w:r w:rsidR="002037E0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همپوشانی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101A6B"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ام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037E0" w:rsidRPr="007D6F6B">
        <w:rPr>
          <w:rFonts w:cs="B Nazanin" w:hint="cs"/>
          <w:color w:val="000000" w:themeColor="text1"/>
          <w:sz w:val="28"/>
          <w:szCs w:val="28"/>
          <w:rtl/>
        </w:rPr>
        <w:t>را محاسبه</w:t>
      </w:r>
      <w:r w:rsidR="002037E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037E0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</w:p>
    <w:p w:rsidR="002037E0" w:rsidRPr="007D6F6B" w:rsidRDefault="00543AA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lastRenderedPageBreak/>
        <w:drawing>
          <wp:inline distT="0" distB="0" distL="0" distR="0" wp14:anchorId="6CCB3296" wp14:editId="75B293D4">
            <wp:extent cx="3105150" cy="457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EA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شعاع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D</w:t>
      </w:r>
      <w:r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r w:rsidRPr="007D6F6B">
        <w:rPr>
          <w:rFonts w:cs="B Nazanin"/>
          <w:color w:val="000000" w:themeColor="text1"/>
          <w:sz w:val="28"/>
          <w:szCs w:val="28"/>
        </w:rPr>
        <w:t>k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AE0BE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k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ام</w:t>
      </w:r>
      <w:r w:rsidR="00AE0BE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6E57ED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E015EA" w:rsidRPr="007D6F6B">
        <w:rPr>
          <w:rFonts w:cs="B Nazanin" w:hint="cs"/>
          <w:color w:val="000000" w:themeColor="text1"/>
          <w:sz w:val="28"/>
          <w:szCs w:val="28"/>
          <w:rtl/>
        </w:rPr>
        <w:t>3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EI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E015E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E015EA" w:rsidRPr="007D6F6B">
        <w:rPr>
          <w:rFonts w:cs="B Nazanin"/>
          <w:color w:val="000000" w:themeColor="text1"/>
          <w:sz w:val="28"/>
          <w:szCs w:val="28"/>
          <w:vertAlign w:val="superscript"/>
        </w:rPr>
        <w:t>i</w:t>
      </w:r>
      <w:proofErr w:type="spellEnd"/>
      <w:r w:rsidR="00E015EA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015EA" w:rsidRPr="007D6F6B">
        <w:rPr>
          <w:rFonts w:cs="B Nazanin" w:hint="cs"/>
          <w:color w:val="000000" w:themeColor="text1"/>
          <w:sz w:val="28"/>
          <w:szCs w:val="28"/>
          <w:rtl/>
        </w:rPr>
        <w:t>مربوط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015EA" w:rsidRPr="007D6F6B">
        <w:rPr>
          <w:rFonts w:cs="B Nazanin" w:hint="cs"/>
          <w:color w:val="000000" w:themeColor="text1"/>
          <w:sz w:val="28"/>
          <w:szCs w:val="28"/>
          <w:rtl/>
        </w:rPr>
        <w:t>‌توان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خیلی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80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E015E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وقتی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573E8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573E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تدریج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E573E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573E8" w:rsidRPr="007D6F6B">
        <w:rPr>
          <w:rFonts w:cs="B Nazanin" w:hint="cs"/>
          <w:color w:val="000000" w:themeColor="text1"/>
          <w:sz w:val="28"/>
          <w:szCs w:val="28"/>
          <w:rtl/>
        </w:rPr>
        <w:t>می‌یابد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D4806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6E57ED" w:rsidRPr="007D6F6B">
        <w:rPr>
          <w:rFonts w:cs="B Nazanin" w:hint="cs"/>
          <w:color w:val="000000" w:themeColor="text1"/>
          <w:sz w:val="28"/>
          <w:szCs w:val="28"/>
          <w:rtl/>
        </w:rPr>
        <w:t>4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ضریب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C</w:t>
      </w:r>
      <w:r w:rsidR="005807C1" w:rsidRPr="007D6F6B">
        <w:rPr>
          <w:rFonts w:cs="B Nazanin"/>
          <w:color w:val="000000" w:themeColor="text1"/>
          <w:sz w:val="28"/>
          <w:szCs w:val="28"/>
        </w:rPr>
        <w:t>o</w:t>
      </w:r>
      <w:r w:rsidRPr="007D6F6B">
        <w:rPr>
          <w:rFonts w:cs="B Nazanin"/>
          <w:color w:val="000000" w:themeColor="text1"/>
          <w:sz w:val="28"/>
          <w:szCs w:val="28"/>
        </w:rPr>
        <w:t>V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proofErr w:type="spellStart"/>
      <w:r w:rsidR="005807C1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انحراف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807C1" w:rsidRPr="007D6F6B">
        <w:rPr>
          <w:rFonts w:cs="B Nazanin" w:hint="cs"/>
          <w:color w:val="000000" w:themeColor="text1"/>
          <w:sz w:val="28"/>
          <w:szCs w:val="28"/>
          <w:rtl/>
        </w:rPr>
        <w:t>مقادیر حاضر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807C1" w:rsidRPr="007D6F6B">
        <w:rPr>
          <w:rFonts w:cs="B Nazanin" w:hint="cs"/>
          <w:color w:val="000000" w:themeColor="text1"/>
          <w:sz w:val="28"/>
          <w:szCs w:val="28"/>
          <w:rtl/>
        </w:rPr>
        <w:t>قبلی نظارت 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>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استفاده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از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="00E954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انجام 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انحراف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زیادی داشتند،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="007D480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7D480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>یافته</w:t>
      </w:r>
      <w:r w:rsidR="007D480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D4806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7D4806" w:rsidRPr="007D6F6B" w:rsidRDefault="00D272E4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CE22CCC" wp14:editId="318DC52F">
            <wp:extent cx="2819400" cy="49475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7932" cy="5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21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272E4" w:rsidRPr="007D6F6B">
        <w:rPr>
          <w:rFonts w:cs="B Nazanin"/>
          <w:color w:val="000000" w:themeColor="text1"/>
          <w:sz w:val="28"/>
          <w:szCs w:val="28"/>
        </w:rPr>
        <w:t>x</w:t>
      </w:r>
      <w:r w:rsidR="00D272E4"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272E4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</w:t>
      </w:r>
      <w:r w:rsidR="00D272E4" w:rsidRPr="007D6F6B">
        <w:rPr>
          <w:rFonts w:cs="B Nazanin" w:hint="cs"/>
          <w:color w:val="000000" w:themeColor="text1"/>
          <w:sz w:val="28"/>
          <w:szCs w:val="28"/>
          <w:rtl/>
        </w:rPr>
        <w:t>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 xml:space="preserve">μ =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Σni</w:t>
      </w:r>
      <w:proofErr w:type="spellEnd"/>
      <w:r w:rsidRPr="007D6F6B">
        <w:rPr>
          <w:rFonts w:cs="B Nazanin"/>
          <w:color w:val="000000" w:themeColor="text1"/>
          <w:sz w:val="28"/>
          <w:szCs w:val="28"/>
        </w:rPr>
        <w:t xml:space="preserve"> = 1</w:t>
      </w:r>
      <w:r w:rsidR="00D272E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میانگین مقادیر حسگر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842D41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10621" w:rsidRPr="007D6F6B">
        <w:rPr>
          <w:rFonts w:cs="B Nazanin"/>
          <w:color w:val="000000" w:themeColor="text1"/>
          <w:sz w:val="28"/>
          <w:szCs w:val="28"/>
        </w:rPr>
        <w:t>trigger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</w:rPr>
        <w:t>بستگی</w:t>
      </w:r>
      <w:r w:rsidR="00A4105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دارد که در زیر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توضیح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رابطه زیر قابل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A4105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</w:p>
    <w:p w:rsidR="00842D41" w:rsidRPr="007D6F6B" w:rsidRDefault="00842D41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43C04C36" wp14:editId="689AF593">
            <wp:extent cx="2609235" cy="4191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5603" cy="43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F72" w:rsidRPr="007D6F6B" w:rsidRDefault="00257F72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(1)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40DC"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101A6B" w:rsidRPr="007D6F6B">
        <w:rPr>
          <w:rFonts w:cs="B Nazanin"/>
          <w:color w:val="000000" w:themeColor="text1"/>
          <w:sz w:val="28"/>
          <w:szCs w:val="28"/>
        </w:rPr>
        <w:t>ξi</w:t>
      </w:r>
      <w:proofErr w:type="spellEnd"/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شبیه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بحث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40DC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40DC" w:rsidRPr="007D6F6B">
        <w:rPr>
          <w:rFonts w:cs="B Nazanin" w:hint="cs"/>
          <w:color w:val="000000" w:themeColor="text1"/>
          <w:sz w:val="28"/>
          <w:szCs w:val="28"/>
          <w:rtl/>
        </w:rPr>
        <w:t>تناوبی است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تفاوت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811BE" w:rsidRPr="007D6F6B">
        <w:rPr>
          <w:rFonts w:cs="B Nazanin" w:hint="cs"/>
          <w:color w:val="000000" w:themeColor="text1"/>
          <w:sz w:val="28"/>
          <w:szCs w:val="28"/>
          <w:rtl/>
        </w:rPr>
        <w:t>همپوشانی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گرفتن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محل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وقوع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="006811B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گرفته می‌شود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</w:t>
      </w:r>
      <w:r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احتمال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عدم وقوع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trigger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منطقه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پوشش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باشد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101A6B" w:rsidRPr="007D6F6B">
        <w:rPr>
          <w:rFonts w:cs="B Nazanin"/>
          <w:color w:val="000000" w:themeColor="text1"/>
          <w:sz w:val="28"/>
          <w:szCs w:val="28"/>
        </w:rPr>
        <w:t>ξi</w:t>
      </w:r>
      <w:proofErr w:type="spellEnd"/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 صورت زیر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01A6B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="00101A6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257F72" w:rsidRPr="007D6F6B" w:rsidRDefault="00257F72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F259207" wp14:editId="3B66366B">
            <wp:extent cx="3133725" cy="39804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3336" cy="41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A9" w:rsidRPr="007D6F6B" w:rsidRDefault="00101A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>2</w:t>
      </w:r>
      <w:r w:rsidR="00257F72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</w:t>
      </w:r>
      <w:r w:rsidR="00257F72"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کم اهمیت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تصمیم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گیری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 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7F72" w:rsidRPr="007D6F6B">
        <w:rPr>
          <w:rFonts w:cs="B Nazanin"/>
          <w:color w:val="000000" w:themeColor="text1"/>
          <w:sz w:val="28"/>
          <w:szCs w:val="28"/>
        </w:rPr>
        <w:t>trigger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 زیرا 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برای حس </w:t>
      </w:r>
      <w:r w:rsidR="00257F72" w:rsidRPr="007D6F6B">
        <w:rPr>
          <w:rFonts w:cs="B Nazanin"/>
          <w:color w:val="000000" w:themeColor="text1"/>
          <w:sz w:val="28"/>
          <w:szCs w:val="28"/>
        </w:rPr>
        <w:t>trigger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مهم است و موجب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257F7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نمی</w:t>
      </w:r>
      <w:r w:rsidR="00405B7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نادیده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05B7A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صورتی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احتمال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وقوع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1DD8" w:rsidRPr="007D6F6B">
        <w:rPr>
          <w:rFonts w:cs="B Nazanin"/>
          <w:color w:val="000000" w:themeColor="text1"/>
          <w:sz w:val="28"/>
          <w:szCs w:val="28"/>
        </w:rPr>
        <w:t>trigger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ناچیز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1DD8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1DD8" w:rsidRPr="007D6F6B">
        <w:rPr>
          <w:rFonts w:cs="B Nazanin" w:hint="cs"/>
          <w:color w:val="000000" w:themeColor="text1"/>
          <w:sz w:val="28"/>
          <w:szCs w:val="28"/>
          <w:rtl/>
        </w:rPr>
        <w:t>باشد فاصله</w:t>
      </w:r>
      <w:r w:rsidR="00BC1DD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1DD8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BC1DD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1DD8" w:rsidRPr="007D6F6B">
        <w:rPr>
          <w:rFonts w:cs="B Nazanin" w:hint="cs"/>
          <w:color w:val="000000" w:themeColor="text1"/>
          <w:sz w:val="28"/>
          <w:szCs w:val="28"/>
          <w:rtl/>
        </w:rPr>
        <w:t>می‌تواند افزایش یابد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8F0860" w:rsidRPr="007D6F6B" w:rsidRDefault="008E1C8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357CA9" w:rsidRPr="007D6F6B">
        <w:rPr>
          <w:rFonts w:cs="B Nazanin" w:hint="cs"/>
          <w:color w:val="000000" w:themeColor="text1"/>
          <w:sz w:val="28"/>
          <w:szCs w:val="28"/>
          <w:rtl/>
        </w:rPr>
        <w:t>3</w:t>
      </w:r>
      <w:r w:rsidR="00357CA9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تاثیر </w:t>
      </w:r>
      <w:r w:rsidR="0005585D" w:rsidRPr="007D6F6B">
        <w:rPr>
          <w:rFonts w:cs="B Nazanin"/>
          <w:color w:val="000000" w:themeColor="text1"/>
          <w:sz w:val="28"/>
          <w:szCs w:val="28"/>
        </w:rPr>
        <w:t>trigger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</m:oMath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):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فرض کنید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زمانی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="0005585D" w:rsidRPr="007D6F6B">
        <w:rPr>
          <w:rFonts w:cs="B Nazanin"/>
          <w:color w:val="000000" w:themeColor="text1"/>
          <w:sz w:val="28"/>
          <w:szCs w:val="28"/>
        </w:rPr>
        <w:t>s</w:t>
      </w:r>
      <w:r w:rsidRPr="007D6F6B">
        <w:rPr>
          <w:rFonts w:cs="B Nazanin"/>
          <w:color w:val="000000" w:themeColor="text1"/>
          <w:sz w:val="28"/>
          <w:szCs w:val="28"/>
          <w:rtl/>
        </w:rPr>
        <w:t>."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 رویداد</w:t>
      </w:r>
      <w:r w:rsidR="000558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/>
          <w:color w:val="000000" w:themeColor="text1"/>
          <w:sz w:val="28"/>
          <w:szCs w:val="28"/>
        </w:rPr>
        <w:t>trigger</w:t>
      </w:r>
      <w:r w:rsidR="000558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رخ</w:t>
      </w:r>
      <w:r w:rsidR="000558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دهد.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داده،</w:t>
      </w:r>
      <w:r w:rsidR="000558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اطلاعات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/>
          <w:color w:val="000000" w:themeColor="text1"/>
          <w:sz w:val="28"/>
          <w:szCs w:val="28"/>
        </w:rPr>
        <w:t>Δ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</m:oMath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وقوع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85D" w:rsidRPr="007D6F6B">
        <w:rPr>
          <w:rFonts w:cs="B Nazanin"/>
          <w:color w:val="000000" w:themeColor="text1"/>
          <w:sz w:val="28"/>
          <w:szCs w:val="28"/>
        </w:rPr>
        <w:t>trigger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05585D" w:rsidRPr="007D6F6B">
        <w:rPr>
          <w:rFonts w:cs="B Nazanin" w:hint="cs"/>
          <w:color w:val="000000" w:themeColor="text1"/>
          <w:sz w:val="28"/>
          <w:szCs w:val="28"/>
          <w:rtl/>
        </w:rPr>
        <w:t>اندازه‌گیری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5421" w:rsidRPr="007D6F6B">
        <w:rPr>
          <w:rFonts w:cs="B Nazanin" w:hint="cs"/>
          <w:color w:val="000000" w:themeColor="text1"/>
          <w:sz w:val="28"/>
          <w:szCs w:val="28"/>
          <w:rtl/>
        </w:rPr>
        <w:t>رخ ندهد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54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تاثیر </w:t>
      </w:r>
      <w:r w:rsidR="00385421" w:rsidRPr="007D6F6B">
        <w:rPr>
          <w:rFonts w:cs="B Nazanin"/>
          <w:color w:val="000000" w:themeColor="text1"/>
          <w:sz w:val="28"/>
          <w:szCs w:val="28"/>
        </w:rPr>
        <w:t>trigger</w:t>
      </w:r>
      <w:r w:rsidR="00385421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ناچیز</w:t>
      </w:r>
      <w:r w:rsidR="003854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بوده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F06E7" w:rsidRPr="007D6F6B">
        <w:rPr>
          <w:rFonts w:cs="B Nazanin" w:hint="cs"/>
          <w:color w:val="000000" w:themeColor="text1"/>
          <w:sz w:val="28"/>
          <w:szCs w:val="28"/>
          <w:rtl/>
        </w:rPr>
        <w:t>تحلیل 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F06E7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Pr="007D6F6B">
        <w:rPr>
          <w:rFonts w:cs="B Nazanin"/>
          <w:color w:val="000000" w:themeColor="text1"/>
          <w:sz w:val="28"/>
          <w:szCs w:val="28"/>
        </w:rPr>
        <w:t>S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="000F06E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ذخیره کرده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طریق</w:t>
      </w:r>
      <w:r w:rsidR="000F06E7" w:rsidRPr="007D6F6B">
        <w:rPr>
          <w:rFonts w:cs="B Nazanin"/>
          <w:color w:val="000000" w:themeColor="text1"/>
          <w:sz w:val="28"/>
          <w:szCs w:val="28"/>
        </w:rPr>
        <w:t xml:space="preserve"> </w:t>
      </w:r>
      <w:proofErr w:type="spellStart"/>
      <w:r w:rsidR="000F06E7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F06E7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0F06E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F06E7" w:rsidRPr="007D6F6B">
        <w:rPr>
          <w:rFonts w:cs="B Nazanin"/>
          <w:color w:val="000000" w:themeColor="text1"/>
          <w:sz w:val="28"/>
          <w:szCs w:val="28"/>
        </w:rPr>
        <w:t>EGN</w:t>
      </w:r>
      <w:r w:rsidR="000F06E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ارتباط برقرار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="00DA560B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560B" w:rsidRPr="007D6F6B">
        <w:rPr>
          <w:rFonts w:cs="B Nazanin" w:hint="cs"/>
          <w:color w:val="000000" w:themeColor="text1"/>
          <w:sz w:val="28"/>
          <w:szCs w:val="28"/>
          <w:rtl/>
        </w:rPr>
        <w:t>تمام حالت‌ها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حافظه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560B" w:rsidRPr="007D6F6B">
        <w:rPr>
          <w:rFonts w:cs="B Nazanin" w:hint="cs"/>
          <w:color w:val="000000" w:themeColor="text1"/>
          <w:sz w:val="28"/>
          <w:szCs w:val="28"/>
          <w:rtl/>
        </w:rPr>
        <w:t>ذخیره می‌کند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DD397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A1E29" w:rsidRPr="007D6F6B">
        <w:rPr>
          <w:rFonts w:cs="B Nazanin" w:hint="cs"/>
          <w:color w:val="000000" w:themeColor="text1"/>
          <w:sz w:val="28"/>
          <w:szCs w:val="28"/>
          <w:rtl/>
        </w:rPr>
        <w:t>چنین حالتی</w:t>
      </w:r>
      <w:r w:rsidR="00DD397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1E29" w:rsidRPr="007D6F6B">
        <w:rPr>
          <w:rFonts w:cs="B Nazanin" w:hint="cs"/>
          <w:color w:val="000000" w:themeColor="text1"/>
          <w:sz w:val="28"/>
          <w:szCs w:val="28"/>
          <w:rtl/>
        </w:rPr>
        <w:t>تاثیر 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احتمال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ناچیز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1E29" w:rsidRPr="007D6F6B">
        <w:rPr>
          <w:rFonts w:cs="B Nazanin" w:hint="cs"/>
          <w:color w:val="000000" w:themeColor="text1"/>
          <w:sz w:val="28"/>
          <w:szCs w:val="28"/>
          <w:rtl/>
        </w:rPr>
        <w:t>خواهد 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ازاین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>به هنگام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وقوع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رویداد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0130E7" w:rsidRPr="007D6F6B">
        <w:rPr>
          <w:rFonts w:cs="B Nazanin"/>
          <w:color w:val="000000" w:themeColor="text1"/>
          <w:sz w:val="28"/>
          <w:szCs w:val="28"/>
        </w:rPr>
        <w:t>trigger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عدی،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0130E7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 xml:space="preserve">فعلی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130E7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72793" w:rsidRPr="007D6F6B">
        <w:rPr>
          <w:rFonts w:cs="B Nazanin" w:hint="cs"/>
          <w:color w:val="000000" w:themeColor="text1"/>
          <w:sz w:val="28"/>
          <w:szCs w:val="28"/>
          <w:rtl/>
        </w:rPr>
        <w:t>حالت‌های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حافظه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C7279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مقایسه</w:t>
      </w:r>
      <w:r w:rsidR="00C7279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72793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72793" w:rsidRPr="007D6F6B">
        <w:rPr>
          <w:rFonts w:cs="B Nazanin" w:hint="cs"/>
          <w:color w:val="000000" w:themeColor="text1"/>
          <w:sz w:val="28"/>
          <w:szCs w:val="28"/>
          <w:rtl/>
        </w:rPr>
        <w:t>انطباقی یافته شود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نادیده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7279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مکانیسم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0111" w:rsidRPr="007D6F6B">
        <w:rPr>
          <w:rFonts w:cs="B Nazanin" w:hint="cs"/>
          <w:color w:val="000000" w:themeColor="text1"/>
          <w:sz w:val="28"/>
          <w:szCs w:val="28"/>
          <w:rtl/>
        </w:rPr>
        <w:t>موجب افزایش طول عمر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0111" w:rsidRPr="007D6F6B">
        <w:rPr>
          <w:rFonts w:cs="B Nazanin" w:hint="cs"/>
          <w:color w:val="000000" w:themeColor="text1"/>
          <w:sz w:val="28"/>
          <w:szCs w:val="28"/>
          <w:rtl/>
        </w:rPr>
        <w:t>خواهد</w:t>
      </w:r>
      <w:r w:rsidR="0088011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0111" w:rsidRPr="007D6F6B">
        <w:rPr>
          <w:rFonts w:cs="B Nazanin" w:hint="cs"/>
          <w:color w:val="000000" w:themeColor="text1"/>
          <w:sz w:val="28"/>
          <w:szCs w:val="28"/>
          <w:rtl/>
        </w:rPr>
        <w:t>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D554CB" w:rsidRPr="007D6F6B" w:rsidRDefault="008E1C8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430AF1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سیگنال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30AF1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شدن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30AF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فرستد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گونه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 xml:space="preserve">ها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طریق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 xml:space="preserve">ها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انجام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به خود می‌گیرد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اگر اقدام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فوری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دریافت</w:t>
      </w:r>
      <w:r w:rsidR="001A5FC6" w:rsidRPr="007D6F6B">
        <w:rPr>
          <w:rFonts w:cs="B Nazanin"/>
          <w:color w:val="000000" w:themeColor="text1"/>
          <w:sz w:val="28"/>
          <w:szCs w:val="28"/>
        </w:rPr>
        <w:t xml:space="preserve"> 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پذیرش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5FC6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بااین</w:t>
      </w:r>
      <w:r w:rsidR="005A19F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>ارتباطی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>ی باشد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دریافت</w:t>
      </w:r>
      <w:r w:rsidR="00387A2A" w:rsidRPr="007D6F6B">
        <w:rPr>
          <w:rFonts w:cs="B Nazanin"/>
          <w:color w:val="000000" w:themeColor="text1"/>
          <w:sz w:val="28"/>
          <w:szCs w:val="28"/>
        </w:rPr>
        <w:t xml:space="preserve"> 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آینده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گیرد،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>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غیر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بحرانی</w:t>
      </w:r>
      <w:r w:rsidR="00387A2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نامیده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فرستنده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1601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ارتباطات</w:t>
      </w:r>
      <w:r w:rsidR="00A1601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تعبیه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A1601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پیام</w:t>
      </w:r>
      <w:r w:rsidR="00A1601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نشان</w:t>
      </w:r>
      <w:r w:rsidR="00A1601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1601B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1702DE" w:rsidRPr="007D6F6B" w:rsidRDefault="008E1C8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هنگامی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554CB" w:rsidRPr="007D6F6B">
        <w:rPr>
          <w:rFonts w:cs="B Nazanin" w:hint="cs"/>
          <w:color w:val="000000" w:themeColor="text1"/>
          <w:sz w:val="28"/>
          <w:szCs w:val="28"/>
          <w:rtl/>
        </w:rPr>
        <w:t>ها می‌خواهن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یکدیگر</w:t>
      </w:r>
      <w:r w:rsidR="00D554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ارتباط برقرا کنند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523913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913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بررسی می</w:t>
      </w:r>
      <w:r w:rsidR="0052391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دریافت</w:t>
      </w:r>
      <w:r w:rsidR="00523913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913" w:rsidRPr="007D6F6B">
        <w:rPr>
          <w:rFonts w:cs="B Nazanin"/>
          <w:color w:val="000000" w:themeColor="text1"/>
          <w:sz w:val="28"/>
          <w:szCs w:val="28"/>
        </w:rPr>
        <w:t>SN</w:t>
      </w:r>
      <w:r w:rsidR="0052391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دریافت</w:t>
      </w:r>
      <w:r w:rsidR="00523913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="00855FDA" w:rsidRPr="007D6F6B">
        <w:rPr>
          <w:rFonts w:cs="B Nazanin" w:hint="cs"/>
          <w:color w:val="000000" w:themeColor="text1"/>
          <w:sz w:val="28"/>
          <w:szCs w:val="28"/>
          <w:rtl/>
        </w:rPr>
        <w:t>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مهم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55FDA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55FDA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بلافاصله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سیگنال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اطمینان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 xml:space="preserve">عدم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>فقدان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آغاز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="0052342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52342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52342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23424" w:rsidRPr="007D6F6B">
        <w:rPr>
          <w:rFonts w:cs="B Nazanin" w:hint="cs"/>
          <w:color w:val="000000" w:themeColor="text1"/>
          <w:sz w:val="28"/>
          <w:szCs w:val="28"/>
          <w:rtl/>
        </w:rPr>
        <w:t>فرستد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بااین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>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کافی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مهم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>نباشد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proofErr w:type="spellStart"/>
      <w:r w:rsidR="009D33DB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ارسال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>ی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ذخیره کرده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>دریافتی به هنگام 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="009D33D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شدن انتقال 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="00043AA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043AA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یک پیام </w:t>
      </w:r>
      <w:r w:rsidR="00043AA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>جستجو</w:t>
      </w:r>
      <w:r w:rsidR="00043AA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می‌رسد </w:t>
      </w:r>
      <w:proofErr w:type="spellStart"/>
      <w:r w:rsidR="00043AAC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سیگنال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043AA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می‌فرستد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217D77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کمک</w:t>
      </w:r>
      <w:r w:rsidR="00217D7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‌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کند تا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از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تعویض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بیکار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>است 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الگوریتم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</w:t>
      </w:r>
      <w:r w:rsidR="00217D7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 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025D6B" w:rsidRPr="007D6F6B" w:rsidRDefault="008E1C8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3)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ایستگاه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 xml:space="preserve">ها 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>گونه اطلاعات</w:t>
      </w:r>
      <w:r w:rsidR="001702D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[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</m:oMath>
      <w:r w:rsidR="001702DE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1702DE" w:rsidRPr="007D6F6B">
        <w:rPr>
          <w:rFonts w:cs="B Nazanin"/>
          <w:color w:val="000000" w:themeColor="text1"/>
          <w:sz w:val="28"/>
          <w:szCs w:val="28"/>
        </w:rPr>
        <w:t>[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مرکز</w:t>
      </w:r>
      <w:r w:rsidR="001702D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>تحلیلی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بازخوانی کرده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702DE" w:rsidRPr="007D6F6B">
        <w:rPr>
          <w:rFonts w:cs="B Nazanin" w:hint="cs"/>
          <w:color w:val="000000" w:themeColor="text1"/>
          <w:sz w:val="28"/>
          <w:szCs w:val="28"/>
          <w:rtl/>
        </w:rPr>
        <w:t>انتقال 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>ببه دست آمده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485B3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یک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مسیر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ارتباطی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485B3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ایجاد</w:t>
      </w:r>
      <w:r w:rsidR="00451CE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1464D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، </w:t>
      </w:r>
      <w:r w:rsidRPr="007D6F6B">
        <w:rPr>
          <w:rFonts w:cs="B Nazanin"/>
          <w:color w:val="000000" w:themeColor="text1"/>
          <w:sz w:val="28"/>
          <w:szCs w:val="28"/>
        </w:rPr>
        <w:t xml:space="preserve"> 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4D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1464D6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64D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اساس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1464D6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1464D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اختصاص 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A3552B" w:rsidRPr="007D6F6B" w:rsidRDefault="00025D6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فرض کنید </w:t>
      </w:r>
      <w:r w:rsidRPr="007D6F6B">
        <w:rPr>
          <w:rFonts w:cs="B Nazanin"/>
          <w:color w:val="000000" w:themeColor="text1"/>
          <w:sz w:val="28"/>
          <w:szCs w:val="28"/>
        </w:rPr>
        <w:t>d(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I,k</w:t>
      </w:r>
      <w:proofErr w:type="spellEnd"/>
      <w:r w:rsidRPr="007D6F6B">
        <w:rPr>
          <w:rFonts w:cs="B Nazanin"/>
          <w:color w:val="000000" w:themeColor="text1"/>
          <w:sz w:val="28"/>
          <w:szCs w:val="28"/>
        </w:rPr>
        <w:t>)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 xml:space="preserve">SN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proofErr w:type="spellEnd"/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گره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دروازه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E1C88" w:rsidRPr="007D6F6B">
        <w:rPr>
          <w:rFonts w:cs="B Nazanin"/>
          <w:color w:val="000000" w:themeColor="text1"/>
          <w:sz w:val="28"/>
          <w:szCs w:val="28"/>
        </w:rPr>
        <w:t>eGN</w:t>
      </w:r>
      <w:r w:rsidR="008E1C88" w:rsidRPr="007D6F6B">
        <w:rPr>
          <w:rFonts w:cs="B Nazanin"/>
          <w:color w:val="000000" w:themeColor="text1"/>
          <w:sz w:val="28"/>
          <w:szCs w:val="28"/>
          <w:vertAlign w:val="subscript"/>
        </w:rPr>
        <w:t>k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باشد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BD3FC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فرض کنید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/>
          <w:color w:val="000000" w:themeColor="text1"/>
          <w:sz w:val="28"/>
          <w:szCs w:val="28"/>
        </w:rPr>
        <w:t>E</w:t>
      </w:r>
      <w:r w:rsidR="008E1C88" w:rsidRPr="007D6F6B">
        <w:rPr>
          <w:rFonts w:cs="B Nazanin"/>
          <w:color w:val="000000" w:themeColor="text1"/>
          <w:sz w:val="28"/>
          <w:szCs w:val="28"/>
          <w:vertAlign w:val="subscript"/>
        </w:rPr>
        <w:t>k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E1C88" w:rsidRPr="007D6F6B">
        <w:rPr>
          <w:rFonts w:cs="B Nazanin"/>
          <w:color w:val="000000" w:themeColor="text1"/>
          <w:sz w:val="28"/>
          <w:szCs w:val="28"/>
        </w:rPr>
        <w:t>eGN</w:t>
      </w:r>
      <w:r w:rsidR="008E1C88" w:rsidRPr="007D6F6B">
        <w:rPr>
          <w:rFonts w:cs="B Nazanin"/>
          <w:color w:val="000000" w:themeColor="text1"/>
          <w:sz w:val="28"/>
          <w:szCs w:val="28"/>
          <w:vertAlign w:val="subscript"/>
        </w:rPr>
        <w:t>k</w:t>
      </w:r>
      <w:proofErr w:type="spellEnd"/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0722A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تخصیص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90722A" w:rsidRPr="007D6F6B">
        <w:rPr>
          <w:rFonts w:cs="B Nazanin"/>
          <w:color w:val="000000" w:themeColor="text1"/>
          <w:sz w:val="28"/>
          <w:szCs w:val="28"/>
        </w:rPr>
        <w:t>A(</w:t>
      </w:r>
      <w:proofErr w:type="spellStart"/>
      <w:r w:rsidR="0090722A" w:rsidRPr="007D6F6B">
        <w:rPr>
          <w:rFonts w:cs="B Nazanin"/>
          <w:color w:val="000000" w:themeColor="text1"/>
          <w:sz w:val="28"/>
          <w:szCs w:val="28"/>
        </w:rPr>
        <w:t>i.k</w:t>
      </w:r>
      <w:proofErr w:type="spellEnd"/>
      <w:r w:rsidR="0090722A" w:rsidRPr="007D6F6B">
        <w:rPr>
          <w:rFonts w:cs="B Nazanin"/>
          <w:color w:val="000000" w:themeColor="text1"/>
          <w:sz w:val="28"/>
          <w:szCs w:val="28"/>
        </w:rPr>
        <w:t>)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E1C88" w:rsidRPr="007D6F6B">
        <w:rPr>
          <w:rFonts w:cs="B Nazanin"/>
          <w:color w:val="000000" w:themeColor="text1"/>
          <w:sz w:val="28"/>
          <w:szCs w:val="28"/>
        </w:rPr>
        <w:t>eGNk</w:t>
      </w:r>
      <w:proofErr w:type="spellEnd"/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0722A" w:rsidRPr="007D6F6B">
        <w:rPr>
          <w:rFonts w:cs="B Nazanin"/>
          <w:color w:val="000000" w:themeColor="text1"/>
          <w:sz w:val="28"/>
          <w:szCs w:val="28"/>
        </w:rPr>
        <w:t>SN</w:t>
      </w:r>
      <w:r w:rsidR="0090722A" w:rsidRPr="007D6F6B">
        <w:rPr>
          <w:rFonts w:cs="B Nazanin"/>
          <w:color w:val="000000" w:themeColor="text1"/>
          <w:sz w:val="28"/>
          <w:szCs w:val="28"/>
          <w:vertAlign w:val="subscript"/>
        </w:rPr>
        <w:t>i</w:t>
      </w:r>
      <w:proofErr w:type="spellEnd"/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0722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1C88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0722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رابطه 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>(9)</w:t>
      </w:r>
      <w:r w:rsidR="0090722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محاسبه شود</w:t>
      </w:r>
      <w:r w:rsidR="008E1C88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3E493A" w:rsidRPr="007D6F6B" w:rsidRDefault="003E493A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4BDCAA5" wp14:editId="7C552275">
            <wp:extent cx="2638425" cy="4641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593" cy="4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93A" w:rsidRPr="007D6F6B" w:rsidRDefault="003E493A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2E961D0" wp14:editId="1A6E3F59">
            <wp:extent cx="2652209" cy="5067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214" cy="50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C5" w:rsidRPr="007D6F6B" w:rsidRDefault="00DC7C3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علاوه</w:t>
      </w:r>
      <w:r w:rsidR="003E493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>تغییرات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07B8F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نگه</w:t>
      </w:r>
      <w:r w:rsidR="00807B8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>می‌دارد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سه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طبقه‌بندی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(&gt; 70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(&gt; 40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≤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70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7B8F"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≤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40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eGNi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</w:rPr>
        <w:t xml:space="preserve"> </w:t>
      </w:r>
      <w:r w:rsidR="000C3C5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0C3C53" w:rsidRPr="007D6F6B">
        <w:rPr>
          <w:rFonts w:cs="B Nazanin" w:hint="cs"/>
          <w:color w:val="000000" w:themeColor="text1"/>
          <w:sz w:val="28"/>
          <w:szCs w:val="28"/>
          <w:rtl/>
        </w:rPr>
        <w:t>‌‎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="000C3C5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نزدیک گردد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تخصیص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دروازه</w:t>
      </w:r>
      <w:r w:rsidR="000C3C5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مجدد محاسبه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46C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عمل با شیفت </w:t>
      </w:r>
      <w:r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Pr="007D6F6B">
        <w:rPr>
          <w:rFonts w:cs="B Nazanin"/>
          <w:color w:val="000000" w:themeColor="text1"/>
          <w:sz w:val="28"/>
          <w:szCs w:val="28"/>
        </w:rPr>
        <w:t>X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0446C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46C5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eGNk</w:t>
      </w:r>
      <w:proofErr w:type="spellEnd"/>
      <w:r w:rsidR="000446C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 دست می‌آید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eGNk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دروازه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حداکثر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تخصیص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Pr="007D6F6B">
        <w:rPr>
          <w:rFonts w:cs="B Nazanin"/>
          <w:color w:val="000000" w:themeColor="text1"/>
          <w:sz w:val="28"/>
          <w:szCs w:val="28"/>
        </w:rPr>
        <w:t>X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"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46C5" w:rsidRPr="007D6F6B">
        <w:rPr>
          <w:rFonts w:cs="B Nazanin" w:hint="cs"/>
          <w:color w:val="000000" w:themeColor="text1"/>
          <w:sz w:val="28"/>
          <w:szCs w:val="28"/>
          <w:rtl/>
        </w:rPr>
        <w:t>رابطه ی زیر قابل محاسبه است</w:t>
      </w:r>
    </w:p>
    <w:p w:rsidR="0091654B" w:rsidRPr="007D6F6B" w:rsidRDefault="0091654B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3C87697" wp14:editId="1DB1EA71">
            <wp:extent cx="3886200" cy="6301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6398" cy="64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1A" w:rsidRPr="007D6F6B" w:rsidRDefault="00DC7C3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ترتیب،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تعادل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7B1BFE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دروازه</w:t>
      </w:r>
      <w:r w:rsidR="007B1BF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حفظ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F3137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>حداکثر</w:t>
      </w:r>
      <w:r w:rsidR="00C545F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Dmax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بعدی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بسته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95BAE"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تولید</w:t>
      </w:r>
      <w:r w:rsidR="00C545F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545F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شود محاسبه می‌کند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حسگرهای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6EC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426EC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آنها تعیین کرد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</w:rPr>
        <w:t>n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حسگرهای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95BAE" w:rsidRPr="007D6F6B">
        <w:rPr>
          <w:rFonts w:cs="B Nazanin" w:hint="eastAsia"/>
          <w:color w:val="000000" w:themeColor="text1"/>
          <w:sz w:val="28"/>
          <w:szCs w:val="28"/>
        </w:rPr>
        <w:t>Δ</w:t>
      </w:r>
      <w:r w:rsidR="00695BAE" w:rsidRPr="007D6F6B">
        <w:rPr>
          <w:rFonts w:cs="B Nazanin"/>
          <w:color w:val="000000" w:themeColor="text1"/>
          <w:sz w:val="28"/>
          <w:szCs w:val="28"/>
        </w:rPr>
        <w:t>t</w:t>
      </w:r>
      <w:proofErr w:type="spellEnd"/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/>
          <w:color w:val="000000" w:themeColor="text1"/>
          <w:sz w:val="28"/>
          <w:szCs w:val="28"/>
        </w:rPr>
        <w:t>a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متوسط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​​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تولید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</w:rPr>
        <w:t>SN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>دوره‌ی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>ی باشد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95BAE" w:rsidRPr="007D6F6B">
        <w:rPr>
          <w:rFonts w:cs="B Nazanin"/>
          <w:color w:val="000000" w:themeColor="text1"/>
          <w:sz w:val="28"/>
          <w:szCs w:val="28"/>
        </w:rPr>
        <w:t>Dmax</w:t>
      </w:r>
      <w:proofErr w:type="spellEnd"/>
      <w:r w:rsidR="00E16406" w:rsidRPr="007D6F6B">
        <w:rPr>
          <w:rFonts w:cs="B Nazanin"/>
          <w:color w:val="000000" w:themeColor="text1"/>
          <w:sz w:val="28"/>
          <w:szCs w:val="28"/>
        </w:rPr>
        <w:t>=a*n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proofErr w:type="gramStart"/>
      <w:r w:rsidR="00E16406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E16406" w:rsidRPr="007D6F6B">
        <w:rPr>
          <w:rFonts w:cs="B Nazanin"/>
          <w:color w:val="000000" w:themeColor="text1"/>
          <w:sz w:val="28"/>
          <w:szCs w:val="28"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مقدار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proofErr w:type="gramEnd"/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</w:rPr>
        <w:t xml:space="preserve"> </w:t>
      </w:r>
      <w:proofErr w:type="spellStart"/>
      <w:r w:rsidR="00695BAE" w:rsidRPr="007D6F6B">
        <w:rPr>
          <w:rFonts w:cs="B Nazanin"/>
          <w:color w:val="000000" w:themeColor="text1"/>
          <w:sz w:val="28"/>
          <w:szCs w:val="28"/>
        </w:rPr>
        <w:t>Dmax</w:t>
      </w:r>
      <w:proofErr w:type="spellEnd"/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>تحلیل اطلاعات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6406" w:rsidRPr="007D6F6B">
        <w:rPr>
          <w:rFonts w:cs="B Nazanin" w:hint="cs"/>
          <w:color w:val="000000" w:themeColor="text1"/>
          <w:sz w:val="28"/>
          <w:szCs w:val="28"/>
          <w:rtl/>
        </w:rPr>
        <w:t>می‌فرستد</w:t>
      </w:r>
      <w:r w:rsidR="00E1640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3C1E" w:rsidRPr="007D6F6B">
        <w:rPr>
          <w:rFonts w:cs="B Nazanin" w:hint="cs"/>
          <w:color w:val="000000" w:themeColor="text1"/>
          <w:sz w:val="28"/>
          <w:szCs w:val="28"/>
          <w:rtl/>
        </w:rPr>
        <w:t>به‌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طوری</w:t>
      </w:r>
      <w:r w:rsidR="00973C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73C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3C1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اختصاص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3C1E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D271A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B</w:t>
      </w:r>
      <w:r w:rsidR="00695BAE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. </w:t>
      </w:r>
      <w:r w:rsidR="005D271A" w:rsidRPr="007D6F6B">
        <w:rPr>
          <w:rFonts w:cs="B Nazanin"/>
          <w:b/>
          <w:bCs/>
          <w:color w:val="000000" w:themeColor="text1"/>
          <w:sz w:val="28"/>
          <w:szCs w:val="28"/>
        </w:rPr>
        <w:t>IPL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210A1D" w:rsidRPr="007D6F6B" w:rsidRDefault="00695B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5D271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5D271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صورت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271A" w:rsidRPr="007D6F6B">
        <w:rPr>
          <w:rFonts w:cs="B Nazanin" w:hint="cs"/>
          <w:color w:val="000000" w:themeColor="text1"/>
          <w:sz w:val="28"/>
          <w:szCs w:val="28"/>
          <w:rtl/>
        </w:rPr>
        <w:t>حجم زیاد 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5170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5170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5170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تفسیری</w:t>
      </w:r>
      <w:r w:rsidR="005170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5170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آن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شوند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وظیفه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="005170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انجام می‌گیرد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حافظه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ابزارهای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تحلیلی</w:t>
      </w:r>
      <w:r w:rsidR="00CE151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داده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پلت</w:t>
      </w:r>
      <w:r w:rsidR="00CE151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ابری</w:t>
      </w:r>
      <w:r w:rsidR="00CE151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72531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رسانه</w:t>
      </w:r>
      <w:r w:rsidR="0072531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7253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‌سازی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ماشین</w:t>
      </w:r>
      <w:r w:rsidR="0072531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مجازی</w:t>
      </w:r>
      <w:r w:rsidR="0072531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 فیزیکی متفاوت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تخصیص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AE047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ERA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IA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مبدل 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وابسته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E047C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</w:rPr>
        <w:t xml:space="preserve"> (ADIC)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اجزای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="00210A1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توضیح</w:t>
      </w:r>
      <w:r w:rsidR="00210A1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0A1D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210A1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0A1D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210A1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0A1D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941B39" w:rsidRPr="007D6F6B" w:rsidRDefault="00695B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1) </w:t>
      </w:r>
      <w:proofErr w:type="spellStart"/>
      <w:r w:rsidR="00210A1D" w:rsidRPr="007D6F6B">
        <w:rPr>
          <w:rFonts w:cs="B Nazanin"/>
          <w:color w:val="000000" w:themeColor="text1"/>
          <w:sz w:val="28"/>
          <w:szCs w:val="28"/>
        </w:rPr>
        <w:t>eRA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proofErr w:type="spellStart"/>
      <w:r w:rsidR="00222AF3" w:rsidRPr="007D6F6B">
        <w:rPr>
          <w:rFonts w:cs="B Nazanin"/>
          <w:color w:val="000000" w:themeColor="text1"/>
          <w:sz w:val="28"/>
          <w:szCs w:val="28"/>
        </w:rPr>
        <w:t>eRA</w:t>
      </w:r>
      <w:proofErr w:type="spellEnd"/>
      <w:r w:rsidR="00222AF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یک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جزء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222AF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="00222AF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افزاری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شرایط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اختصاص می‌دهد. </w:t>
      </w:r>
      <w:proofErr w:type="spellStart"/>
      <w:proofErr w:type="gramStart"/>
      <w:r w:rsidR="00BC6A17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BC6A17" w:rsidRPr="007D6F6B">
        <w:rPr>
          <w:rFonts w:cs="B Nazanin"/>
          <w:color w:val="000000" w:themeColor="text1"/>
          <w:sz w:val="28"/>
          <w:szCs w:val="28"/>
        </w:rPr>
        <w:t xml:space="preserve"> </w:t>
      </w:r>
      <w:r w:rsidR="00BC6A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مقدار</w:t>
      </w:r>
      <w:proofErr w:type="gram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D</w:t>
      </w:r>
      <w:r w:rsidR="00BC6A17" w:rsidRPr="007D6F6B">
        <w:rPr>
          <w:rFonts w:cs="B Nazanin"/>
          <w:color w:val="000000" w:themeColor="text1"/>
          <w:sz w:val="28"/>
          <w:szCs w:val="28"/>
        </w:rPr>
        <w:t>max</w:t>
      </w:r>
      <w:proofErr w:type="spellEnd"/>
      <w:r w:rsidR="00BC6A1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825EF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proofErr w:type="spellStart"/>
      <w:r w:rsidR="00825EF7" w:rsidRPr="007D6F6B">
        <w:rPr>
          <w:rFonts w:cs="B Nazanin"/>
          <w:color w:val="000000" w:themeColor="text1"/>
          <w:sz w:val="28"/>
          <w:szCs w:val="28"/>
        </w:rPr>
        <w:t>eRA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5EF7" w:rsidRPr="007D6F6B">
        <w:rPr>
          <w:rFonts w:cs="B Nazanin" w:hint="cs"/>
          <w:color w:val="000000" w:themeColor="text1"/>
          <w:sz w:val="28"/>
          <w:szCs w:val="28"/>
          <w:rtl/>
        </w:rPr>
        <w:t>انتقال می‌دهد که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تنظیم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اختصاص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5EF7" w:rsidRPr="007D6F6B">
        <w:rPr>
          <w:rFonts w:cs="B Nazanin" w:hint="cs"/>
          <w:color w:val="000000" w:themeColor="text1"/>
          <w:sz w:val="28"/>
          <w:szCs w:val="28"/>
          <w:rtl/>
        </w:rPr>
        <w:t>شده استفاده</w:t>
      </w:r>
      <w:r w:rsidR="00825EF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25EF7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12BA4" w:rsidRPr="007D6F6B">
        <w:rPr>
          <w:rFonts w:cs="B Nazanin" w:hint="cs"/>
          <w:color w:val="000000" w:themeColor="text1"/>
          <w:sz w:val="28"/>
          <w:szCs w:val="28"/>
          <w:rtl/>
        </w:rPr>
        <w:t>باهم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تنظیم</w:t>
      </w:r>
      <w:r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112BA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12BA4" w:rsidRPr="007D6F6B">
        <w:rPr>
          <w:rFonts w:cs="B Nazanin" w:hint="cs"/>
          <w:color w:val="000000" w:themeColor="text1"/>
          <w:sz w:val="28"/>
          <w:szCs w:val="28"/>
          <w:rtl/>
        </w:rPr>
        <w:t>در جهت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112BA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</w:t>
      </w:r>
      <w:r w:rsidR="002E6D54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مکان استفاده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2E6D5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فراهم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2675E" w:rsidRPr="007D6F6B" w:rsidRDefault="00695B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2) </w:t>
      </w:r>
      <w:r w:rsidR="00941B39" w:rsidRPr="007D6F6B">
        <w:rPr>
          <w:rFonts w:cs="B Nazanin"/>
          <w:color w:val="000000" w:themeColor="text1"/>
          <w:sz w:val="28"/>
          <w:szCs w:val="28"/>
        </w:rPr>
        <w:t>IA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Pr="007D6F6B">
        <w:rPr>
          <w:rFonts w:cs="B Nazanin"/>
          <w:color w:val="000000" w:themeColor="text1"/>
          <w:sz w:val="28"/>
          <w:szCs w:val="28"/>
        </w:rPr>
        <w:t>IA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41B3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941B3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="00941B3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محاسبه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F93725" w:rsidRPr="007D6F6B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37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3725" w:rsidRPr="007D6F6B">
        <w:rPr>
          <w:rFonts w:cs="B Nazanin"/>
          <w:color w:val="000000" w:themeColor="text1"/>
          <w:sz w:val="28"/>
          <w:szCs w:val="28"/>
        </w:rPr>
        <w:t>L</w:t>
      </w:r>
      <w:r w:rsidR="00F9372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93725" w:rsidRPr="007D6F6B">
        <w:rPr>
          <w:rFonts w:cs="B Nazanin" w:hint="cs"/>
          <w:color w:val="000000" w:themeColor="text1"/>
          <w:sz w:val="28"/>
          <w:szCs w:val="28"/>
          <w:rtl/>
        </w:rPr>
        <w:t>سط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اعم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1) </w:t>
      </w:r>
      <w:r w:rsidR="00F937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L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F937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طبقه‌بندی می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>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m:oMath>
        <m:r>
          <m:rPr>
            <m:sty m:val="p"/>
          </m:rPr>
          <w:rPr>
            <w:rFonts w:ascii="Cambria Math" w:hAnsi="Cambria Math" w:cs="Cambria Math" w:hint="cs"/>
            <w:color w:val="000000" w:themeColor="text1"/>
            <w:sz w:val="28"/>
            <w:szCs w:val="28"/>
            <w:rtl/>
          </w:rPr>
          <m:t>∲</m:t>
        </m:r>
      </m:oMath>
      <w:r w:rsidR="002F533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2F533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انتقال یافت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پذیرش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2F533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صورت گرفت به</w:t>
      </w:r>
      <w:r w:rsidR="002F533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2F5330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5A36B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انتقال می‌یابد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</w:p>
    <w:p w:rsidR="00910D6A" w:rsidRPr="007D6F6B" w:rsidRDefault="003856A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3) </w:t>
      </w:r>
      <w:r w:rsidR="0072675E" w:rsidRPr="007D6F6B">
        <w:rPr>
          <w:rFonts w:cs="B Nazanin"/>
          <w:color w:val="000000" w:themeColor="text1"/>
          <w:sz w:val="28"/>
          <w:szCs w:val="28"/>
        </w:rPr>
        <w:t>ADIC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675E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</w:rPr>
        <w:t>IPL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675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</w:rPr>
        <w:t>AL</w:t>
      </w:r>
      <w:r w:rsidR="0072675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</w:t>
      </w:r>
      <w:r w:rsidR="0072675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675E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72BF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یکسان می‌تواند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4272B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اما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اشکال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4272B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</w:t>
      </w:r>
      <w:r w:rsidR="004272B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72BF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95BAE" w:rsidRPr="007D6F6B">
        <w:rPr>
          <w:rFonts w:cs="B Nazanin"/>
          <w:color w:val="000000" w:themeColor="text1"/>
          <w:sz w:val="28"/>
          <w:szCs w:val="28"/>
        </w:rPr>
        <w:t>ADIC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نیاز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B91D0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B91D0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تبدیل می‌کند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برای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توسعه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دهندگان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پلت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فرم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695BAE" w:rsidRPr="007D6F6B">
        <w:rPr>
          <w:rFonts w:cs="B Nazanin"/>
          <w:color w:val="000000" w:themeColor="text1"/>
          <w:sz w:val="28"/>
          <w:szCs w:val="28"/>
        </w:rPr>
        <w:t>PaaS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توسعه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آسان</w:t>
      </w:r>
      <w:r w:rsidR="00E3283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فراهم</w:t>
      </w:r>
      <w:r w:rsidR="00E3283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283D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695BA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4) 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ماشین‌های فیزیکی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/ 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مجازی و رسانه‌های ذخیره‌سازی: ماشین‌های</w:t>
      </w:r>
      <w:r w:rsidR="00910D6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فیزیک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ماشین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مجازی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ماشین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مجازی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خوشه</w:t>
      </w:r>
      <w:r w:rsidR="00110490" w:rsidRPr="007D6F6B">
        <w:rPr>
          <w:rFonts w:cs="B Nazanin" w:hint="cs"/>
          <w:color w:val="000000" w:themeColor="text1"/>
          <w:sz w:val="28"/>
          <w:szCs w:val="28"/>
          <w:rtl/>
        </w:rPr>
        <w:t>‌بندی می‌شو</w:t>
      </w:r>
      <w:r w:rsidR="00910D6A" w:rsidRPr="007D6F6B">
        <w:rPr>
          <w:rFonts w:cs="B Nazanin" w:hint="cs"/>
          <w:color w:val="000000" w:themeColor="text1"/>
          <w:sz w:val="28"/>
          <w:szCs w:val="28"/>
          <w:rtl/>
        </w:rPr>
        <w:t>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</w:t>
      </w:r>
      <w:r w:rsidR="00DE798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>ماشین‌های</w:t>
      </w:r>
      <w:r w:rsidR="00DE798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>مجازی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تشکیل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شو</w:t>
      </w:r>
      <w:r w:rsidR="00DE7983" w:rsidRPr="007D6F6B">
        <w:rPr>
          <w:rFonts w:cs="B Nazanin" w:hint="cs"/>
          <w:color w:val="000000" w:themeColor="text1"/>
          <w:sz w:val="28"/>
          <w:szCs w:val="28"/>
          <w:rtl/>
        </w:rPr>
        <w:t>ن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تفسیری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>تبدیل</w:t>
      </w:r>
      <w:r w:rsidR="00460D4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کرده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رسانه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سازی،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سازی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کنترل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="00460D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ذخیره می‌کنند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</w:p>
    <w:p w:rsidR="00C262A5" w:rsidRPr="007D6F6B" w:rsidRDefault="003856A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C262A5" w:rsidRPr="007D6F6B" w:rsidRDefault="00543AA8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  <w:lang w:bidi="fa-IR"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C</w:t>
      </w:r>
      <w:r w:rsidR="00C262A5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. </w:t>
      </w:r>
      <w:r w:rsidR="00C262A5" w:rsidRPr="007D6F6B">
        <w:rPr>
          <w:rFonts w:cs="B Nazanin"/>
          <w:b/>
          <w:bCs/>
          <w:color w:val="000000" w:themeColor="text1"/>
          <w:sz w:val="28"/>
          <w:szCs w:val="28"/>
        </w:rPr>
        <w:t>AL</w:t>
      </w:r>
    </w:p>
    <w:p w:rsidR="00954394" w:rsidRPr="007D6F6B" w:rsidRDefault="0086137C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</w:rPr>
        <w:t>AL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 xml:space="preserve"> خدماتی را برای کاربران نهایی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برای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کار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یک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رابط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کاربران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کاربردی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سلامت،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شهر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هوشمند،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حمل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ونقل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هوشمند،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محیط،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کسب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وکار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هوشمند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هوشمند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دور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فراهم</w:t>
      </w:r>
      <w:r w:rsidR="006E07A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E07A2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آمده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خام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جمع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آوری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سنسورها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توسط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‌ای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40112"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5812E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ابزار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تصویرسازی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دادن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پردازش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95BAE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0607B" w:rsidRPr="007D6F6B">
        <w:rPr>
          <w:rFonts w:cs="B Nazanin" w:hint="cs"/>
          <w:color w:val="000000" w:themeColor="text1"/>
          <w:sz w:val="28"/>
          <w:szCs w:val="28"/>
          <w:rtl/>
        </w:rPr>
        <w:t>فراهم</w:t>
      </w:r>
      <w:r w:rsidR="00C0607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0607B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695BA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D75321" w:rsidRPr="007D6F6B" w:rsidRDefault="00D75321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615C7A1D" wp14:editId="3B30B5DC">
            <wp:extent cx="3181350" cy="2593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3772" cy="260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F6" w:rsidRPr="007D6F6B" w:rsidRDefault="0092223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به‌طور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موجب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D7532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ی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="00D753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طولانی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>شدن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کمک</w:t>
      </w:r>
      <w:r w:rsidR="001A01A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01A4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خلاصه،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E805CB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توسط </w:t>
      </w:r>
      <w:proofErr w:type="spellStart"/>
      <w:r w:rsidR="00E805CB" w:rsidRPr="007D6F6B">
        <w:rPr>
          <w:rFonts w:cs="B Nazanin"/>
          <w:color w:val="000000" w:themeColor="text1"/>
          <w:sz w:val="28"/>
          <w:szCs w:val="28"/>
        </w:rPr>
        <w:t>eRA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IPL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معماری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="00E805C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>دست</w:t>
      </w:r>
      <w:r w:rsidR="00E805C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805CB" w:rsidRPr="007D6F6B">
        <w:rPr>
          <w:rFonts w:cs="B Nazanin" w:hint="cs"/>
          <w:color w:val="000000" w:themeColor="text1"/>
          <w:sz w:val="28"/>
          <w:szCs w:val="28"/>
          <w:rtl/>
        </w:rPr>
        <w:t>می‌آید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FC46F6" w:rsidRPr="007D6F6B" w:rsidRDefault="007D6F6B" w:rsidP="007D6F6B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 xml:space="preserve"> .4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تجزیه</w:t>
      </w:r>
      <w:r w:rsidR="0057211A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‌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وتحلیل</w:t>
      </w:r>
      <w:r w:rsidR="0092223E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نظری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2D6A47" w:rsidRPr="007D6F6B" w:rsidRDefault="0092223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قبل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8E6B5E" w:rsidRPr="007D6F6B">
        <w:rPr>
          <w:rFonts w:cs="B Nazanin" w:hint="cs"/>
          <w:color w:val="000000" w:themeColor="text1"/>
          <w:sz w:val="28"/>
          <w:szCs w:val="28"/>
          <w:rtl/>
        </w:rPr>
        <w:t>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E6B5E" w:rsidRPr="007D6F6B">
        <w:rPr>
          <w:rFonts w:cs="B Nazanin" w:hint="cs"/>
          <w:color w:val="000000" w:themeColor="text1"/>
          <w:sz w:val="28"/>
          <w:szCs w:val="28"/>
          <w:rtl/>
        </w:rPr>
        <w:t>ابتدا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8E6B5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توضیح داده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خاص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>نسبت عکس دارد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جمله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اطلاعات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COV</w:t>
      </w:r>
      <w:r w:rsidR="00E3513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بستگی 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CC70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هرچه قدر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CC70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بیشتر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CC70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کمتر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بالعکس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مشخص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70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EA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ES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CC70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مصرف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2D6A4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وابسته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>از رابطه زیر تعیین</w:t>
      </w:r>
      <w:r w:rsidR="002D6A4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A47"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</w:p>
    <w:p w:rsidR="008A5D21" w:rsidRPr="007D6F6B" w:rsidRDefault="008A5D21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AD0E21A" wp14:editId="794BE99C">
            <wp:extent cx="3533775" cy="279507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7064" cy="3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91E" w:rsidRPr="007D6F6B" w:rsidRDefault="0092223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اینجا،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Ts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مجموع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T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مجموع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سپری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8A5D2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T - TS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4D79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مجموع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966558" w:rsidRPr="007D6F6B" w:rsidRDefault="0092223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="004D791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وتحلیل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مطالعه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D791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صورت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شرایط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اولیه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جدول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D791E" w:rsidRPr="007D6F6B">
        <w:rPr>
          <w:rFonts w:cs="B Nazanin" w:hint="cs"/>
          <w:color w:val="000000" w:themeColor="text1"/>
          <w:sz w:val="28"/>
          <w:szCs w:val="28"/>
          <w:rtl/>
        </w:rPr>
        <w:t>1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D791E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>ی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قرار 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>فرض کنید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0E488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E4881" w:rsidRPr="007D6F6B">
        <w:rPr>
          <w:rFonts w:cs="B Nazanin" w:hint="cs"/>
          <w:color w:val="000000" w:themeColor="text1"/>
          <w:sz w:val="28"/>
          <w:szCs w:val="28"/>
          <w:rtl/>
        </w:rPr>
        <w:t>برابر 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دقیقه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بعد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دقیقه،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(1) - (6)</w:t>
      </w:r>
      <w:r w:rsidR="00974D4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محاسبه</w:t>
      </w:r>
      <w:r w:rsidR="00974D4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4D43" w:rsidRPr="007D6F6B">
        <w:rPr>
          <w:rFonts w:cs="B Nazanin" w:hint="cs"/>
          <w:color w:val="000000" w:themeColor="text1"/>
          <w:sz w:val="28"/>
          <w:szCs w:val="28"/>
          <w:rtl/>
        </w:rPr>
        <w:t>می‌شود به</w:t>
      </w:r>
      <w:r w:rsidR="00974D4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4D43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974D4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74D43" w:rsidRPr="007D6F6B">
        <w:rPr>
          <w:rFonts w:cs="B Nazanin" w:hint="cs"/>
          <w:color w:val="000000" w:themeColor="text1"/>
          <w:sz w:val="28"/>
          <w:szCs w:val="28"/>
          <w:rtl/>
        </w:rPr>
        <w:t>خواب سوئیچ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482D3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EA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482D3B" w:rsidRPr="007D6F6B">
        <w:rPr>
          <w:rFonts w:cs="B Nazanin" w:hint="cs"/>
          <w:color w:val="000000" w:themeColor="text1"/>
          <w:sz w:val="28"/>
          <w:szCs w:val="28"/>
          <w:rtl/>
        </w:rPr>
        <w:t>برابر 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0.4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2D3B" w:rsidRPr="007D6F6B">
        <w:rPr>
          <w:rFonts w:cs="B Nazanin" w:hint="cs"/>
          <w:color w:val="000000" w:themeColor="text1"/>
          <w:sz w:val="28"/>
          <w:szCs w:val="28"/>
          <w:rtl/>
        </w:rPr>
        <w:t>به شیوه‌ای یکسان 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اضافی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موردنیاز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2D3B" w:rsidRPr="007D6F6B">
        <w:rPr>
          <w:rFonts w:cs="B Nazanin" w:hint="cs"/>
          <w:color w:val="000000" w:themeColor="text1"/>
          <w:sz w:val="28"/>
          <w:szCs w:val="28"/>
          <w:rtl/>
        </w:rPr>
        <w:t>محاسبه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مداوم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025A7"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ED6ED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ED6ED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 نداشته باشد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Ea</w:t>
      </w:r>
      <w:proofErr w:type="spellEnd"/>
      <w:r w:rsidRPr="007D6F6B">
        <w:rPr>
          <w:rFonts w:cs="B Nazanin"/>
          <w:color w:val="000000" w:themeColor="text1"/>
          <w:sz w:val="28"/>
          <w:szCs w:val="28"/>
        </w:rPr>
        <w:t xml:space="preserve"> = 0.3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30664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0664D" w:rsidRPr="007D6F6B">
        <w:rPr>
          <w:rFonts w:cs="B Nazanin" w:hint="cs"/>
          <w:color w:val="000000" w:themeColor="text1"/>
          <w:sz w:val="28"/>
          <w:szCs w:val="28"/>
          <w:rtl/>
        </w:rPr>
        <w:t xml:space="preserve">چرا 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="0030664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30664D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0664D" w:rsidRPr="007D6F6B">
        <w:rPr>
          <w:rFonts w:cs="B Nazanin" w:hint="cs"/>
          <w:color w:val="000000" w:themeColor="text1"/>
          <w:sz w:val="28"/>
          <w:szCs w:val="28"/>
          <w:rtl/>
        </w:rPr>
        <w:t>ن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152462" w:rsidRPr="007D6F6B" w:rsidRDefault="0096655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تاثیر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/>
          <w:color w:val="000000" w:themeColor="text1"/>
          <w:sz w:val="28"/>
          <w:szCs w:val="28"/>
        </w:rPr>
        <w:t>PA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627AA" w:rsidRPr="007D6F6B">
        <w:rPr>
          <w:rFonts w:cs="B Nazanin" w:hint="cs"/>
          <w:color w:val="000000" w:themeColor="text1"/>
          <w:sz w:val="28"/>
          <w:szCs w:val="28"/>
          <w:rtl/>
        </w:rPr>
        <w:t>متناوب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="002627A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2627AA" w:rsidRPr="007D6F6B">
        <w:rPr>
          <w:rFonts w:cs="B Nazanin" w:hint="cs"/>
          <w:color w:val="000000" w:themeColor="text1"/>
          <w:sz w:val="28"/>
          <w:szCs w:val="28"/>
          <w:rtl/>
        </w:rPr>
        <w:t>ر</w:t>
      </w:r>
      <w:r w:rsidR="002627AA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627AA" w:rsidRPr="007D6F6B">
        <w:rPr>
          <w:rFonts w:cs="B Nazanin" w:hint="cs"/>
          <w:color w:val="000000" w:themeColor="text1"/>
          <w:sz w:val="28"/>
          <w:szCs w:val="28"/>
          <w:rtl/>
        </w:rPr>
        <w:t>جدول 2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داشته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باشید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D6C8B" w:rsidRPr="007D6F6B">
        <w:rPr>
          <w:rFonts w:cs="B Nazanin" w:hint="cs"/>
          <w:color w:val="000000" w:themeColor="text1"/>
          <w:sz w:val="28"/>
          <w:szCs w:val="28"/>
          <w:rtl/>
        </w:rPr>
        <w:t>اندیس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"</w:t>
      </w:r>
      <w:proofErr w:type="spellStart"/>
      <w:r w:rsidR="003D6C8B"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="0092223E" w:rsidRPr="007D6F6B">
        <w:rPr>
          <w:rFonts w:cs="B Nazanin"/>
          <w:color w:val="000000" w:themeColor="text1"/>
          <w:sz w:val="28"/>
          <w:szCs w:val="28"/>
          <w:rtl/>
        </w:rPr>
        <w:t>"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نمادهای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جدول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D6C8B" w:rsidRPr="007D6F6B">
        <w:rPr>
          <w:rFonts w:cs="B Nazanin" w:hint="cs"/>
          <w:color w:val="000000" w:themeColor="text1"/>
          <w:sz w:val="28"/>
          <w:szCs w:val="28"/>
          <w:rtl/>
        </w:rPr>
        <w:t>2 در نظر گرفته نشده است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چرا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اینجا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D6C8B" w:rsidRPr="007D6F6B">
        <w:rPr>
          <w:rFonts w:cs="B Nazanin" w:hint="cs"/>
          <w:color w:val="000000" w:themeColor="text1"/>
          <w:sz w:val="28"/>
          <w:szCs w:val="28"/>
          <w:rtl/>
        </w:rPr>
        <w:t>م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="003D6C8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قرار گرفته است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330B" w:rsidRPr="007D6F6B">
        <w:rPr>
          <w:rFonts w:cs="B Nazanin" w:hint="cs"/>
          <w:color w:val="000000" w:themeColor="text1"/>
          <w:sz w:val="28"/>
          <w:szCs w:val="28"/>
          <w:rtl/>
        </w:rPr>
        <w:t xml:space="preserve">چنین برمی‌آید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120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دقیقه،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((61.85-44) / 100 =) 17.85</w:t>
      </w:r>
      <w:r w:rsidR="0092223E"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337B6D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/>
          <w:color w:val="000000" w:themeColor="text1"/>
          <w:sz w:val="28"/>
          <w:szCs w:val="28"/>
        </w:rPr>
        <w:t>PA</w:t>
      </w:r>
      <w:r w:rsidR="00337B6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ذخیره می‌کند</w:t>
      </w:r>
      <w:r w:rsidR="0092223E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152462" w:rsidRPr="007D6F6B" w:rsidRDefault="00CE0A58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726BA02E" wp14:editId="4915083D">
            <wp:extent cx="3333818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3213" cy="324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5A" w:rsidRPr="007D6F6B" w:rsidRDefault="00E9155A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400B11BE" wp14:editId="7D13C8FA">
            <wp:extent cx="3864125" cy="3232298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5958" cy="324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A8" w:rsidRPr="007D6F6B" w:rsidRDefault="00543AA8" w:rsidP="007D6F6B">
      <w:pPr>
        <w:bidi/>
        <w:spacing w:after="0" w:line="360" w:lineRule="auto"/>
        <w:rPr>
          <w:rFonts w:cs="B Nazanin"/>
          <w:color w:val="000000" w:themeColor="text1"/>
          <w:sz w:val="28"/>
          <w:szCs w:val="28"/>
          <w:rtl/>
        </w:rPr>
      </w:pPr>
    </w:p>
    <w:p w:rsidR="00E9155A" w:rsidRPr="007D6F6B" w:rsidRDefault="007D6F6B" w:rsidP="007D6F6B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 xml:space="preserve"> .5</w:t>
      </w:r>
      <w:r w:rsidR="00E9155A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راه‌اندازی تجربی و ت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جزیه</w:t>
      </w:r>
      <w:r w:rsidR="0092223E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و</w:t>
      </w:r>
      <w:r w:rsidR="0092223E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تحلیل</w:t>
      </w:r>
      <w:r w:rsidR="0092223E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9222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عملکرد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543AA8" w:rsidRDefault="0092223E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تجزیه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تجربی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A62C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بحث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="00460E3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آزمایشی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تقسیم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60E3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1) </w:t>
      </w:r>
      <w:r w:rsidR="00460E3C" w:rsidRPr="007D6F6B">
        <w:rPr>
          <w:rFonts w:cs="B Nazanin" w:hint="cs"/>
          <w:color w:val="000000" w:themeColor="text1"/>
          <w:sz w:val="28"/>
          <w:szCs w:val="28"/>
          <w:rtl/>
        </w:rPr>
        <w:t>مقداردهی اولیه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SCL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CB743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D6F6B" w:rsidRP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CB7437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A</w:t>
      </w:r>
      <w:r w:rsidR="00CB7437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. مقداردهی اولیه</w:t>
      </w:r>
      <w:r w:rsidR="00CB7437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CB7437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در</w:t>
      </w:r>
      <w:r w:rsidR="00CB7437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CB7437" w:rsidRPr="007D6F6B">
        <w:rPr>
          <w:rFonts w:cs="B Nazanin"/>
          <w:b/>
          <w:bCs/>
          <w:color w:val="000000" w:themeColor="text1"/>
          <w:sz w:val="28"/>
          <w:szCs w:val="28"/>
        </w:rPr>
        <w:t>SCL</w:t>
      </w:r>
      <w:r w:rsidR="00CB7437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CB7437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B40F35" w:rsidRPr="007D6F6B" w:rsidRDefault="0092223E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4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راه</w:t>
      </w:r>
      <w:r w:rsidR="00CB743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آزمایشی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743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استفاده شده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ارزیابی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دانشگاه</w:t>
      </w:r>
      <w:r w:rsidR="00CB743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نشان</w:t>
      </w:r>
      <w:r w:rsidR="00CB743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7437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اینجا،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پنج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داوطلبانه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دانشگاه،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فشار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BP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ضربان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قلب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HR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="00C303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تنفس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(RR)</w:t>
      </w:r>
      <w:r w:rsidR="00C3031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="00C3031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30317"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="00C3031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30317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C3031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30317" w:rsidRPr="007D6F6B">
        <w:rPr>
          <w:rFonts w:cs="B Nazanin" w:hint="cs"/>
          <w:color w:val="000000" w:themeColor="text1"/>
          <w:sz w:val="28"/>
          <w:szCs w:val="28"/>
          <w:rtl/>
        </w:rPr>
        <w:t>متصل شدند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نظارت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فشار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ضربان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قلب،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RR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افراد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عبارتند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1) </w:t>
      </w:r>
      <w:r w:rsidR="007A2314" w:rsidRPr="007D6F6B">
        <w:rPr>
          <w:rFonts w:cs="B Nazanin"/>
          <w:color w:val="000000" w:themeColor="text1"/>
          <w:sz w:val="28"/>
          <w:szCs w:val="28"/>
        </w:rPr>
        <w:t>Omron 10 upper arm BP monitor Model BP785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BP785</w:t>
      </w:r>
      <w:proofErr w:type="spellEnd"/>
      <w:r w:rsidRPr="007D6F6B">
        <w:rPr>
          <w:rFonts w:cs="B Nazanin"/>
          <w:color w:val="000000" w:themeColor="text1"/>
          <w:sz w:val="28"/>
          <w:szCs w:val="28"/>
        </w:rPr>
        <w:t xml:space="preserve"> [45]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2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7A2314" w:rsidRPr="007D6F6B">
        <w:rPr>
          <w:rFonts w:cs="B Nazanin"/>
          <w:color w:val="000000" w:themeColor="text1"/>
          <w:sz w:val="28"/>
          <w:szCs w:val="28"/>
        </w:rPr>
        <w:t xml:space="preserve">polar 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RS 300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× </w:t>
      </w:r>
      <w:r w:rsidRPr="007D6F6B">
        <w:rPr>
          <w:rFonts w:cs="B Nazanin"/>
          <w:color w:val="000000" w:themeColor="text1"/>
          <w:sz w:val="28"/>
          <w:szCs w:val="28"/>
        </w:rPr>
        <w:t>HR</w:t>
      </w:r>
      <w:r w:rsidR="007A2314" w:rsidRPr="007D6F6B">
        <w:rPr>
          <w:rFonts w:cs="B Nazanin"/>
          <w:color w:val="000000" w:themeColor="text1"/>
          <w:sz w:val="28"/>
          <w:szCs w:val="28"/>
        </w:rPr>
        <w:t xml:space="preserve"> monitor</w:t>
      </w:r>
      <w:r w:rsidRPr="007D6F6B">
        <w:rPr>
          <w:rFonts w:cs="B Nazanin"/>
          <w:color w:val="000000" w:themeColor="text1"/>
          <w:sz w:val="28"/>
          <w:szCs w:val="28"/>
        </w:rPr>
        <w:t xml:space="preserve"> 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7A2314" w:rsidRPr="007D6F6B">
        <w:rPr>
          <w:rFonts w:cs="B Nazanin"/>
          <w:color w:val="000000" w:themeColor="text1"/>
          <w:sz w:val="28"/>
          <w:szCs w:val="28"/>
        </w:rPr>
        <w:t>[46]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3)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مدیریت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محتوا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2314" w:rsidRPr="007D6F6B">
        <w:rPr>
          <w:rFonts w:cs="B Nazanin"/>
          <w:color w:val="000000" w:themeColor="text1"/>
          <w:sz w:val="28"/>
          <w:szCs w:val="28"/>
        </w:rPr>
        <w:t>50F OLED wrist RR monitor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[47].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جداول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</w:rPr>
        <w:t>3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</w:rPr>
        <w:t>4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جزئیات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مربوط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افراد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2314" w:rsidRPr="007D6F6B">
        <w:rPr>
          <w:rFonts w:cs="B Nazanin" w:hint="cs"/>
          <w:color w:val="000000" w:themeColor="text1"/>
          <w:sz w:val="28"/>
          <w:szCs w:val="28"/>
          <w:rtl/>
        </w:rPr>
        <w:t>سنسورها را بیان می‌کنند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2038C" w:rsidRPr="007D6F6B" w:rsidRDefault="0072038C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lastRenderedPageBreak/>
        <w:drawing>
          <wp:inline distT="0" distB="0" distL="0" distR="0" wp14:anchorId="24E34198" wp14:editId="78AE6C88">
            <wp:extent cx="3165698" cy="1847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92279" cy="18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8C" w:rsidRPr="007D6F6B" w:rsidRDefault="0072038C" w:rsidP="00543AA8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25D87C89" wp14:editId="7541B89B">
            <wp:extent cx="3152775" cy="1161548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5954" cy="11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6C9" w:rsidRPr="007D6F6B" w:rsidRDefault="003603F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>درمان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/>
          <w:color w:val="000000" w:themeColor="text1"/>
          <w:sz w:val="28"/>
          <w:szCs w:val="28"/>
        </w:rPr>
        <w:t>trigger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 هنگامی که </w:t>
      </w:r>
      <w:r w:rsidR="0072038C" w:rsidRPr="007D6F6B">
        <w:rPr>
          <w:rFonts w:cs="B Nazanin"/>
          <w:color w:val="000000" w:themeColor="text1"/>
          <w:sz w:val="28"/>
          <w:szCs w:val="28"/>
        </w:rPr>
        <w:t>HR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 xml:space="preserve">‌یابد موجب </w:t>
      </w:r>
      <w:r w:rsidR="005332F5"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="0072038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فرض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685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است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6856" w:rsidRPr="007D6F6B">
        <w:rPr>
          <w:rFonts w:cs="B Nazanin" w:hint="cs"/>
          <w:color w:val="000000" w:themeColor="text1"/>
          <w:sz w:val="28"/>
          <w:szCs w:val="28"/>
          <w:rtl/>
        </w:rPr>
        <w:t>تضاد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سنسورها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طریق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بلوتوث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موبایل</w:t>
      </w:r>
      <w:r w:rsidR="00F16856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اندروید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متصل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6856" w:rsidRPr="007D6F6B">
        <w:rPr>
          <w:rFonts w:cs="B Nazanin" w:hint="cs"/>
          <w:color w:val="000000" w:themeColor="text1"/>
          <w:sz w:val="28"/>
          <w:szCs w:val="28"/>
          <w:rtl/>
        </w:rPr>
        <w:t>می‌شوند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تلفن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همراه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A271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2B6581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2B658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عمل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نرم</w:t>
      </w:r>
      <w:r w:rsidR="00882DB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فزار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مبتنی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جاوا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اسکریپت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تلفن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همراه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اجرای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الگوریتم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82DBA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r w:rsidR="00882DB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نصب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سرور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دانشگاه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5935A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935A1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="005935A1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</w:t>
      </w:r>
      <w:r w:rsidR="005935A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>مرکز</w:t>
      </w:r>
      <w:r w:rsidR="00141E2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141E2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 xml:space="preserve">نگاشت کاهش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الاستیک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آمازون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آمازون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EMR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[48]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>که میزبانی</w:t>
      </w:r>
      <w:r w:rsidR="00141E2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>خوشه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Hadoop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V1.0.3</w:t>
      </w:r>
      <w:r w:rsidR="00141E2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دارد می‌فرستد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463D9B" w:rsidRPr="007D6F6B" w:rsidRDefault="003603F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آزمایش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120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دقیقه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‌ای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سنسورها،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754783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فواصل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اندازه‌گیری</w:t>
      </w:r>
      <w:r w:rsidR="0075478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شد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754783"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754783" w:rsidRPr="007D6F6B">
        <w:rPr>
          <w:rFonts w:cs="B Nazanin"/>
          <w:color w:val="000000" w:themeColor="text1"/>
          <w:sz w:val="28"/>
          <w:szCs w:val="28"/>
          <w:rtl/>
        </w:rPr>
        <w:t>) - (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>ه</w:t>
      </w:r>
      <w:r w:rsidR="00754783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75478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16F35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16F35" w:rsidRPr="007D6F6B">
        <w:rPr>
          <w:rFonts w:cs="B Nazanin"/>
          <w:color w:val="000000" w:themeColor="text1"/>
          <w:sz w:val="28"/>
          <w:szCs w:val="28"/>
          <w:rtl/>
        </w:rPr>
        <w:t>5 (</w:t>
      </w:r>
      <w:r w:rsidR="00616F35" w:rsidRPr="007D6F6B">
        <w:rPr>
          <w:rFonts w:cs="B Nazanin" w:hint="cs"/>
          <w:color w:val="000000" w:themeColor="text1"/>
          <w:sz w:val="28"/>
          <w:szCs w:val="28"/>
          <w:rtl/>
        </w:rPr>
        <w:t>ج</w:t>
      </w:r>
      <w:r w:rsidR="00616F35" w:rsidRPr="007D6F6B">
        <w:rPr>
          <w:rFonts w:cs="B Nazanin"/>
          <w:color w:val="000000" w:themeColor="text1"/>
          <w:sz w:val="28"/>
          <w:szCs w:val="28"/>
          <w:rtl/>
        </w:rPr>
        <w:t>).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16F3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Pr="007D6F6B">
        <w:rPr>
          <w:rFonts w:cs="B Nazanin"/>
          <w:color w:val="000000" w:themeColor="text1"/>
          <w:sz w:val="28"/>
          <w:szCs w:val="28"/>
        </w:rPr>
        <w:t>g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463D9B" w:rsidRPr="007D6F6B">
        <w:rPr>
          <w:rFonts w:cs="B Nazanin"/>
          <w:color w:val="000000" w:themeColor="text1"/>
          <w:sz w:val="28"/>
          <w:szCs w:val="28"/>
        </w:rPr>
        <w:t>h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سطوح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COV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وابستگی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فاصله واقعی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تغییرات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5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proofErr w:type="spellStart"/>
      <w:r w:rsidR="00463D9B"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="00463D9B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543AA8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7D6F6B" w:rsidRP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463D9B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lastRenderedPageBreak/>
        <w:t>B</w:t>
      </w:r>
      <w:r w:rsidR="00463D9B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. انتقال داده به محیط ابر</w:t>
      </w:r>
      <w:r w:rsidR="003856AB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C37BE0" w:rsidRPr="007D6F6B" w:rsidRDefault="003603F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تولید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حسگرها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کم است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روش‌های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خودراه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[49]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ی به دست آمده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پنج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کاربر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5000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کاربر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ضریب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همبستگی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نوع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راه</w:t>
      </w:r>
      <w:r w:rsidR="00463D9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3D9B" w:rsidRPr="007D6F6B">
        <w:rPr>
          <w:rFonts w:cs="B Nazanin" w:hint="cs"/>
          <w:color w:val="000000" w:themeColor="text1"/>
          <w:sz w:val="28"/>
          <w:szCs w:val="28"/>
          <w:rtl/>
        </w:rPr>
        <w:t>انداز</w:t>
      </w:r>
      <w:r w:rsidR="0053433E" w:rsidRPr="007D6F6B">
        <w:rPr>
          <w:rFonts w:cs="B Nazanin" w:hint="cs"/>
          <w:color w:val="000000" w:themeColor="text1"/>
          <w:sz w:val="28"/>
          <w:szCs w:val="28"/>
          <w:rtl/>
        </w:rPr>
        <w:t>ی 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 95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اطمینان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50CE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ضریب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همبستگی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BP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[0.3319 0.9427]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انسانی</w:t>
      </w:r>
      <w:r w:rsidR="00450CEA" w:rsidRPr="007D6F6B">
        <w:rPr>
          <w:rFonts w:cs="B Nazanin"/>
          <w:color w:val="000000" w:themeColor="text1"/>
          <w:sz w:val="28"/>
          <w:szCs w:val="28"/>
          <w:rtl/>
        </w:rPr>
        <w:t xml:space="preserve"> [0.4526 0.9348]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انسانی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RR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[0.5692 0.9436]</w:t>
      </w:r>
      <w:r w:rsidR="00450CE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AB0CEA" w:rsidRPr="007D6F6B">
        <w:rPr>
          <w:rFonts w:cs="B Nazanin" w:hint="cs"/>
          <w:color w:val="000000" w:themeColor="text1"/>
          <w:sz w:val="28"/>
          <w:szCs w:val="28"/>
          <w:rtl/>
        </w:rPr>
        <w:t xml:space="preserve">‌ی راه‌اندازی شده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فرستاده</w:t>
      </w:r>
      <w:r w:rsidR="00AB0CE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75DC" w:rsidRPr="007D6F6B">
        <w:rPr>
          <w:rFonts w:cs="B Nazanin" w:hint="cs"/>
          <w:color w:val="000000" w:themeColor="text1"/>
          <w:sz w:val="28"/>
          <w:szCs w:val="28"/>
          <w:rtl/>
        </w:rPr>
        <w:t>ذخیره‌سازی</w:t>
      </w:r>
      <w:r w:rsidR="00E375D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75DC" w:rsidRPr="007D6F6B">
        <w:rPr>
          <w:rFonts w:cs="B Nazanin" w:hint="cs"/>
          <w:color w:val="000000" w:themeColor="text1"/>
          <w:sz w:val="28"/>
          <w:szCs w:val="28"/>
          <w:rtl/>
        </w:rPr>
        <w:t>بهینه‌سازی</w:t>
      </w:r>
      <w:r w:rsidR="00E375D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آمازون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EC2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i2.xlarge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[50]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E375DC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</w:t>
      </w:r>
      <w:r w:rsidR="00E375D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75DC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E375DC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375DC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اندازه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گیری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Pr="007D6F6B">
        <w:rPr>
          <w:rFonts w:cs="B Nazanin"/>
          <w:color w:val="000000" w:themeColor="text1"/>
          <w:sz w:val="28"/>
          <w:szCs w:val="28"/>
        </w:rPr>
        <w:t>j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/>
          <w:color w:val="000000" w:themeColor="text1"/>
          <w:sz w:val="28"/>
          <w:szCs w:val="28"/>
        </w:rPr>
        <w:t>K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734C0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734C0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734C0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4C0B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مقیاس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پذیری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آزمایش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تکرار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>. 5 (</w:t>
      </w:r>
      <w:r w:rsidRPr="007D6F6B">
        <w:rPr>
          <w:rFonts w:cs="B Nazanin"/>
          <w:color w:val="000000" w:themeColor="text1"/>
          <w:sz w:val="28"/>
          <w:szCs w:val="28"/>
        </w:rPr>
        <w:t>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C37BE0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C</w:t>
      </w:r>
      <w:r w:rsidR="00C37BE0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. نتایج و بحث </w:t>
      </w:r>
    </w:p>
    <w:p w:rsidR="00FA7267" w:rsidRPr="007D6F6B" w:rsidRDefault="003603F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>. 5 (</w:t>
      </w:r>
      <w:r w:rsidR="00C37BE0" w:rsidRPr="007D6F6B">
        <w:rPr>
          <w:rFonts w:cs="B Nazanin"/>
          <w:color w:val="000000" w:themeColor="text1"/>
          <w:sz w:val="28"/>
          <w:szCs w:val="28"/>
        </w:rPr>
        <w:t>a</w:t>
      </w:r>
      <w:r w:rsidRPr="007D6F6B">
        <w:rPr>
          <w:rFonts w:cs="B Nazanin"/>
          <w:color w:val="000000" w:themeColor="text1"/>
          <w:sz w:val="28"/>
          <w:szCs w:val="28"/>
          <w:rtl/>
        </w:rPr>
        <w:t>) - (</w:t>
      </w:r>
      <w:r w:rsidR="00C37BE0" w:rsidRPr="007D6F6B">
        <w:rPr>
          <w:rFonts w:cs="B Nazanin"/>
          <w:color w:val="000000" w:themeColor="text1"/>
          <w:sz w:val="28"/>
          <w:szCs w:val="28"/>
        </w:rPr>
        <w:t>d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C37BE0" w:rsidRPr="007D6F6B">
        <w:rPr>
          <w:rFonts w:cs="B Nazanin"/>
          <w:color w:val="000000" w:themeColor="text1"/>
          <w:sz w:val="28"/>
          <w:szCs w:val="28"/>
        </w:rPr>
        <w:t>e</w:t>
      </w:r>
      <w:r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C37BE0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نشان</w:t>
      </w:r>
      <w:r w:rsidR="00C37BE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37BE0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فواصل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</w:t>
      </w:r>
      <w:r w:rsidR="007E5CF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زیرا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تعویض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7E5CF1" w:rsidRPr="007D6F6B">
        <w:rPr>
          <w:rFonts w:cs="B Nazanin"/>
          <w:color w:val="000000" w:themeColor="text1"/>
          <w:sz w:val="28"/>
          <w:szCs w:val="28"/>
        </w:rPr>
        <w:t>e</w:t>
      </w:r>
      <w:r w:rsidR="00634272"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اساس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همانطور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سوم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E5CF1" w:rsidRPr="007D6F6B">
        <w:rPr>
          <w:rFonts w:cs="B Nazanin" w:hint="cs"/>
          <w:color w:val="000000" w:themeColor="text1"/>
          <w:sz w:val="28"/>
          <w:szCs w:val="28"/>
          <w:rtl/>
        </w:rPr>
        <w:t>بیان شد ذخیره می</w:t>
      </w:r>
      <w:r w:rsidR="00F4187B" w:rsidRPr="007D6F6B">
        <w:rPr>
          <w:rFonts w:cs="B Nazanin" w:hint="cs"/>
          <w:color w:val="000000" w:themeColor="text1"/>
          <w:sz w:val="28"/>
          <w:szCs w:val="28"/>
          <w:rtl/>
        </w:rPr>
        <w:t>‌شود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10EB" w:rsidRPr="007D6F6B">
        <w:rPr>
          <w:rFonts w:cs="B Nazanin" w:hint="cs"/>
          <w:color w:val="000000" w:themeColor="text1"/>
          <w:sz w:val="28"/>
          <w:szCs w:val="28"/>
          <w:rtl/>
        </w:rPr>
        <w:t>تن</w:t>
      </w:r>
      <w:r w:rsidR="002110EB" w:rsidRPr="007D6F6B">
        <w:rPr>
          <w:rFonts w:cs="B Nazanin"/>
          <w:color w:val="000000" w:themeColor="text1"/>
          <w:sz w:val="28"/>
          <w:szCs w:val="28"/>
        </w:rPr>
        <w:t>RR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ناگهانی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2110EB" w:rsidRPr="007D6F6B">
        <w:rPr>
          <w:rFonts w:cs="B Nazanin"/>
          <w:color w:val="000000" w:themeColor="text1"/>
          <w:sz w:val="28"/>
          <w:szCs w:val="28"/>
        </w:rPr>
        <w:t>b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2110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10EB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2110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10EB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2110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110EB" w:rsidRPr="007D6F6B">
        <w:rPr>
          <w:rFonts w:cs="B Nazanin" w:hint="cs"/>
          <w:color w:val="000000" w:themeColor="text1"/>
          <w:sz w:val="28"/>
          <w:szCs w:val="28"/>
          <w:rtl/>
        </w:rPr>
        <w:t>شده است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2110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>5 (</w:t>
      </w:r>
      <w:r w:rsidR="002110EB" w:rsidRPr="007D6F6B">
        <w:rPr>
          <w:rFonts w:cs="B Nazanin"/>
          <w:color w:val="000000" w:themeColor="text1"/>
          <w:sz w:val="28"/>
          <w:szCs w:val="28"/>
        </w:rPr>
        <w:t>e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1A38A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34272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1A38A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نشان</w:t>
      </w:r>
      <w:r w:rsidR="001A38A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38A0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8556D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که،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556D6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8556D6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ناگهانی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34272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ابتدا</w:t>
      </w:r>
      <w:r w:rsidR="0059794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</w:t>
      </w:r>
      <w:r w:rsidR="0059794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97949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دلیل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پیکربندی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شروع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آن،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‌ها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مداوم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سوئیچ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حالت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ارسال</w:t>
      </w:r>
      <w:r w:rsidR="00952EA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2EA9" w:rsidRPr="007D6F6B">
        <w:rPr>
          <w:rFonts w:cs="B Nazanin" w:hint="cs"/>
          <w:color w:val="000000" w:themeColor="text1"/>
          <w:sz w:val="28"/>
          <w:szCs w:val="28"/>
          <w:rtl/>
        </w:rPr>
        <w:t>می‌کنند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34272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تقریبا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همان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4561B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4561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مدت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="0024561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معین مصرف می‌کند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8353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سوئیچ می‌کند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634272" w:rsidRPr="007D6F6B">
        <w:rPr>
          <w:rFonts w:cs="B Nazanin"/>
          <w:color w:val="000000" w:themeColor="text1"/>
          <w:sz w:val="28"/>
          <w:szCs w:val="28"/>
        </w:rPr>
        <w:t>eNode</w:t>
      </w:r>
      <w:proofErr w:type="spellEnd"/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نسبتا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کوچکتر</w:t>
      </w:r>
      <w:r w:rsidR="00DC33C2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DC33C2" w:rsidRPr="007D6F6B">
        <w:rPr>
          <w:rFonts w:cs="B Nazanin" w:hint="cs"/>
          <w:color w:val="000000" w:themeColor="text1"/>
          <w:sz w:val="28"/>
          <w:szCs w:val="28"/>
          <w:rtl/>
        </w:rPr>
        <w:t>‍‌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DC33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دلیل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="00DC33C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دریافت می‌کند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هنگامی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B7AE6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فعال</w:t>
      </w:r>
      <w:r w:rsidR="006B7AE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تبدیل می‌کند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B7AE6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B7AE6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اضافی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B7AE6" w:rsidRPr="007D6F6B">
        <w:rPr>
          <w:rFonts w:cs="B Nazanin" w:hint="cs"/>
          <w:color w:val="000000" w:themeColor="text1"/>
          <w:sz w:val="28"/>
          <w:szCs w:val="28"/>
          <w:rtl/>
        </w:rPr>
        <w:t>مصرف می‌شود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/>
          <w:color w:val="000000" w:themeColor="text1"/>
          <w:sz w:val="28"/>
          <w:szCs w:val="28"/>
        </w:rPr>
        <w:t>PA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بیش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اضافی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FA726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FA726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FA726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انتقال</w:t>
      </w:r>
      <w:r w:rsidR="00FA726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 xml:space="preserve">حالت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FA7267" w:rsidRPr="007D6F6B">
        <w:rPr>
          <w:rFonts w:cs="B Nazanin"/>
          <w:color w:val="000000" w:themeColor="text1"/>
          <w:sz w:val="28"/>
          <w:szCs w:val="28"/>
        </w:rPr>
        <w:t>a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>) - (</w:t>
      </w:r>
      <w:r w:rsidR="00FA7267" w:rsidRPr="007D6F6B">
        <w:rPr>
          <w:rFonts w:cs="B Nazanin"/>
          <w:color w:val="000000" w:themeColor="text1"/>
          <w:sz w:val="28"/>
          <w:szCs w:val="28"/>
        </w:rPr>
        <w:t>e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>) از این موارد پشتیبانی می‌کنند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</w:rPr>
        <w:t>.</w:t>
      </w:r>
    </w:p>
    <w:p w:rsidR="00A90577" w:rsidRPr="007D6F6B" w:rsidRDefault="003856A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FA7267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5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FA7267" w:rsidRPr="007D6F6B">
        <w:rPr>
          <w:rFonts w:cs="B Nazanin"/>
          <w:color w:val="000000" w:themeColor="text1"/>
          <w:sz w:val="28"/>
          <w:szCs w:val="28"/>
        </w:rPr>
        <w:t>f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C71E3B" w:rsidRPr="007D6F6B">
        <w:rPr>
          <w:rFonts w:cs="B Nazanin" w:hint="cs"/>
          <w:color w:val="000000" w:themeColor="text1"/>
          <w:sz w:val="28"/>
          <w:szCs w:val="28"/>
          <w:rtl/>
        </w:rPr>
        <w:t>ت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اث</w:t>
      </w:r>
      <w:r w:rsidR="00C71E3B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/>
          <w:color w:val="000000" w:themeColor="text1"/>
          <w:sz w:val="28"/>
          <w:szCs w:val="28"/>
        </w:rPr>
        <w:t>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43262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43262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را نشان</w:t>
      </w:r>
      <w:r w:rsidR="0043262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32622" w:rsidRPr="007D6F6B">
        <w:rPr>
          <w:rFonts w:cs="B Nazanin" w:hint="cs"/>
          <w:color w:val="000000" w:themeColor="text1"/>
          <w:sz w:val="28"/>
          <w:szCs w:val="28"/>
          <w:rtl/>
        </w:rPr>
        <w:t>می‌دهد.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روند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نمودار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/>
          <w:color w:val="000000" w:themeColor="text1"/>
          <w:sz w:val="28"/>
          <w:szCs w:val="28"/>
        </w:rPr>
        <w:t>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اخیر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منحنی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مسطح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503A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ازسوی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بزرگتر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/>
          <w:color w:val="000000" w:themeColor="text1"/>
          <w:sz w:val="28"/>
          <w:szCs w:val="28"/>
        </w:rPr>
        <w:t>α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30F9A" w:rsidRPr="007D6F6B">
        <w:rPr>
          <w:rFonts w:cs="B Nazanin" w:hint="cs"/>
          <w:color w:val="000000" w:themeColor="text1"/>
          <w:sz w:val="28"/>
          <w:szCs w:val="28"/>
          <w:rtl/>
        </w:rPr>
        <w:t>بیشتری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D30F9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وزن</w:t>
      </w:r>
      <w:r w:rsidR="00D30F9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D30F9A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4272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30F9A" w:rsidRPr="007D6F6B">
        <w:rPr>
          <w:rFonts w:cs="B Nazanin" w:hint="cs"/>
          <w:color w:val="000000" w:themeColor="text1"/>
          <w:sz w:val="28"/>
          <w:szCs w:val="28"/>
          <w:rtl/>
        </w:rPr>
        <w:t>را نشان می‌دهد</w:t>
      </w:r>
      <w:r w:rsidR="00634272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18305D" w:rsidRPr="007D6F6B" w:rsidRDefault="00634272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A90577" w:rsidRPr="007D6F6B">
        <w:rPr>
          <w:rFonts w:cs="B Nazanin"/>
          <w:color w:val="000000" w:themeColor="text1"/>
          <w:sz w:val="28"/>
          <w:szCs w:val="28"/>
        </w:rPr>
        <w:t>g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9057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سطوح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90577" w:rsidRPr="007D6F6B">
        <w:rPr>
          <w:rFonts w:cs="B Nazanin" w:hint="cs"/>
          <w:color w:val="000000" w:themeColor="text1"/>
          <w:sz w:val="28"/>
          <w:szCs w:val="28"/>
          <w:rtl/>
        </w:rPr>
        <w:t>منجر به حفظ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COV = 0.5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ثابت</w:t>
      </w:r>
      <w:r w:rsidR="00A90577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گردیده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2081C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می‌شود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تقریبا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صفر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بیشتری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2081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هدف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2081C" w:rsidRPr="007D6F6B">
        <w:rPr>
          <w:rFonts w:cs="B Nazanin" w:hint="cs"/>
          <w:color w:val="000000" w:themeColor="text1"/>
          <w:sz w:val="28"/>
          <w:szCs w:val="28"/>
          <w:rtl/>
        </w:rPr>
        <w:t>دریافت،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2081C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2081C" w:rsidRPr="007D6F6B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A61A5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اطلا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="00A61A5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می‌یابد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باشد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بسیار</w:t>
      </w:r>
      <w:r w:rsidR="00A61A5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="00A61A57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61A57" w:rsidRPr="007D6F6B">
        <w:rPr>
          <w:rFonts w:cs="B Nazanin" w:hint="cs"/>
          <w:color w:val="000000" w:themeColor="text1"/>
          <w:sz w:val="28"/>
          <w:szCs w:val="28"/>
          <w:rtl/>
        </w:rPr>
        <w:t>می‌یابد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39610E" w:rsidRPr="007D6F6B" w:rsidRDefault="00634272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18305D" w:rsidRPr="007D6F6B">
        <w:rPr>
          <w:rFonts w:cs="B Nazanin"/>
          <w:color w:val="000000" w:themeColor="text1"/>
          <w:sz w:val="28"/>
          <w:szCs w:val="28"/>
        </w:rPr>
        <w:t>h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روند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با توجه به مقادیر مختلف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COV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نشان</w:t>
      </w:r>
      <w:r w:rsidR="001830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می‌دهد.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‌یابد. بنابراین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18305D"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="0018305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>موجب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18305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صرفه</w:t>
      </w:r>
      <w:r w:rsidR="00E9285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جویی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مطلوب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مقادیر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COV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زیاد است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شود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سرعت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بالعکس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proofErr w:type="spellStart"/>
      <w:r w:rsidR="00DF6751" w:rsidRPr="007D6F6B">
        <w:rPr>
          <w:rFonts w:cs="B Nazanin"/>
          <w:color w:val="000000" w:themeColor="text1"/>
          <w:sz w:val="28"/>
          <w:szCs w:val="28"/>
        </w:rPr>
        <w:t>i</w:t>
      </w:r>
      <w:proofErr w:type="spellEnd"/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تنوع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DF6751"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DF675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نشان</w:t>
      </w:r>
      <w:r w:rsidR="00DF675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F6751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="00055B0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ابتدا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پیروی می‌کند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مازاد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قدرت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دردسترس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وجود دارد.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 xml:space="preserve">هنگامی 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50</w:t>
      </w:r>
      <w:r w:rsidRPr="007D6F6B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055B08" w:rsidRPr="007D6F6B">
        <w:rPr>
          <w:rFonts w:ascii="Times New Roman" w:hAnsi="Times New Roman" w:cs="B Nazanin" w:hint="cs"/>
          <w:color w:val="000000" w:themeColor="text1"/>
          <w:sz w:val="28"/>
          <w:szCs w:val="28"/>
          <w:rtl/>
        </w:rPr>
        <w:t xml:space="preserve"> رسید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واقعی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55B08" w:rsidRPr="007D6F6B">
        <w:rPr>
          <w:rFonts w:cs="B Nazanin" w:hint="cs"/>
          <w:color w:val="000000" w:themeColor="text1"/>
          <w:sz w:val="28"/>
          <w:szCs w:val="28"/>
          <w:rtl/>
        </w:rPr>
        <w:t>شروع به پیروی</w:t>
      </w:r>
      <w:r w:rsidR="00AA3C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7D6F6B">
        <w:rPr>
          <w:rFonts w:cs="B Nazanin"/>
          <w:color w:val="000000" w:themeColor="text1"/>
          <w:sz w:val="28"/>
          <w:szCs w:val="28"/>
        </w:rPr>
        <w:t>Δt</w:t>
      </w:r>
      <w:proofErr w:type="spellEnd"/>
      <w:r w:rsidR="00AA3C9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A3C9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09012D" w:rsidRPr="007D6F6B">
        <w:rPr>
          <w:rFonts w:cs="B Nazanin" w:hint="cs"/>
          <w:color w:val="000000" w:themeColor="text1"/>
          <w:sz w:val="28"/>
          <w:szCs w:val="28"/>
          <w:rtl/>
        </w:rPr>
        <w:t>یابد 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012D" w:rsidRPr="007D6F6B">
        <w:rPr>
          <w:rFonts w:cs="B Nazanin" w:hint="cs"/>
          <w:color w:val="000000" w:themeColor="text1"/>
          <w:sz w:val="28"/>
          <w:szCs w:val="28"/>
          <w:rtl/>
        </w:rPr>
        <w:t>افزایش می‌یابد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04FB7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5674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F1567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5674"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F15674" w:rsidRPr="007D6F6B">
        <w:rPr>
          <w:rFonts w:cs="B Nazanin"/>
          <w:color w:val="000000" w:themeColor="text1"/>
          <w:sz w:val="28"/>
          <w:szCs w:val="28"/>
          <w:rtl/>
        </w:rPr>
        <w:t xml:space="preserve"> 5 (</w:t>
      </w:r>
      <w:r w:rsidR="00F15674" w:rsidRPr="007D6F6B">
        <w:rPr>
          <w:rFonts w:cs="B Nazanin"/>
          <w:color w:val="000000" w:themeColor="text1"/>
          <w:sz w:val="28"/>
          <w:szCs w:val="28"/>
        </w:rPr>
        <w:t>j</w:t>
      </w:r>
      <w:r w:rsidR="00F15674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F15674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F15674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F15674" w:rsidRPr="007D6F6B">
        <w:rPr>
          <w:rFonts w:cs="B Nazanin"/>
          <w:color w:val="000000" w:themeColor="text1"/>
          <w:sz w:val="28"/>
          <w:szCs w:val="28"/>
        </w:rPr>
        <w:t>K</w:t>
      </w:r>
      <w:r w:rsidR="00F15674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285B8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85B88" w:rsidRPr="007D6F6B">
        <w:rPr>
          <w:rFonts w:cs="B Nazanin" w:hint="cs"/>
          <w:color w:val="000000" w:themeColor="text1"/>
          <w:sz w:val="28"/>
          <w:szCs w:val="28"/>
          <w:rtl/>
        </w:rPr>
        <w:t>قابل مشاهده است که بهبود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قابل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توجهی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زمان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پاسخ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285B8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برداری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285B8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وجود</w:t>
      </w:r>
      <w:r w:rsidR="00285B8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85B88"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2D69AF" w:rsidRPr="007D6F6B">
        <w:rPr>
          <w:rFonts w:cs="B Nazanin" w:hint="cs"/>
          <w:color w:val="000000" w:themeColor="text1"/>
          <w:sz w:val="28"/>
          <w:szCs w:val="28"/>
          <w:rtl/>
        </w:rPr>
        <w:t>بنابراین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9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 حالتی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اساس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D69AF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852884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852884" w:rsidRPr="007D6F6B">
        <w:rPr>
          <w:rFonts w:cs="B Nazanin"/>
          <w:color w:val="000000" w:themeColor="text1"/>
          <w:sz w:val="28"/>
          <w:szCs w:val="28"/>
        </w:rPr>
        <w:t>D</w:t>
      </w:r>
      <w:r w:rsidR="002D69AF" w:rsidRPr="007D6F6B">
        <w:rPr>
          <w:rFonts w:cs="B Nazanin"/>
          <w:color w:val="000000" w:themeColor="text1"/>
          <w:sz w:val="28"/>
          <w:szCs w:val="28"/>
        </w:rPr>
        <w:t>max</w:t>
      </w:r>
      <w:proofErr w:type="spellEnd"/>
      <w:r w:rsidR="002D69AF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D69AF" w:rsidRPr="007D6F6B">
        <w:rPr>
          <w:rFonts w:cs="B Nazanin" w:hint="cs"/>
          <w:color w:val="000000" w:themeColor="text1"/>
          <w:sz w:val="28"/>
          <w:szCs w:val="28"/>
          <w:rtl/>
        </w:rPr>
        <w:t>تغییر می‌کنند</w:t>
      </w:r>
      <w:r w:rsidR="00852884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39610E" w:rsidRPr="007D6F6B" w:rsidRDefault="007D6F6B" w:rsidP="007D6F6B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lastRenderedPageBreak/>
        <w:drawing>
          <wp:inline distT="0" distB="0" distL="0" distR="0" wp14:anchorId="7DE2B77D" wp14:editId="44C61441">
            <wp:extent cx="6188710" cy="376174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03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3B85" w:rsidRPr="007D6F6B">
        <w:rPr>
          <w:rFonts w:cs="B Nazanin" w:hint="cs"/>
          <w:color w:val="000000" w:themeColor="text1"/>
          <w:sz w:val="28"/>
          <w:szCs w:val="28"/>
          <w:rtl/>
        </w:rPr>
        <w:t>به شیوه‌ای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A23B8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استفاده می‌شوند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>. 5 (</w:t>
      </w:r>
      <w:r w:rsidRPr="007D6F6B">
        <w:rPr>
          <w:rFonts w:cs="B Nazanin"/>
          <w:color w:val="000000" w:themeColor="text1"/>
          <w:sz w:val="28"/>
          <w:szCs w:val="28"/>
        </w:rPr>
        <w:t>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مقیاس</w:t>
      </w:r>
      <w:r w:rsidR="00CB3FAB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پذیری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3FAB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CB3FA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تعدای گره‌ نشان</w:t>
      </w:r>
      <w:r w:rsidR="00CB3F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B3FAB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C040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C0403D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C0403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مصرف</w:t>
      </w:r>
      <w:r w:rsidR="00C0403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0403D" w:rsidRPr="007D6F6B">
        <w:rPr>
          <w:rFonts w:cs="B Nazanin" w:hint="cs"/>
          <w:color w:val="000000" w:themeColor="text1"/>
          <w:sz w:val="28"/>
          <w:szCs w:val="28"/>
          <w:rtl/>
        </w:rPr>
        <w:t>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455903" w:rsidRPr="007D6F6B" w:rsidRDefault="007D6F6B" w:rsidP="007D6F6B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 xml:space="preserve"> .6</w:t>
      </w:r>
      <w:r w:rsidR="00852884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تجزیه</w:t>
      </w:r>
      <w:r w:rsidR="00852884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852884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و</w:t>
      </w:r>
      <w:r w:rsidR="00852884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852884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تحلیل</w:t>
      </w:r>
      <w:r w:rsidR="00852884" w:rsidRPr="007D6F6B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</w:p>
    <w:p w:rsidR="008F7494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سمت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79CE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="001579C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زیر حرکت می‌کنیم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: 1)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1579C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مرتبط؛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تجربی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79C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تکنیک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مرتبط؛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3)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79CE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تحت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تنظیمات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579CE"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1579C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اول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50D0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A50D0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50D0E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بخش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دوم</w:t>
      </w:r>
      <w:r w:rsidR="00A50D0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بحث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50D0E" w:rsidRPr="007D6F6B">
        <w:rPr>
          <w:rFonts w:cs="B Nazanin" w:hint="cs"/>
          <w:color w:val="000000" w:themeColor="text1"/>
          <w:sz w:val="28"/>
          <w:szCs w:val="28"/>
          <w:rtl/>
        </w:rPr>
        <w:t>شد مقایسه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F0734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SOT [19]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F07342" w:rsidRPr="007D6F6B">
        <w:rPr>
          <w:rFonts w:cs="B Nazanin"/>
          <w:color w:val="000000" w:themeColor="text1"/>
          <w:sz w:val="28"/>
          <w:szCs w:val="28"/>
        </w:rPr>
        <w:t xml:space="preserve"> EGF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[20]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درخت</w:t>
      </w:r>
      <w:r w:rsidR="00F07342" w:rsidRPr="007D6F6B">
        <w:rPr>
          <w:rFonts w:cs="B Nazanin"/>
          <w:color w:val="000000" w:themeColor="text1"/>
          <w:sz w:val="28"/>
          <w:szCs w:val="28"/>
        </w:rPr>
        <w:t xml:space="preserve"> ECH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[21]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07342" w:rsidRPr="007D6F6B">
        <w:rPr>
          <w:rFonts w:cs="B Nazanin" w:hint="cs"/>
          <w:color w:val="000000" w:themeColor="text1"/>
          <w:sz w:val="28"/>
          <w:szCs w:val="28"/>
          <w:rtl/>
        </w:rPr>
        <w:t>محلی‌سازی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گروه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(OGL)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[22]</w:t>
      </w:r>
      <w:r w:rsidR="00F0734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F7494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تناسب </w:t>
      </w:r>
      <w:r w:rsidR="008F7494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سناریوهای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8F749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برجسته می‌کند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7D6F6B" w:rsidRP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8B7071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lastRenderedPageBreak/>
        <w:t>A</w:t>
      </w:r>
      <w:r w:rsidR="008B7071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. مقایسه عملکرد </w:t>
      </w:r>
    </w:p>
    <w:p w:rsidR="00442D2F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جدول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B7071" w:rsidRPr="007D6F6B">
        <w:rPr>
          <w:rFonts w:cs="B Nazanin" w:hint="cs"/>
          <w:color w:val="000000" w:themeColor="text1"/>
          <w:sz w:val="28"/>
          <w:szCs w:val="28"/>
          <w:rtl/>
        </w:rPr>
        <w:t>5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007CA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="00007CA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نشان</w:t>
      </w:r>
      <w:r w:rsidR="00007CA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07CA9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5187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51874"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1)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2FB5" w:rsidRPr="007D6F6B">
        <w:rPr>
          <w:rFonts w:cs="B Nazanin"/>
          <w:color w:val="000000" w:themeColor="text1"/>
          <w:sz w:val="28"/>
          <w:szCs w:val="28"/>
        </w:rPr>
        <w:t>PA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</w:rPr>
        <w:t>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2)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بهره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فکر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خوبی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SOT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ECF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2FB5" w:rsidRPr="007D6F6B">
        <w:rPr>
          <w:rFonts w:cs="B Nazanin"/>
          <w:color w:val="000000" w:themeColor="text1"/>
          <w:sz w:val="28"/>
          <w:szCs w:val="28"/>
        </w:rPr>
        <w:t>PA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است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درحالی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EGF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OGL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موضوع</w:t>
      </w:r>
      <w:r w:rsidR="00F1300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عمل نمی‌کن</w:t>
      </w:r>
      <w:r w:rsidR="00DA2FB5" w:rsidRPr="007D6F6B">
        <w:rPr>
          <w:rFonts w:cs="B Nazanin" w:hint="cs"/>
          <w:color w:val="000000" w:themeColor="text1"/>
          <w:sz w:val="28"/>
          <w:szCs w:val="28"/>
          <w:rtl/>
        </w:rPr>
        <w:t>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AF7B55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1)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F581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BF5810" w:rsidRPr="007D6F6B">
        <w:rPr>
          <w:rFonts w:cs="B Nazanin" w:hint="cs"/>
          <w:color w:val="000000" w:themeColor="text1"/>
          <w:sz w:val="28"/>
          <w:szCs w:val="28"/>
          <w:rtl/>
        </w:rPr>
        <w:t>‌ها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F2783" w:rsidRPr="007D6F6B">
        <w:rPr>
          <w:rFonts w:cs="B Nazanin" w:hint="cs"/>
          <w:color w:val="000000" w:themeColor="text1"/>
          <w:sz w:val="28"/>
          <w:szCs w:val="28"/>
          <w:rtl/>
        </w:rPr>
        <w:t>حرکت</w:t>
      </w:r>
      <w:r w:rsidR="001F278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F2783" w:rsidRPr="007D6F6B">
        <w:rPr>
          <w:rFonts w:cs="B Nazanin" w:hint="cs"/>
          <w:color w:val="000000" w:themeColor="text1"/>
          <w:sz w:val="28"/>
          <w:szCs w:val="28"/>
          <w:rtl/>
        </w:rPr>
        <w:t xml:space="preserve">کنند زیرا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عوامل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مرتبط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پویا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/>
          <w:color w:val="000000" w:themeColor="text1"/>
          <w:sz w:val="28"/>
          <w:szCs w:val="28"/>
        </w:rPr>
        <w:t>OGL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DB12B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طورخاص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B12BA" w:rsidRPr="007D6F6B">
        <w:rPr>
          <w:rFonts w:cs="B Nazanin" w:hint="cs"/>
          <w:color w:val="000000" w:themeColor="text1"/>
          <w:sz w:val="28"/>
          <w:szCs w:val="28"/>
          <w:rtl/>
        </w:rPr>
        <w:t xml:space="preserve">شبکه‌های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تلفن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همراه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طراحی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DB12B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3D3A24" w:rsidRPr="007D6F6B">
        <w:rPr>
          <w:rFonts w:cs="B Nazanin" w:hint="cs"/>
          <w:color w:val="000000" w:themeColor="text1"/>
          <w:sz w:val="28"/>
          <w:szCs w:val="28"/>
          <w:rtl/>
        </w:rPr>
        <w:t>در تناقض با این روش،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اجازه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نمی</w:t>
      </w:r>
      <w:r w:rsidR="003D3A24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3D3A24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حرکت کند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C238B0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2)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سطح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باقی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مانده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SN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>نسبت 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محاسبه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 xml:space="preserve"> یک</w:t>
      </w:r>
      <w:r w:rsidR="00AF7B5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>عنصر</w:t>
      </w:r>
      <w:r w:rsidR="00AF7B5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>کلیدی</w:t>
      </w:r>
      <w:r w:rsidR="00AF7B5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F7B55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هیچ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تکنیک</w:t>
      </w:r>
      <w:r w:rsidR="0087388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نظر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7388A" w:rsidRPr="007D6F6B">
        <w:rPr>
          <w:rFonts w:cs="B Nazanin" w:hint="cs"/>
          <w:color w:val="000000" w:themeColor="text1"/>
          <w:sz w:val="28"/>
          <w:szCs w:val="28"/>
          <w:rtl/>
        </w:rPr>
        <w:t>نگرفته‌اند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285811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3)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C238B0" w:rsidRPr="007D6F6B">
        <w:rPr>
          <w:rFonts w:cs="B Nazanin" w:hint="cs"/>
          <w:color w:val="000000" w:themeColor="text1"/>
          <w:sz w:val="28"/>
          <w:szCs w:val="28"/>
          <w:rtl/>
        </w:rPr>
        <w:t>‌ها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SOT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C238B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C238B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مقیاس</w:t>
      </w:r>
      <w:r w:rsidR="00C238B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238B0" w:rsidRPr="007D6F6B">
        <w:rPr>
          <w:rFonts w:cs="B Nazanin" w:hint="cs"/>
          <w:color w:val="000000" w:themeColor="text1"/>
          <w:sz w:val="28"/>
          <w:szCs w:val="28"/>
          <w:rtl/>
        </w:rPr>
        <w:t>خوبی ایجاد می‌کنند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422C36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4)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F6351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غیر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برخی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سناریوهای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F6351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قابل</w:t>
      </w:r>
      <w:r w:rsidR="00F63518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63518" w:rsidRPr="007D6F6B">
        <w:rPr>
          <w:rFonts w:cs="B Nazanin" w:hint="cs"/>
          <w:color w:val="000000" w:themeColor="text1"/>
          <w:sz w:val="28"/>
          <w:szCs w:val="28"/>
          <w:rtl/>
        </w:rPr>
        <w:t>اجرا 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ازسوی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آنجا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پیشنهاد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جای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422C3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شده است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422C3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22C36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422C3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شبکه‌های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اعمال</w:t>
      </w:r>
      <w:r w:rsidR="00422C3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94908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موارد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فوق،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نتیجه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2BC1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قابلیت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کاربردی‌تری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>را نسبت 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نشان</w:t>
      </w:r>
      <w:r w:rsidR="00722B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22BC1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7D6F6B" w:rsidRP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794908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>B</w:t>
      </w:r>
      <w:r w:rsidR="00794908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. مقایسه تجربی</w:t>
      </w:r>
    </w:p>
    <w:p w:rsidR="009155A1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(6)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مقایسه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SOT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EGF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ECH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OGL</w:t>
      </w:r>
      <w:r w:rsidR="00267CA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نشان</w:t>
      </w:r>
      <w:r w:rsidR="00267CA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67CAD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117EAE" w:rsidRPr="007D6F6B">
        <w:rPr>
          <w:rFonts w:cs="B Nazanin"/>
          <w:color w:val="000000" w:themeColor="text1"/>
          <w:sz w:val="28"/>
          <w:szCs w:val="28"/>
        </w:rPr>
        <w:t>PA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</w:rPr>
        <w:t>بهبود</w:t>
      </w:r>
      <w:r w:rsidR="00117EAE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نسبت به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روش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17EAE" w:rsidRPr="007D6F6B">
        <w:rPr>
          <w:rFonts w:cs="B Nazanin" w:hint="cs"/>
          <w:color w:val="000000" w:themeColor="text1"/>
          <w:sz w:val="28"/>
          <w:szCs w:val="28"/>
          <w:rtl/>
        </w:rPr>
        <w:t>نشان 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7D6F6B" w:rsidRPr="007D6F6B" w:rsidRDefault="007D6F6B" w:rsidP="007D6F6B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2A3893" w:rsidRPr="007D6F6B" w:rsidRDefault="007D6F6B" w:rsidP="00543AA8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lastRenderedPageBreak/>
        <w:t>C</w:t>
      </w:r>
      <w:r w:rsidR="009155A1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. مقایسه سناریو</w:t>
      </w:r>
    </w:p>
    <w:p w:rsidR="00417FED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E33EA1" w:rsidRPr="007D6F6B">
        <w:rPr>
          <w:rFonts w:cs="B Nazanin" w:hint="cs"/>
          <w:color w:val="000000" w:themeColor="text1"/>
          <w:sz w:val="28"/>
          <w:szCs w:val="28"/>
          <w:rtl/>
        </w:rPr>
        <w:t>‌ت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مشاهده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تنظیمات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‌ 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برنامه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کاربردی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مختلف و</w:t>
      </w:r>
      <w:r w:rsidR="001A6FC1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واقعی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طور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متفاوت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1A6FC1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عنوان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مثال،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0A29D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صنعتی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="000A29D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بالایی دارند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2271B2" w:rsidRPr="007D6F6B">
        <w:rPr>
          <w:rFonts w:cs="B Nazanin" w:hint="cs"/>
          <w:color w:val="000000" w:themeColor="text1"/>
          <w:sz w:val="28"/>
          <w:szCs w:val="28"/>
          <w:rtl/>
        </w:rPr>
        <w:t>‌هایی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وجود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دارد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خانه</w:t>
      </w:r>
      <w:r w:rsidR="006A2A0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هوشمند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شامل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کمتر</w:t>
      </w:r>
      <w:r w:rsidR="006A2A01" w:rsidRPr="007D6F6B">
        <w:rPr>
          <w:rFonts w:cs="B Nazanin" w:hint="cs"/>
          <w:color w:val="000000" w:themeColor="text1"/>
          <w:sz w:val="28"/>
          <w:szCs w:val="28"/>
          <w:rtl/>
        </w:rPr>
        <w:t>ی هستند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E7FB5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بررسی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کاربرد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سناریوهای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FD53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="00FD53EB" w:rsidRPr="007D6F6B">
        <w:rPr>
          <w:rFonts w:cs="B Nazanin" w:hint="cs"/>
          <w:color w:val="000000" w:themeColor="text1"/>
          <w:sz w:val="28"/>
          <w:szCs w:val="28"/>
          <w:rtl/>
        </w:rPr>
        <w:t>‌های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D53EB"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FD53EB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تست</w:t>
      </w:r>
      <w:r w:rsidR="00FD53E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D53EB" w:rsidRPr="007D6F6B">
        <w:rPr>
          <w:rFonts w:cs="B Nazanin" w:hint="cs"/>
          <w:color w:val="000000" w:themeColor="text1"/>
          <w:sz w:val="28"/>
          <w:szCs w:val="28"/>
          <w:rtl/>
        </w:rPr>
        <w:t>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417FED" w:rsidRPr="007D6F6B" w:rsidRDefault="007D6F6B" w:rsidP="007D6F6B">
      <w:pPr>
        <w:bidi/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noProof/>
          <w:color w:val="000000" w:themeColor="text1"/>
        </w:rPr>
        <w:drawing>
          <wp:inline distT="0" distB="0" distL="0" distR="0" wp14:anchorId="3E873263" wp14:editId="1FC6BDB8">
            <wp:extent cx="6188710" cy="3942080"/>
            <wp:effectExtent l="0" t="0" r="254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E3" w:rsidRPr="007D6F6B" w:rsidRDefault="00852884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11042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دفعاتی که </w:t>
      </w:r>
      <w:r w:rsidR="00CC3375" w:rsidRPr="007D6F6B">
        <w:rPr>
          <w:rFonts w:cs="B Nazanin"/>
          <w:color w:val="000000" w:themeColor="text1"/>
          <w:sz w:val="28"/>
          <w:szCs w:val="28"/>
        </w:rPr>
        <w:t>SN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911042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91104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را می‌فرستد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پیام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911042" w:rsidRPr="007D6F6B">
        <w:rPr>
          <w:rFonts w:cs="B Nazanin"/>
          <w:color w:val="000000" w:themeColor="text1"/>
          <w:sz w:val="28"/>
          <w:szCs w:val="28"/>
        </w:rPr>
        <w:t>e</w:t>
      </w:r>
      <w:r w:rsidR="00CC3375" w:rsidRPr="007D6F6B">
        <w:rPr>
          <w:rFonts w:cs="B Nazanin"/>
          <w:color w:val="000000" w:themeColor="text1"/>
          <w:sz w:val="28"/>
          <w:szCs w:val="28"/>
        </w:rPr>
        <w:t>GN</w:t>
      </w:r>
      <w:proofErr w:type="spellEnd"/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/>
          <w:color w:val="000000" w:themeColor="text1"/>
          <w:sz w:val="28"/>
          <w:szCs w:val="28"/>
        </w:rPr>
        <w:t>SN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11042" w:rsidRPr="007D6F6B">
        <w:rPr>
          <w:rFonts w:cs="B Nazanin" w:hint="cs"/>
          <w:color w:val="000000" w:themeColor="text1"/>
          <w:sz w:val="28"/>
          <w:szCs w:val="28"/>
          <w:rtl/>
        </w:rPr>
        <w:t>می‌رسد تغییر می‌یابد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BC5506" w:rsidRPr="007D6F6B">
        <w:rPr>
          <w:rFonts w:cs="B Nazanin" w:hint="cs"/>
          <w:color w:val="000000" w:themeColor="text1"/>
          <w:sz w:val="28"/>
          <w:szCs w:val="28"/>
          <w:rtl/>
        </w:rPr>
        <w:t>زمانی که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550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بیشتری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ارتباط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برقرار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C5506" w:rsidRPr="007D6F6B">
        <w:rPr>
          <w:rFonts w:cs="B Nazanin" w:hint="cs"/>
          <w:color w:val="000000" w:themeColor="text1"/>
          <w:sz w:val="28"/>
          <w:szCs w:val="28"/>
          <w:rtl/>
        </w:rPr>
        <w:t>می‌کنند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="00A9461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بیشتر می‌شود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C3375" w:rsidRPr="007D6F6B">
        <w:rPr>
          <w:rFonts w:cs="B Nazanin" w:hint="cs"/>
          <w:color w:val="000000" w:themeColor="text1"/>
          <w:sz w:val="28"/>
          <w:szCs w:val="28"/>
          <w:rtl/>
        </w:rPr>
        <w:t>بالعکس</w:t>
      </w:r>
      <w:r w:rsidR="00CC3375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231803" w:rsidRPr="007D6F6B" w:rsidRDefault="00CC337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بنابراین،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مناسب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بودن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0943F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تنظیمات</w:t>
      </w:r>
      <w:r w:rsidR="000943F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0943F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حالات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آزمایش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تغییر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میزان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43F0" w:rsidRPr="007D6F6B">
        <w:rPr>
          <w:rFonts w:cs="B Nazanin" w:hint="cs"/>
          <w:color w:val="000000" w:themeColor="text1"/>
          <w:sz w:val="28"/>
          <w:szCs w:val="28"/>
          <w:rtl/>
        </w:rPr>
        <w:t>انجام شده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9B4A62" w:rsidRPr="007D6F6B">
        <w:rPr>
          <w:rFonts w:cs="B Nazanin" w:hint="cs"/>
          <w:color w:val="000000" w:themeColor="text1"/>
          <w:sz w:val="28"/>
          <w:szCs w:val="28"/>
          <w:rtl/>
        </w:rPr>
        <w:t>‌ها افزایش می‌یابد 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B4A62" w:rsidRPr="007D6F6B">
        <w:rPr>
          <w:rFonts w:cs="B Nazanin" w:hint="cs"/>
          <w:color w:val="000000" w:themeColor="text1"/>
          <w:sz w:val="28"/>
          <w:szCs w:val="28"/>
          <w:rtl/>
        </w:rPr>
        <w:t xml:space="preserve">در </w:t>
      </w:r>
      <w:r w:rsidR="009B4A62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بخش قبلی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مورد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بحث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قرار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گرفته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B4A62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4500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مختلف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را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 xml:space="preserve">6 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>(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ج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>)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4B2CAF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>ترتیب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4B2CA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</w:p>
    <w:p w:rsidR="004830F9" w:rsidRPr="007D6F6B" w:rsidRDefault="00CC337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  <w:rtl/>
        </w:rPr>
        <w:t>6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توسط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="0023180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23180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متوسط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را نشان</w:t>
      </w:r>
      <w:r w:rsidR="0023180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می‌دهد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231803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بهترین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عملکرد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44208" w:rsidRPr="007D6F6B">
        <w:rPr>
          <w:rFonts w:cs="B Nazanin" w:hint="cs"/>
          <w:color w:val="000000" w:themeColor="text1"/>
          <w:sz w:val="28"/>
          <w:szCs w:val="28"/>
          <w:rtl/>
        </w:rPr>
        <w:t>خود 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هنگام</w:t>
      </w:r>
      <w:r w:rsidR="00F44208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44208" w:rsidRPr="007D6F6B">
        <w:rPr>
          <w:rFonts w:cs="B Nazanin" w:hint="cs"/>
          <w:color w:val="000000" w:themeColor="text1"/>
          <w:sz w:val="28"/>
          <w:szCs w:val="28"/>
          <w:rtl/>
        </w:rPr>
        <w:t>می‌رسد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دلیل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امر 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منجر به فواصل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بزرگتر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>می‌شود.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سوی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دیگر،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بالاتر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موجب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کاهش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</w:t>
      </w:r>
      <w:r w:rsidR="006D0F9A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می‌شود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همچنین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6368CF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68CF" w:rsidRPr="007D6F6B">
        <w:rPr>
          <w:rFonts w:cs="B Nazanin" w:hint="cs"/>
          <w:color w:val="000000" w:themeColor="text1"/>
          <w:sz w:val="28"/>
          <w:szCs w:val="28"/>
          <w:rtl/>
        </w:rPr>
        <w:t>بیان کرد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نرخ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ترافیک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68CF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منجر به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368CF" w:rsidRPr="007D6F6B">
        <w:rPr>
          <w:rFonts w:cs="B Nazanin" w:hint="cs"/>
          <w:color w:val="000000" w:themeColor="text1"/>
          <w:sz w:val="28"/>
          <w:szCs w:val="28"/>
          <w:rtl/>
        </w:rPr>
        <w:t xml:space="preserve">و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بدون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فاصله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6368CF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2F5C4E" w:rsidRPr="007D6F6B" w:rsidRDefault="00CC337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مصرف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343D3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توسط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سیستم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7343D3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تغییر می‌یابد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شکل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6 (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EF0C9E" w:rsidRPr="007D6F6B">
        <w:rPr>
          <w:rFonts w:cs="B Nazanin" w:hint="cs"/>
          <w:color w:val="000000" w:themeColor="text1"/>
          <w:sz w:val="28"/>
          <w:szCs w:val="28"/>
          <w:rtl/>
        </w:rPr>
        <w:t>نتایج 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میدهد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83893" w:rsidRPr="007D6F6B">
        <w:rPr>
          <w:rFonts w:cs="B Nazanin" w:hint="cs"/>
          <w:color w:val="000000" w:themeColor="text1"/>
          <w:sz w:val="28"/>
          <w:szCs w:val="28"/>
          <w:rtl/>
        </w:rPr>
        <w:t>بیان می‌کند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4E1A3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بالاتر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E1A3D" w:rsidRPr="007D6F6B">
        <w:rPr>
          <w:rFonts w:cs="B Nazanin" w:hint="cs"/>
          <w:color w:val="000000" w:themeColor="text1"/>
          <w:sz w:val="28"/>
          <w:szCs w:val="28"/>
          <w:rtl/>
        </w:rPr>
        <w:t>منجر به انرژی</w:t>
      </w:r>
      <w:r w:rsidR="004E1A3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E1A3D" w:rsidRPr="007D6F6B">
        <w:rPr>
          <w:rFonts w:cs="B Nazanin" w:hint="cs"/>
          <w:color w:val="000000" w:themeColor="text1"/>
          <w:sz w:val="28"/>
          <w:szCs w:val="28"/>
          <w:rtl/>
        </w:rPr>
        <w:t>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>زیرا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تراکم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بالاتر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منجر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درگیری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>‌ها می‌شود،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بیشتر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تغییر</w:t>
      </w:r>
      <w:r w:rsidR="00D36789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نوبه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خود،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منجر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مصرف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پایین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تر</w:t>
      </w:r>
      <w:r w:rsidR="00D36789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فوق،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930200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نتیجه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گرفت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30200" w:rsidRPr="007D6F6B">
        <w:rPr>
          <w:rFonts w:cs="B Nazanin"/>
          <w:color w:val="000000" w:themeColor="text1"/>
          <w:sz w:val="28"/>
          <w:szCs w:val="28"/>
        </w:rPr>
        <w:t>PA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تمام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30200" w:rsidRPr="007D6F6B">
        <w:rPr>
          <w:rFonts w:cs="B Nazanin" w:hint="cs"/>
          <w:color w:val="000000" w:themeColor="text1"/>
          <w:sz w:val="28"/>
          <w:szCs w:val="28"/>
          <w:rtl/>
        </w:rPr>
        <w:t>شبکه‌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93020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قابل</w:t>
      </w:r>
      <w:r w:rsidR="0093020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30200" w:rsidRPr="007D6F6B">
        <w:rPr>
          <w:rFonts w:cs="B Nazanin" w:hint="cs"/>
          <w:color w:val="000000" w:themeColor="text1"/>
          <w:sz w:val="28"/>
          <w:szCs w:val="28"/>
          <w:rtl/>
        </w:rPr>
        <w:t>اجرا است</w:t>
      </w:r>
      <w:r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="003856AB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543AA8" w:rsidRPr="007D6F6B" w:rsidRDefault="00543AA8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05093E" w:rsidRPr="007D6F6B" w:rsidRDefault="007D6F6B" w:rsidP="007D6F6B">
      <w:pPr>
        <w:bidi/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7D6F6B">
        <w:rPr>
          <w:rFonts w:cs="B Nazanin"/>
          <w:b/>
          <w:bCs/>
          <w:color w:val="000000" w:themeColor="text1"/>
          <w:sz w:val="28"/>
          <w:szCs w:val="28"/>
        </w:rPr>
        <w:t xml:space="preserve"> .7</w:t>
      </w:r>
      <w:r w:rsidR="005D31A3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نتیجه</w:t>
      </w:r>
      <w:r w:rsidR="0005093E" w:rsidRPr="007D6F6B">
        <w:rPr>
          <w:rFonts w:cs="B Nazanin" w:hint="cs"/>
          <w:b/>
          <w:bCs/>
          <w:color w:val="000000" w:themeColor="text1"/>
          <w:sz w:val="28"/>
          <w:szCs w:val="28"/>
          <w:rtl/>
        </w:rPr>
        <w:t>‌گیری</w:t>
      </w:r>
    </w:p>
    <w:p w:rsidR="00CC3375" w:rsidRPr="007D6F6B" w:rsidRDefault="003856AB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مقاله،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برای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اینترنت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اشیا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مطرح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F1B3E" w:rsidRPr="007D6F6B">
        <w:rPr>
          <w:rFonts w:cs="B Nazanin" w:hint="cs"/>
          <w:color w:val="000000" w:themeColor="text1"/>
          <w:sz w:val="28"/>
          <w:szCs w:val="28"/>
          <w:rtl/>
        </w:rPr>
        <w:t>را تضمین می‌کند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معماری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استفاده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CB074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های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پزشکی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آمازون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EC2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i2.xlarge</w:t>
      </w:r>
      <w:r w:rsidR="00AB24D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تست</w:t>
      </w:r>
      <w:r w:rsidR="00AB24DD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B24DD" w:rsidRPr="007D6F6B">
        <w:rPr>
          <w:rFonts w:cs="B Nazanin" w:hint="cs"/>
          <w:color w:val="000000" w:themeColor="text1"/>
          <w:sz w:val="28"/>
          <w:szCs w:val="28"/>
          <w:rtl/>
        </w:rPr>
        <w:t>شده است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نتایج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نشان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A936B1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دهد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7296" w:rsidRPr="007D6F6B">
        <w:rPr>
          <w:rFonts w:cs="B Nazanin" w:hint="cs"/>
          <w:color w:val="000000" w:themeColor="text1"/>
          <w:sz w:val="28"/>
          <w:szCs w:val="28"/>
          <w:rtl/>
        </w:rPr>
        <w:t>به صورت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موثر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تعویض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5D7296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افزار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ذخیره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منابع</w:t>
      </w:r>
      <w:r w:rsidR="005D729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از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SCL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IPL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7296" w:rsidRPr="007D6F6B">
        <w:rPr>
          <w:rFonts w:cs="B Nazanin" w:hint="cs"/>
          <w:color w:val="000000" w:themeColor="text1"/>
          <w:sz w:val="28"/>
          <w:szCs w:val="28"/>
          <w:rtl/>
        </w:rPr>
        <w:t xml:space="preserve">حالت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خواب</w:t>
      </w:r>
      <w:r w:rsidR="005D7296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می‌رود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4A4B23" w:rsidRPr="007D6F6B">
        <w:rPr>
          <w:rFonts w:cs="B Nazanin" w:hint="cs"/>
          <w:color w:val="000000" w:themeColor="text1"/>
          <w:sz w:val="28"/>
          <w:szCs w:val="28"/>
          <w:rtl/>
        </w:rPr>
        <w:t>ویژگی</w:t>
      </w:r>
      <w:r w:rsidR="004A4B2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کلید</w:t>
      </w:r>
      <w:r w:rsidR="004A4B23" w:rsidRPr="007D6F6B">
        <w:rPr>
          <w:rFonts w:cs="B Nazanin" w:hint="cs"/>
          <w:color w:val="000000" w:themeColor="text1"/>
          <w:sz w:val="28"/>
          <w:szCs w:val="28"/>
          <w:rtl/>
        </w:rPr>
        <w:t>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مدل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ارائه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شده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تبادل</w:t>
      </w:r>
      <w:r w:rsidR="0055032D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اطلاعات مبتنی بر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بین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لایه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سنسور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براساس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نیروی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باتری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خود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دیگر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عوامل،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مانند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کیفیت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اطلاعات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استخراج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شده،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عامل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40F20" w:rsidRPr="007D6F6B">
        <w:rPr>
          <w:rFonts w:cs="B Nazanin" w:hint="cs"/>
          <w:color w:val="000000" w:themeColor="text1"/>
          <w:sz w:val="28"/>
          <w:szCs w:val="28"/>
          <w:rtl/>
        </w:rPr>
        <w:t xml:space="preserve">تضاد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COV</w:t>
      </w:r>
      <w:r w:rsidR="00240F20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به</w:t>
      </w:r>
      <w:r w:rsidR="00240F2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40F20" w:rsidRPr="007D6F6B">
        <w:rPr>
          <w:rFonts w:cs="B Nazanin" w:hint="cs"/>
          <w:color w:val="000000" w:themeColor="text1"/>
          <w:sz w:val="28"/>
          <w:szCs w:val="28"/>
          <w:rtl/>
        </w:rPr>
        <w:t>حالت</w:t>
      </w:r>
      <w:r w:rsidR="00240F20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40F20" w:rsidRPr="007D6F6B">
        <w:rPr>
          <w:rFonts w:cs="B Nazanin" w:hint="cs"/>
          <w:color w:val="000000" w:themeColor="text1"/>
          <w:sz w:val="28"/>
          <w:szCs w:val="28"/>
          <w:rtl/>
        </w:rPr>
        <w:t>خواب می‌رود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مکانیزم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محیط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ابر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B7308" w:rsidRPr="007D6F6B">
        <w:rPr>
          <w:rFonts w:cs="B Nazanin" w:hint="cs"/>
          <w:color w:val="000000" w:themeColor="text1"/>
          <w:sz w:val="28"/>
          <w:szCs w:val="28"/>
          <w:rtl/>
        </w:rPr>
        <w:t>را آماده‌ی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پیش</w:t>
      </w:r>
      <w:r w:rsidR="009B7308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بینی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حداکثر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مقدار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داده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B7308" w:rsidRPr="007D6F6B">
        <w:rPr>
          <w:rFonts w:cs="B Nazanin" w:hint="cs"/>
          <w:color w:val="000000" w:themeColor="text1"/>
          <w:sz w:val="28"/>
          <w:szCs w:val="28"/>
          <w:rtl/>
        </w:rPr>
        <w:t>می‌کند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784C8E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تواند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طول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بازه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زمانی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بعدی</w:t>
      </w:r>
      <w:r w:rsidR="00784C8E" w:rsidRPr="007D6F6B">
        <w:rPr>
          <w:rFonts w:cs="B Nazanin" w:hint="cs"/>
          <w:color w:val="000000" w:themeColor="text1"/>
          <w:sz w:val="28"/>
          <w:szCs w:val="28"/>
          <w:rtl/>
        </w:rPr>
        <w:t xml:space="preserve"> دریافت شود.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این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رو،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PA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84C8E" w:rsidRPr="007D6F6B">
        <w:rPr>
          <w:rFonts w:cs="B Nazanin" w:hint="cs"/>
          <w:color w:val="000000" w:themeColor="text1"/>
          <w:sz w:val="28"/>
          <w:szCs w:val="28"/>
          <w:rtl/>
        </w:rPr>
        <w:t>موجب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افزایش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84C8E" w:rsidRPr="007D6F6B">
        <w:rPr>
          <w:rFonts w:cs="B Nazanin" w:hint="cs"/>
          <w:color w:val="000000" w:themeColor="text1"/>
          <w:sz w:val="28"/>
          <w:szCs w:val="28"/>
          <w:rtl/>
        </w:rPr>
        <w:t xml:space="preserve">بهره‌برداری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از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lastRenderedPageBreak/>
        <w:t>منابع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سخت</w:t>
      </w:r>
      <w:r w:rsidR="00784C8E" w:rsidRPr="007D6F6B">
        <w:rPr>
          <w:rFonts w:cs="B Nazanin" w:hint="cs"/>
          <w:color w:val="000000" w:themeColor="text1"/>
          <w:sz w:val="28"/>
          <w:szCs w:val="28"/>
          <w:rtl/>
        </w:rPr>
        <w:t>‌ا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فزاری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D1C52" w:rsidRPr="007D6F6B">
        <w:rPr>
          <w:rFonts w:cs="B Nazanin" w:hint="cs"/>
          <w:color w:val="000000" w:themeColor="text1"/>
          <w:sz w:val="28"/>
          <w:szCs w:val="28"/>
          <w:rtl/>
        </w:rPr>
        <w:t>در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SCL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و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/>
          <w:color w:val="000000" w:themeColor="text1"/>
          <w:sz w:val="28"/>
          <w:szCs w:val="28"/>
        </w:rPr>
        <w:t>IPL</w:t>
      </w:r>
      <w:r w:rsidR="00BD1C52" w:rsidRPr="007D6F6B">
        <w:rPr>
          <w:rFonts w:cs="B Nazanin" w:hint="cs"/>
          <w:color w:val="000000" w:themeColor="text1"/>
          <w:sz w:val="28"/>
          <w:szCs w:val="28"/>
          <w:rtl/>
        </w:rPr>
        <w:t xml:space="preserve"> می‌گردد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B73D07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طورخلاصه،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</w:t>
      </w:r>
      <w:r w:rsidR="00B73D07" w:rsidRPr="007D6F6B">
        <w:rPr>
          <w:rFonts w:cs="B Nazanin"/>
          <w:color w:val="000000" w:themeColor="text1"/>
          <w:sz w:val="28"/>
          <w:szCs w:val="28"/>
        </w:rPr>
        <w:t>PA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انرژی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کارآمد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است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علاوه</w:t>
      </w:r>
      <w:r w:rsidR="00B3222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براین،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با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توجه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2225" w:rsidRPr="007D6F6B">
        <w:rPr>
          <w:rFonts w:cs="B Nazanin" w:hint="cs"/>
          <w:color w:val="000000" w:themeColor="text1"/>
          <w:sz w:val="28"/>
          <w:szCs w:val="28"/>
          <w:rtl/>
        </w:rPr>
        <w:t xml:space="preserve">ماهیت انعطاف‌پذیر </w:t>
      </w:r>
      <w:r w:rsidR="005D31A3" w:rsidRPr="007D6F6B">
        <w:rPr>
          <w:rFonts w:cs="B Nazanin"/>
          <w:color w:val="000000" w:themeColor="text1"/>
          <w:sz w:val="28"/>
          <w:szCs w:val="28"/>
        </w:rPr>
        <w:t>PA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می</w:t>
      </w:r>
      <w:r w:rsidR="00B32225" w:rsidRPr="007D6F6B">
        <w:rPr>
          <w:rFonts w:cs="B Nazanin" w:hint="cs"/>
          <w:color w:val="000000" w:themeColor="text1"/>
          <w:sz w:val="28"/>
          <w:szCs w:val="28"/>
          <w:rtl/>
        </w:rPr>
        <w:t>‌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توان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آن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را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2225" w:rsidRPr="007D6F6B">
        <w:rPr>
          <w:rFonts w:cs="B Nazanin" w:hint="cs"/>
          <w:color w:val="000000" w:themeColor="text1"/>
          <w:sz w:val="28"/>
          <w:szCs w:val="28"/>
          <w:rtl/>
        </w:rPr>
        <w:t>به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تعداد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زیادی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D31A3" w:rsidRPr="007D6F6B">
        <w:rPr>
          <w:rFonts w:cs="B Nazanin" w:hint="cs"/>
          <w:color w:val="000000" w:themeColor="text1"/>
          <w:sz w:val="28"/>
          <w:szCs w:val="28"/>
          <w:rtl/>
        </w:rPr>
        <w:t>شبکه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2225" w:rsidRPr="007D6F6B">
        <w:rPr>
          <w:rFonts w:cs="B Nazanin" w:hint="cs"/>
          <w:color w:val="000000" w:themeColor="text1"/>
          <w:sz w:val="28"/>
          <w:szCs w:val="28"/>
          <w:rtl/>
        </w:rPr>
        <w:t>از اینترنت اشیا اعمال کرد</w:t>
      </w:r>
      <w:r w:rsidR="005D31A3" w:rsidRPr="007D6F6B">
        <w:rPr>
          <w:rFonts w:cs="B Nazanin"/>
          <w:color w:val="000000" w:themeColor="text1"/>
          <w:sz w:val="28"/>
          <w:szCs w:val="28"/>
          <w:rtl/>
        </w:rPr>
        <w:t>.</w:t>
      </w:r>
      <w:r w:rsidRPr="007D6F6B">
        <w:rPr>
          <w:rFonts w:cs="B Nazanin"/>
          <w:color w:val="000000" w:themeColor="text1"/>
          <w:sz w:val="28"/>
          <w:szCs w:val="28"/>
          <w:rtl/>
        </w:rPr>
        <w:t xml:space="preserve">  </w:t>
      </w:r>
    </w:p>
    <w:p w:rsidR="00543AA8" w:rsidRPr="007D6F6B" w:rsidRDefault="00543AA8" w:rsidP="00543AA8">
      <w:pPr>
        <w:spacing w:after="0" w:line="360" w:lineRule="auto"/>
        <w:jc w:val="both"/>
        <w:rPr>
          <w:b/>
          <w:bCs/>
          <w:color w:val="000000" w:themeColor="text1"/>
          <w:sz w:val="28"/>
          <w:szCs w:val="28"/>
          <w:rtl/>
        </w:rPr>
      </w:pPr>
      <w:r w:rsidRPr="007D6F6B">
        <w:rPr>
          <w:b/>
          <w:bCs/>
          <w:color w:val="000000" w:themeColor="text1"/>
          <w:sz w:val="28"/>
          <w:szCs w:val="28"/>
        </w:rPr>
        <w:t xml:space="preserve">REFERENCES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[1] J. Gubbi, R. </w:t>
      </w:r>
      <w:proofErr w:type="spellStart"/>
      <w:r w:rsidRPr="007D6F6B">
        <w:rPr>
          <w:color w:val="000000" w:themeColor="text1"/>
        </w:rPr>
        <w:t>Buyya</w:t>
      </w:r>
      <w:proofErr w:type="spellEnd"/>
      <w:r w:rsidRPr="007D6F6B">
        <w:rPr>
          <w:color w:val="000000" w:themeColor="text1"/>
        </w:rPr>
        <w:t xml:space="preserve">, S. </w:t>
      </w:r>
      <w:proofErr w:type="spellStart"/>
      <w:r w:rsidRPr="007D6F6B">
        <w:rPr>
          <w:color w:val="000000" w:themeColor="text1"/>
        </w:rPr>
        <w:t>Marusic</w:t>
      </w:r>
      <w:proofErr w:type="spellEnd"/>
      <w:r w:rsidRPr="007D6F6B">
        <w:rPr>
          <w:color w:val="000000" w:themeColor="text1"/>
        </w:rPr>
        <w:t xml:space="preserve">, and M. </w:t>
      </w:r>
      <w:proofErr w:type="spellStart"/>
      <w:r w:rsidRPr="007D6F6B">
        <w:rPr>
          <w:color w:val="000000" w:themeColor="text1"/>
        </w:rPr>
        <w:t>Palaniswami</w:t>
      </w:r>
      <w:proofErr w:type="spellEnd"/>
      <w:r w:rsidRPr="007D6F6B">
        <w:rPr>
          <w:color w:val="000000" w:themeColor="text1"/>
        </w:rPr>
        <w:t xml:space="preserve">, “Internet of Things (IoT): A vision, architectural elements, and future directions,” Future </w:t>
      </w:r>
      <w:proofErr w:type="spellStart"/>
      <w:r w:rsidRPr="007D6F6B">
        <w:rPr>
          <w:color w:val="000000" w:themeColor="text1"/>
        </w:rPr>
        <w:t>Gener</w:t>
      </w:r>
      <w:proofErr w:type="spellEnd"/>
      <w:r w:rsidRPr="007D6F6B">
        <w:rPr>
          <w:color w:val="000000" w:themeColor="text1"/>
        </w:rPr>
        <w:t xml:space="preserve">.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>. Syst., vol. 29, no. 7, pp. 1645–1660, Sep. 2013.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[2] R. Caceres and A. Friday, “Ubicomp systems at 20: Progress, opportunities, and challenges,” IEEE Pervasive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>., vol. 11, no. 1, pp. 14–21, Jan./Mar. 2012.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[3] Z. Bi, L. D. Xu, and C. Wang, “Internet of things for enterprise systems of modern manufacturing,”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>., vol. 10, no. 2, pp. 1537–1546, May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</w:t>
      </w:r>
      <w:r w:rsidRPr="007D6F6B">
        <w:rPr>
          <w:color w:val="000000" w:themeColor="text1"/>
        </w:rPr>
        <w:t xml:space="preserve">[4] S. Fang et al., “An integrated system for regional environmental monitoring and management based on Internet of things,”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>., vol. 10, no. 2, pp. 1596–1605, May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[5] D. Zhang et al., “Real-time locating systems using active RFID for Internet of things,” IEEE Syst. J., DOI: 10.1109/JSYST.2014.2346625,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[6] F. Tao, Y. </w:t>
      </w:r>
      <w:proofErr w:type="spellStart"/>
      <w:r w:rsidRPr="007D6F6B">
        <w:rPr>
          <w:color w:val="000000" w:themeColor="text1"/>
        </w:rPr>
        <w:t>Zuo</w:t>
      </w:r>
      <w:proofErr w:type="spellEnd"/>
      <w:r w:rsidRPr="007D6F6B">
        <w:rPr>
          <w:color w:val="000000" w:themeColor="text1"/>
        </w:rPr>
        <w:t xml:space="preserve">, L. D. Xu, L. </w:t>
      </w:r>
      <w:proofErr w:type="spellStart"/>
      <w:r w:rsidRPr="007D6F6B">
        <w:rPr>
          <w:color w:val="000000" w:themeColor="text1"/>
        </w:rPr>
        <w:t>Lv</w:t>
      </w:r>
      <w:proofErr w:type="spellEnd"/>
      <w:r w:rsidRPr="007D6F6B">
        <w:rPr>
          <w:color w:val="000000" w:themeColor="text1"/>
        </w:rPr>
        <w:t xml:space="preserve">, and L. Zhang, “Internet of things and BOM-based life cycle assessment of energy-saving and </w:t>
      </w:r>
      <w:proofErr w:type="spellStart"/>
      <w:r w:rsidRPr="007D6F6B">
        <w:rPr>
          <w:color w:val="000000" w:themeColor="text1"/>
        </w:rPr>
        <w:t>emissionreduction</w:t>
      </w:r>
      <w:proofErr w:type="spellEnd"/>
      <w:r w:rsidRPr="007D6F6B">
        <w:rPr>
          <w:color w:val="000000" w:themeColor="text1"/>
        </w:rPr>
        <w:t xml:space="preserve"> of products,”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 xml:space="preserve">., vol. 10, no. 2, pp. 1252–1261, May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[7] F. Tao, Y. Cheng, L. D. Xu, L. Zhang, and B. H. Li, “</w:t>
      </w:r>
      <w:proofErr w:type="spellStart"/>
      <w:r w:rsidRPr="007D6F6B">
        <w:rPr>
          <w:color w:val="000000" w:themeColor="text1"/>
        </w:rPr>
        <w:t>CCIoT-CMfg</w:t>
      </w:r>
      <w:proofErr w:type="spellEnd"/>
      <w:r w:rsidRPr="007D6F6B">
        <w:rPr>
          <w:color w:val="000000" w:themeColor="text1"/>
        </w:rPr>
        <w:t xml:space="preserve">: Cloud computing and Internet of things-based cloud manufacturing service system,”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>., vol. 10, no. 2, pp. 1435–1442, May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[8] F. Tao, Y. </w:t>
      </w:r>
      <w:proofErr w:type="spellStart"/>
      <w:r w:rsidRPr="007D6F6B">
        <w:rPr>
          <w:color w:val="000000" w:themeColor="text1"/>
        </w:rPr>
        <w:t>Zuo</w:t>
      </w:r>
      <w:proofErr w:type="spellEnd"/>
      <w:r w:rsidRPr="007D6F6B">
        <w:rPr>
          <w:color w:val="000000" w:themeColor="text1"/>
        </w:rPr>
        <w:t xml:space="preserve">, L. D. Xu, and L. Zhang, “IoT-based intelligent perception and access of manufacturing resource toward cloud manufacturing,”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 xml:space="preserve">., vol. 10, no. 2, pp. 1547–1557, May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[9] L. Liu, W. Han, T. Zhou, and X. Zhang, “</w:t>
      </w:r>
      <w:proofErr w:type="spellStart"/>
      <w:r w:rsidRPr="007D6F6B">
        <w:rPr>
          <w:color w:val="000000" w:themeColor="text1"/>
        </w:rPr>
        <w:t>SCout</w:t>
      </w:r>
      <w:proofErr w:type="spellEnd"/>
      <w:r w:rsidRPr="007D6F6B">
        <w:rPr>
          <w:color w:val="000000" w:themeColor="text1"/>
        </w:rPr>
        <w:t xml:space="preserve">: Prying into supply chains via a public query interface,” IEEE Syst. J., DOI: 10.1109/JSYST. 2014.2337519,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[10] L. D. Xu, W. He, and S. Li, “Internet of things in industries: A survey,” IEEE Trans. Ind. </w:t>
      </w:r>
      <w:proofErr w:type="spellStart"/>
      <w:r w:rsidRPr="007D6F6B">
        <w:rPr>
          <w:color w:val="000000" w:themeColor="text1"/>
        </w:rPr>
        <w:t>Informat</w:t>
      </w:r>
      <w:proofErr w:type="spellEnd"/>
      <w:r w:rsidRPr="007D6F6B">
        <w:rPr>
          <w:color w:val="000000" w:themeColor="text1"/>
        </w:rPr>
        <w:t xml:space="preserve">., vol. 10, no. 4, pp. 2233–2243, Nov.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[11] F. </w:t>
      </w:r>
      <w:proofErr w:type="spellStart"/>
      <w:r w:rsidRPr="007D6F6B">
        <w:rPr>
          <w:color w:val="000000" w:themeColor="text1"/>
        </w:rPr>
        <w:t>Paganelli</w:t>
      </w:r>
      <w:proofErr w:type="spellEnd"/>
      <w:r w:rsidRPr="007D6F6B">
        <w:rPr>
          <w:color w:val="000000" w:themeColor="text1"/>
        </w:rPr>
        <w:t xml:space="preserve">, S. </w:t>
      </w:r>
      <w:proofErr w:type="spellStart"/>
      <w:r w:rsidRPr="007D6F6B">
        <w:rPr>
          <w:color w:val="000000" w:themeColor="text1"/>
        </w:rPr>
        <w:t>Turchi</w:t>
      </w:r>
      <w:proofErr w:type="spellEnd"/>
      <w:r w:rsidRPr="007D6F6B">
        <w:rPr>
          <w:color w:val="000000" w:themeColor="text1"/>
        </w:rPr>
        <w:t xml:space="preserve">, and D. Giuli, “A web of things framework for RESTful applications and its experimentation in a smart city,” IEEE Syst. J., DOI: 10.1109/JSYST.2014.2354835,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[12] E. Patti et al., “Event-driven user-centric middleware for energy-efficient buildings and public spaces,” IEEE Syst. J., DOI: 10.1109/JSYST.2014. 2302750,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[13] O. Bello and S. </w:t>
      </w:r>
      <w:proofErr w:type="spellStart"/>
      <w:r w:rsidRPr="007D6F6B">
        <w:rPr>
          <w:color w:val="000000" w:themeColor="text1"/>
        </w:rPr>
        <w:t>Zeadally</w:t>
      </w:r>
      <w:proofErr w:type="spellEnd"/>
      <w:r w:rsidRPr="007D6F6B">
        <w:rPr>
          <w:color w:val="000000" w:themeColor="text1"/>
        </w:rPr>
        <w:t>, “Intelligent device-to-device communication in the Internet of things,” IEEE Syst. J., DOI: 10.1109/JSYST.2014. 2298837,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[14] J. Chen, B. Wang, W. Liu, L. T. Yang, and X. Deng, “Rotating directional sensors to mend barrier gaps in a line-based deployed directional sensor network,” IEEE Syst. J., DOI: 10.1109/JSYST.2014.2327793,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[15] A. H. </w:t>
      </w:r>
      <w:proofErr w:type="spellStart"/>
      <w:r w:rsidRPr="007D6F6B">
        <w:rPr>
          <w:color w:val="000000" w:themeColor="text1"/>
        </w:rPr>
        <w:t>Celdran</w:t>
      </w:r>
      <w:proofErr w:type="spellEnd"/>
      <w:r w:rsidRPr="007D6F6B">
        <w:rPr>
          <w:color w:val="000000" w:themeColor="text1"/>
        </w:rPr>
        <w:t>, F. J. Garcia Clemente, M. G. Perez, and G. M. Perez, “</w:t>
      </w:r>
      <w:proofErr w:type="spellStart"/>
      <w:r w:rsidRPr="007D6F6B">
        <w:rPr>
          <w:color w:val="000000" w:themeColor="text1"/>
        </w:rPr>
        <w:t>SeCoMan</w:t>
      </w:r>
      <w:proofErr w:type="spellEnd"/>
      <w:r w:rsidRPr="007D6F6B">
        <w:rPr>
          <w:color w:val="000000" w:themeColor="text1"/>
        </w:rPr>
        <w:t xml:space="preserve">: A semantic-aware policy framework for developing </w:t>
      </w:r>
      <w:proofErr w:type="spellStart"/>
      <w:r w:rsidRPr="007D6F6B">
        <w:rPr>
          <w:color w:val="000000" w:themeColor="text1"/>
        </w:rPr>
        <w:t>privacypreserving</w:t>
      </w:r>
      <w:proofErr w:type="spellEnd"/>
      <w:r w:rsidRPr="007D6F6B">
        <w:rPr>
          <w:color w:val="000000" w:themeColor="text1"/>
        </w:rPr>
        <w:t xml:space="preserve"> and context-aware smart applications,” IEEE Syst. J., DOI: 10.1109/JSYST.2013.2297707,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[16] Y. Liang et al., “An integrated approach of sensing tobacco-oriented activities in online participatory media,” IEEE Syst. J., DOI: 10.1109/ JSYST.2014.2304706,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[17] Y. Hu, M. Dong, K. Ota, A. Liu, and M. Guo, “Mobile target detection in wireless sensor networks with adjustable sensing frequency,” IEEE Syst. J., DOI: 10.1109/JSYST.2014.2308391,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[18] J. Pan et al., “</w:t>
      </w:r>
      <w:proofErr w:type="gramStart"/>
      <w:r w:rsidRPr="007D6F6B">
        <w:rPr>
          <w:color w:val="000000" w:themeColor="text1"/>
        </w:rPr>
        <w:t>A</w:t>
      </w:r>
      <w:proofErr w:type="gramEnd"/>
      <w:r w:rsidRPr="007D6F6B">
        <w:rPr>
          <w:color w:val="000000" w:themeColor="text1"/>
        </w:rPr>
        <w:t xml:space="preserve"> Internet of things framework for smart energy in buildings: Designs, prototype, and experiments,” IEEE Internet Things J., DOI: 10.1109/JIOT.2015.2413397,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[19] O. U. </w:t>
      </w:r>
      <w:proofErr w:type="spellStart"/>
      <w:r w:rsidRPr="007D6F6B">
        <w:rPr>
          <w:color w:val="000000" w:themeColor="text1"/>
        </w:rPr>
        <w:t>Akgul</w:t>
      </w:r>
      <w:proofErr w:type="spellEnd"/>
      <w:r w:rsidRPr="007D6F6B">
        <w:rPr>
          <w:color w:val="000000" w:themeColor="text1"/>
        </w:rPr>
        <w:t xml:space="preserve"> and B. </w:t>
      </w:r>
      <w:proofErr w:type="spellStart"/>
      <w:r w:rsidRPr="007D6F6B">
        <w:rPr>
          <w:color w:val="000000" w:themeColor="text1"/>
        </w:rPr>
        <w:t>Canberk</w:t>
      </w:r>
      <w:proofErr w:type="spellEnd"/>
      <w:r w:rsidRPr="007D6F6B">
        <w:rPr>
          <w:color w:val="000000" w:themeColor="text1"/>
        </w:rPr>
        <w:t>, “Self-Organized Things (</w:t>
      </w:r>
      <w:proofErr w:type="spellStart"/>
      <w:r w:rsidRPr="007D6F6B">
        <w:rPr>
          <w:color w:val="000000" w:themeColor="text1"/>
        </w:rPr>
        <w:t>SoT</w:t>
      </w:r>
      <w:proofErr w:type="spellEnd"/>
      <w:r w:rsidRPr="007D6F6B">
        <w:rPr>
          <w:color w:val="000000" w:themeColor="text1"/>
        </w:rPr>
        <w:t xml:space="preserve">): An energy efficient next generation network management,”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 xml:space="preserve">. </w:t>
      </w:r>
      <w:proofErr w:type="spellStart"/>
      <w:r w:rsidRPr="007D6F6B">
        <w:rPr>
          <w:color w:val="000000" w:themeColor="text1"/>
        </w:rPr>
        <w:t>Commun</w:t>
      </w:r>
      <w:proofErr w:type="spellEnd"/>
      <w:r w:rsidRPr="007D6F6B">
        <w:rPr>
          <w:color w:val="000000" w:themeColor="text1"/>
        </w:rPr>
        <w:t xml:space="preserve">., DOI: 10.1016/j.comcom.2014.07.004,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lastRenderedPageBreak/>
        <w:t xml:space="preserve">[20] Z. Zhou, J. Tang, L. Zhang, K. Ning, and Q. Wang, “EGF-tree: An </w:t>
      </w:r>
      <w:proofErr w:type="spellStart"/>
      <w:r w:rsidRPr="007D6F6B">
        <w:rPr>
          <w:color w:val="000000" w:themeColor="text1"/>
        </w:rPr>
        <w:t>energyefficient</w:t>
      </w:r>
      <w:proofErr w:type="spellEnd"/>
      <w:r w:rsidRPr="007D6F6B">
        <w:rPr>
          <w:color w:val="000000" w:themeColor="text1"/>
        </w:rPr>
        <w:t xml:space="preserve"> index tree for facilitating multi-region query aggregation in the Internet of things,” Pers. Ubiquitous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>., vol. 18, no. 4, pp. 951–966, Apr.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[21] J. Tang, Z. Zhou, J. </w:t>
      </w:r>
      <w:proofErr w:type="spellStart"/>
      <w:r w:rsidRPr="007D6F6B">
        <w:rPr>
          <w:color w:val="000000" w:themeColor="text1"/>
        </w:rPr>
        <w:t>Niu</w:t>
      </w:r>
      <w:proofErr w:type="spellEnd"/>
      <w:r w:rsidRPr="007D6F6B">
        <w:rPr>
          <w:color w:val="000000" w:themeColor="text1"/>
        </w:rPr>
        <w:t xml:space="preserve">, and Q. Wang, “An energy efficient hierarchical clustering index tree for facilitating time-correlated region queries in the Internet of things,” J. </w:t>
      </w:r>
      <w:proofErr w:type="spellStart"/>
      <w:r w:rsidRPr="007D6F6B">
        <w:rPr>
          <w:color w:val="000000" w:themeColor="text1"/>
        </w:rPr>
        <w:t>Netw</w:t>
      </w:r>
      <w:proofErr w:type="spellEnd"/>
      <w:r w:rsidRPr="007D6F6B">
        <w:rPr>
          <w:color w:val="000000" w:themeColor="text1"/>
        </w:rPr>
        <w:t xml:space="preserve">.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 xml:space="preserve">. Appl., vol. 40, pp. 1–11, Apr.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[22] S. </w:t>
      </w:r>
      <w:proofErr w:type="spellStart"/>
      <w:r w:rsidRPr="007D6F6B">
        <w:rPr>
          <w:color w:val="000000" w:themeColor="text1"/>
        </w:rPr>
        <w:t>D’Oro</w:t>
      </w:r>
      <w:proofErr w:type="spellEnd"/>
      <w:r w:rsidRPr="007D6F6B">
        <w:rPr>
          <w:color w:val="000000" w:themeColor="text1"/>
        </w:rPr>
        <w:t xml:space="preserve">, L. Galluccio, G. Morabito, and S. Palazzo, “Exploiting object group localization in the Internet of things: A performance analysis,” IEEE Trans. </w:t>
      </w:r>
      <w:proofErr w:type="spellStart"/>
      <w:r w:rsidRPr="007D6F6B">
        <w:rPr>
          <w:color w:val="000000" w:themeColor="text1"/>
        </w:rPr>
        <w:t>Veh</w:t>
      </w:r>
      <w:proofErr w:type="spellEnd"/>
      <w:r w:rsidRPr="007D6F6B">
        <w:rPr>
          <w:color w:val="000000" w:themeColor="text1"/>
        </w:rPr>
        <w:t>. Technol., vol. 64, no. 8, pp. 3645–3656, Aug. 2015.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[23] J. Liang, J. Chen, H. Cheng, and Y. Tseng, “An energy-efficient sleep scheduling with QoS consideration in 3GPP LTE-advanced networks for Internet of things,” IEEE J. Emerging Sel. Topics Circuits Syst., vol. 3, no. 1, pp. 13–22, Mar. 2013.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[24] T. Qui, W. Sun, Y. Bai, and Y. Zhou, “An efficient multi-path </w:t>
      </w:r>
      <w:proofErr w:type="spellStart"/>
      <w:r w:rsidRPr="007D6F6B">
        <w:rPr>
          <w:color w:val="000000" w:themeColor="text1"/>
        </w:rPr>
        <w:t>selforganizing</w:t>
      </w:r>
      <w:proofErr w:type="spellEnd"/>
      <w:r w:rsidRPr="007D6F6B">
        <w:rPr>
          <w:color w:val="000000" w:themeColor="text1"/>
        </w:rPr>
        <w:t xml:space="preserve"> strategy in Internet of things,” Wireless Pers. </w:t>
      </w:r>
      <w:proofErr w:type="spellStart"/>
      <w:r w:rsidRPr="007D6F6B">
        <w:rPr>
          <w:color w:val="000000" w:themeColor="text1"/>
        </w:rPr>
        <w:t>Commun</w:t>
      </w:r>
      <w:proofErr w:type="spellEnd"/>
      <w:r w:rsidRPr="007D6F6B">
        <w:rPr>
          <w:color w:val="000000" w:themeColor="text1"/>
        </w:rPr>
        <w:t xml:space="preserve">., vol. 73, no. 4, pp. 1613–1629, Dec. 2013.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[25] M. A. Hoque, M. Siekkinen, and J. K. </w:t>
      </w:r>
      <w:proofErr w:type="spellStart"/>
      <w:r w:rsidRPr="007D6F6B">
        <w:rPr>
          <w:color w:val="000000" w:themeColor="text1"/>
        </w:rPr>
        <w:t>Nurminen</w:t>
      </w:r>
      <w:proofErr w:type="spellEnd"/>
      <w:r w:rsidRPr="007D6F6B">
        <w:rPr>
          <w:color w:val="000000" w:themeColor="text1"/>
        </w:rPr>
        <w:t xml:space="preserve">, “Energy efficient multimedia streaming to mobile devices—A survey,” IEEE </w:t>
      </w:r>
      <w:proofErr w:type="spellStart"/>
      <w:r w:rsidRPr="007D6F6B">
        <w:rPr>
          <w:color w:val="000000" w:themeColor="text1"/>
        </w:rPr>
        <w:t>Commun</w:t>
      </w:r>
      <w:proofErr w:type="spellEnd"/>
      <w:r w:rsidRPr="007D6F6B">
        <w:rPr>
          <w:color w:val="000000" w:themeColor="text1"/>
        </w:rPr>
        <w:t xml:space="preserve">. Surveys Tuts., vol. 16, no. 1, pp. 579–597, 1st Quart.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[26] V. Sai and M. H. Mickle, “Exploring energy efficient architectures in passive wireless nodes for IoT applications,” IEEE Circuits Syst. Mag., vol. 14, no. 2, pp. 48–54, 2nd Quart.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[27] F. Lin, Q. Liu, X. Zhou, Y. Chen, and D. Huang, “Cooperative differential game for model energy–bandwidth efficiency tradeoff in the Internet of things,” China </w:t>
      </w:r>
      <w:proofErr w:type="spellStart"/>
      <w:r w:rsidRPr="007D6F6B">
        <w:rPr>
          <w:color w:val="000000" w:themeColor="text1"/>
        </w:rPr>
        <w:t>Commun</w:t>
      </w:r>
      <w:proofErr w:type="spellEnd"/>
      <w:r w:rsidRPr="007D6F6B">
        <w:rPr>
          <w:color w:val="000000" w:themeColor="text1"/>
        </w:rPr>
        <w:t xml:space="preserve">., vol. 11, no. 1, pp. 92–102, Jan.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[28] C. Hou and Q. Zhao, “Bayesian prediction-based energy-saving algorithm for embedded intelligent terminal,” IEEE Trans. Very Large Scale </w:t>
      </w:r>
      <w:proofErr w:type="spellStart"/>
      <w:r w:rsidRPr="007D6F6B">
        <w:rPr>
          <w:color w:val="000000" w:themeColor="text1"/>
        </w:rPr>
        <w:t>Integr</w:t>
      </w:r>
      <w:proofErr w:type="spellEnd"/>
      <w:r w:rsidRPr="007D6F6B">
        <w:rPr>
          <w:color w:val="000000" w:themeColor="text1"/>
        </w:rPr>
        <w:t xml:space="preserve">. (VLSI) Syst., DOI: 10.1109/TVLSI.2014.2385791,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[29] C. H. Liu, J. Fan, J. W. Branch, and K. K. Leung, “Toward </w:t>
      </w:r>
      <w:proofErr w:type="spellStart"/>
      <w:r w:rsidRPr="007D6F6B">
        <w:rPr>
          <w:color w:val="000000" w:themeColor="text1"/>
        </w:rPr>
        <w:t>QoI</w:t>
      </w:r>
      <w:proofErr w:type="spellEnd"/>
      <w:r w:rsidRPr="007D6F6B">
        <w:rPr>
          <w:color w:val="000000" w:themeColor="text1"/>
        </w:rPr>
        <w:t xml:space="preserve"> and energy-efficiency in Internet-of-things sensory environments,” IEEE Trans. </w:t>
      </w:r>
      <w:proofErr w:type="spellStart"/>
      <w:r w:rsidRPr="007D6F6B">
        <w:rPr>
          <w:color w:val="000000" w:themeColor="text1"/>
        </w:rPr>
        <w:t>Emerg</w:t>
      </w:r>
      <w:proofErr w:type="spellEnd"/>
      <w:r w:rsidRPr="007D6F6B">
        <w:rPr>
          <w:color w:val="000000" w:themeColor="text1"/>
        </w:rPr>
        <w:t xml:space="preserve">. Topics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>., vol. 2, no. 4, pp. 473–487, Dec. 2014.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[30] T. </w:t>
      </w:r>
      <w:proofErr w:type="spellStart"/>
      <w:r w:rsidRPr="007D6F6B">
        <w:rPr>
          <w:color w:val="000000" w:themeColor="text1"/>
        </w:rPr>
        <w:t>Rault</w:t>
      </w:r>
      <w:proofErr w:type="spellEnd"/>
      <w:r w:rsidRPr="007D6F6B">
        <w:rPr>
          <w:color w:val="000000" w:themeColor="text1"/>
        </w:rPr>
        <w:t xml:space="preserve">, A. </w:t>
      </w:r>
      <w:proofErr w:type="spellStart"/>
      <w:r w:rsidRPr="007D6F6B">
        <w:rPr>
          <w:color w:val="000000" w:themeColor="text1"/>
        </w:rPr>
        <w:t>Bouabdallah</w:t>
      </w:r>
      <w:proofErr w:type="spellEnd"/>
      <w:r w:rsidRPr="007D6F6B">
        <w:rPr>
          <w:color w:val="000000" w:themeColor="text1"/>
        </w:rPr>
        <w:t xml:space="preserve">, and Y. </w:t>
      </w:r>
      <w:proofErr w:type="spellStart"/>
      <w:r w:rsidRPr="007D6F6B">
        <w:rPr>
          <w:color w:val="000000" w:themeColor="text1"/>
        </w:rPr>
        <w:t>Challal</w:t>
      </w:r>
      <w:proofErr w:type="spellEnd"/>
      <w:r w:rsidRPr="007D6F6B">
        <w:rPr>
          <w:color w:val="000000" w:themeColor="text1"/>
        </w:rPr>
        <w:t xml:space="preserve">, “Energy efficiency in wireless sensor networks: A top-down survey,”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 xml:space="preserve">. </w:t>
      </w:r>
      <w:proofErr w:type="spellStart"/>
      <w:r w:rsidRPr="007D6F6B">
        <w:rPr>
          <w:color w:val="000000" w:themeColor="text1"/>
        </w:rPr>
        <w:t>Netw</w:t>
      </w:r>
      <w:proofErr w:type="spellEnd"/>
      <w:r w:rsidRPr="007D6F6B">
        <w:rPr>
          <w:color w:val="000000" w:themeColor="text1"/>
        </w:rPr>
        <w:t xml:space="preserve">., vol. 67, pp. 104–122, Jul. 2014.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[31] J. A. Khan, H. K. Qureshi, and A. Iqbal, “Energy management in wireless sensor networks: A survey,” </w:t>
      </w:r>
      <w:proofErr w:type="spellStart"/>
      <w:r w:rsidRPr="007D6F6B">
        <w:rPr>
          <w:color w:val="000000" w:themeColor="text1"/>
        </w:rPr>
        <w:t>Comput</w:t>
      </w:r>
      <w:proofErr w:type="spellEnd"/>
      <w:r w:rsidRPr="007D6F6B">
        <w:rPr>
          <w:color w:val="000000" w:themeColor="text1"/>
        </w:rPr>
        <w:t>. Elect. Eng., vol. 41, pp. 159–176, Jan. 2015.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[32] K. Lin, J. J. P. C. Rodrigues, H. Ge, N. </w:t>
      </w:r>
      <w:proofErr w:type="spellStart"/>
      <w:r w:rsidRPr="007D6F6B">
        <w:rPr>
          <w:color w:val="000000" w:themeColor="text1"/>
        </w:rPr>
        <w:t>Xiong</w:t>
      </w:r>
      <w:proofErr w:type="spellEnd"/>
      <w:r w:rsidRPr="007D6F6B">
        <w:rPr>
          <w:color w:val="000000" w:themeColor="text1"/>
        </w:rPr>
        <w:t>, and X. Liang, “Energy efficiency QoS assurance routing in wireless multimedia sensor networks,” IEEE Syst. J., vol. 5, no. 4, pp. 495–505, Dec. 2011.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[33] H. K. Deva </w:t>
      </w:r>
      <w:proofErr w:type="spellStart"/>
      <w:r w:rsidRPr="007D6F6B">
        <w:rPr>
          <w:color w:val="000000" w:themeColor="text1"/>
        </w:rPr>
        <w:t>Sarma</w:t>
      </w:r>
      <w:proofErr w:type="spellEnd"/>
      <w:r w:rsidRPr="007D6F6B">
        <w:rPr>
          <w:color w:val="000000" w:themeColor="text1"/>
        </w:rPr>
        <w:t xml:space="preserve">, R. Mall, and A. Kar, “E2R2: Energy-efficient and reliable routing for mobile wireless sensor networks,” IEEE Syst. J., DOI: 10.1109/JSYST.2015.2410592,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[34] K. </w:t>
      </w:r>
      <w:proofErr w:type="spellStart"/>
      <w:r w:rsidRPr="007D6F6B">
        <w:rPr>
          <w:color w:val="000000" w:themeColor="text1"/>
        </w:rPr>
        <w:t>Illanko</w:t>
      </w:r>
      <w:proofErr w:type="spellEnd"/>
      <w:r w:rsidRPr="007D6F6B">
        <w:rPr>
          <w:color w:val="000000" w:themeColor="text1"/>
        </w:rPr>
        <w:t xml:space="preserve">, M. Naeem, A. </w:t>
      </w:r>
      <w:proofErr w:type="spellStart"/>
      <w:r w:rsidRPr="007D6F6B">
        <w:rPr>
          <w:color w:val="000000" w:themeColor="text1"/>
        </w:rPr>
        <w:t>Anpalagan</w:t>
      </w:r>
      <w:proofErr w:type="spellEnd"/>
      <w:r w:rsidRPr="007D6F6B">
        <w:rPr>
          <w:color w:val="000000" w:themeColor="text1"/>
        </w:rPr>
        <w:t xml:space="preserve">, and D. </w:t>
      </w:r>
      <w:proofErr w:type="spellStart"/>
      <w:r w:rsidRPr="007D6F6B">
        <w:rPr>
          <w:color w:val="000000" w:themeColor="text1"/>
        </w:rPr>
        <w:t>Androutsos</w:t>
      </w:r>
      <w:proofErr w:type="spellEnd"/>
      <w:r w:rsidRPr="007D6F6B">
        <w:rPr>
          <w:color w:val="000000" w:themeColor="text1"/>
        </w:rPr>
        <w:t>, “</w:t>
      </w:r>
      <w:proofErr w:type="spellStart"/>
      <w:r w:rsidRPr="007D6F6B">
        <w:rPr>
          <w:color w:val="000000" w:themeColor="text1"/>
        </w:rPr>
        <w:t>Energyefficient</w:t>
      </w:r>
      <w:proofErr w:type="spellEnd"/>
      <w:r w:rsidRPr="007D6F6B">
        <w:rPr>
          <w:color w:val="000000" w:themeColor="text1"/>
        </w:rPr>
        <w:t xml:space="preserve"> frequency and power allocation for cognitive radios in television systems,” IEEE Syst. J., DOI: 10.1109/JSYST.2015.2393834,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[35] M. M. Hasan, F. </w:t>
      </w:r>
      <w:proofErr w:type="spellStart"/>
      <w:r w:rsidRPr="007D6F6B">
        <w:rPr>
          <w:color w:val="000000" w:themeColor="text1"/>
        </w:rPr>
        <w:t>Farahmand</w:t>
      </w:r>
      <w:proofErr w:type="spellEnd"/>
      <w:r w:rsidRPr="007D6F6B">
        <w:rPr>
          <w:color w:val="000000" w:themeColor="text1"/>
        </w:rPr>
        <w:t xml:space="preserve">, J. P. </w:t>
      </w:r>
      <w:proofErr w:type="spellStart"/>
      <w:r w:rsidRPr="007D6F6B">
        <w:rPr>
          <w:color w:val="000000" w:themeColor="text1"/>
        </w:rPr>
        <w:t>Jue</w:t>
      </w:r>
      <w:proofErr w:type="spellEnd"/>
      <w:r w:rsidRPr="007D6F6B">
        <w:rPr>
          <w:color w:val="000000" w:themeColor="text1"/>
        </w:rPr>
        <w:t xml:space="preserve">, and J. J. P. C. Rodrigues, “A study of energy-aware traffic grooming in optical networks: Static and dynamic cases,” IEEE Syst. J., vol. 7, no. 1, pp. 161–173, Mar. 2013.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[36] C. Yu, D. Yao, L. T. Yang, and H. </w:t>
      </w:r>
      <w:proofErr w:type="spellStart"/>
      <w:r w:rsidRPr="007D6F6B">
        <w:rPr>
          <w:color w:val="000000" w:themeColor="text1"/>
        </w:rPr>
        <w:t>Jin</w:t>
      </w:r>
      <w:proofErr w:type="spellEnd"/>
      <w:r w:rsidRPr="007D6F6B">
        <w:rPr>
          <w:color w:val="000000" w:themeColor="text1"/>
        </w:rPr>
        <w:t xml:space="preserve">, “Energy conservation in progressive decentralized single-hop wireless sensor networks for pervasive computing environment,” IEEE Syst. J., DOI: 10.1109/JSYST.2014.2339311,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[37] K. </w:t>
      </w:r>
      <w:proofErr w:type="spellStart"/>
      <w:r w:rsidRPr="007D6F6B">
        <w:rPr>
          <w:color w:val="000000" w:themeColor="text1"/>
        </w:rPr>
        <w:t>Heussen</w:t>
      </w:r>
      <w:proofErr w:type="spellEnd"/>
      <w:r w:rsidRPr="007D6F6B">
        <w:rPr>
          <w:color w:val="000000" w:themeColor="text1"/>
        </w:rPr>
        <w:t xml:space="preserve">, S. Koch, A. </w:t>
      </w:r>
      <w:proofErr w:type="spellStart"/>
      <w:r w:rsidRPr="007D6F6B">
        <w:rPr>
          <w:color w:val="000000" w:themeColor="text1"/>
        </w:rPr>
        <w:t>Ulbig</w:t>
      </w:r>
      <w:proofErr w:type="spellEnd"/>
      <w:r w:rsidRPr="007D6F6B">
        <w:rPr>
          <w:color w:val="000000" w:themeColor="text1"/>
        </w:rPr>
        <w:t xml:space="preserve">, and G. Andersson, “Unified system-level modeling of intermittent renewable energy sources and energy storage for power system operation,” IEEE Syst. J., vol. 6, no. 1, pp. 140–151, Mar. 2012.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[38] M. de Paula Marques, F. R. Durand, and T. </w:t>
      </w:r>
      <w:proofErr w:type="spellStart"/>
      <w:r w:rsidRPr="007D6F6B">
        <w:rPr>
          <w:color w:val="000000" w:themeColor="text1"/>
        </w:rPr>
        <w:t>Abrao</w:t>
      </w:r>
      <w:proofErr w:type="spellEnd"/>
      <w:r w:rsidRPr="007D6F6B">
        <w:rPr>
          <w:color w:val="000000" w:themeColor="text1"/>
        </w:rPr>
        <w:t>, “WDM/OCDM energy-efficient networks based on heuristic ant colony optimization,” IEEE Syst. J., DOI: 10.1109/JSYST.2014.2345665,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[39] G. Sun et al., “Power-efficient provisioning for online virtual network requests in cloud-based data centers,” IEEE Syst. J., vol. 9, no. 2, pp. 427–441, Jun. 2015.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[40] V. Pal, G. Singh, and R. P. Yadav, “Balanced cluster size solution to extend lifetime of wireless sensor networks,” IEEE Internet Things J., DOI: 10.1109/JIOT.2015.2408115, to be published.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[41] Y. Liu, C. Xu, and S. Cheung, “Diagnosing energy efficiency and performance for mobile </w:t>
      </w:r>
      <w:proofErr w:type="spellStart"/>
      <w:r w:rsidRPr="007D6F6B">
        <w:rPr>
          <w:color w:val="000000" w:themeColor="text1"/>
        </w:rPr>
        <w:t>Internetware</w:t>
      </w:r>
      <w:proofErr w:type="spellEnd"/>
      <w:r w:rsidRPr="007D6F6B">
        <w:rPr>
          <w:color w:val="000000" w:themeColor="text1"/>
        </w:rPr>
        <w:t xml:space="preserve"> applications: Challenges and opportunities,” IEEE </w:t>
      </w:r>
      <w:proofErr w:type="spellStart"/>
      <w:r w:rsidRPr="007D6F6B">
        <w:rPr>
          <w:color w:val="000000" w:themeColor="text1"/>
        </w:rPr>
        <w:t>Softw</w:t>
      </w:r>
      <w:proofErr w:type="spellEnd"/>
      <w:r w:rsidRPr="007D6F6B">
        <w:rPr>
          <w:color w:val="000000" w:themeColor="text1"/>
        </w:rPr>
        <w:t>., vol. 32, no. 1, pp. 67–75, Jan./Feb. 2015.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lastRenderedPageBreak/>
        <w:t xml:space="preserve"> [42] H. P. Gupta and S. V. Rao, “Demand-based coverage and </w:t>
      </w:r>
      <w:proofErr w:type="spellStart"/>
      <w:r w:rsidRPr="007D6F6B">
        <w:rPr>
          <w:color w:val="000000" w:themeColor="text1"/>
        </w:rPr>
        <w:t>connectivitypreserving</w:t>
      </w:r>
      <w:proofErr w:type="spellEnd"/>
      <w:r w:rsidRPr="007D6F6B">
        <w:rPr>
          <w:color w:val="000000" w:themeColor="text1"/>
        </w:rPr>
        <w:t xml:space="preserve"> routing in wireless sensor networks,” IEEE Syst. J., DOI: 10.1109/JSYST.2014.2333656, to be published.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[43] U. </w:t>
      </w:r>
      <w:proofErr w:type="spellStart"/>
      <w:r w:rsidRPr="007D6F6B">
        <w:rPr>
          <w:color w:val="000000" w:themeColor="text1"/>
        </w:rPr>
        <w:t>Kulau</w:t>
      </w:r>
      <w:proofErr w:type="spellEnd"/>
      <w:r w:rsidRPr="007D6F6B">
        <w:rPr>
          <w:color w:val="000000" w:themeColor="text1"/>
        </w:rPr>
        <w:t xml:space="preserve">, F. </w:t>
      </w:r>
      <w:proofErr w:type="spellStart"/>
      <w:r w:rsidRPr="007D6F6B">
        <w:rPr>
          <w:color w:val="000000" w:themeColor="text1"/>
        </w:rPr>
        <w:t>Busching</w:t>
      </w:r>
      <w:proofErr w:type="spellEnd"/>
      <w:r w:rsidRPr="007D6F6B">
        <w:rPr>
          <w:color w:val="000000" w:themeColor="text1"/>
        </w:rPr>
        <w:t>, and L. Wolf, “</w:t>
      </w:r>
      <w:proofErr w:type="spellStart"/>
      <w:r w:rsidRPr="007D6F6B">
        <w:rPr>
          <w:color w:val="000000" w:themeColor="text1"/>
        </w:rPr>
        <w:t>Undervolting</w:t>
      </w:r>
      <w:proofErr w:type="spellEnd"/>
      <w:r w:rsidRPr="007D6F6B">
        <w:rPr>
          <w:color w:val="000000" w:themeColor="text1"/>
        </w:rPr>
        <w:t xml:space="preserve"> in WSNs—Theory and practice,” IEEE Internet Things J., vol. 2, no. 3, pp. 190–198, 2015.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[44] A. </w:t>
      </w:r>
      <w:proofErr w:type="spellStart"/>
      <w:r w:rsidRPr="007D6F6B">
        <w:rPr>
          <w:color w:val="000000" w:themeColor="text1"/>
        </w:rPr>
        <w:t>Silberschatz</w:t>
      </w:r>
      <w:proofErr w:type="spellEnd"/>
      <w:r w:rsidRPr="007D6F6B">
        <w:rPr>
          <w:color w:val="000000" w:themeColor="text1"/>
        </w:rPr>
        <w:t xml:space="preserve">, P. B. Galvin, and G. Gagne, Operating System Concepts, 8th ed. New Delhi, India: Wiley, </w:t>
      </w:r>
      <w:proofErr w:type="spellStart"/>
      <w:r w:rsidRPr="007D6F6B">
        <w:rPr>
          <w:color w:val="000000" w:themeColor="text1"/>
        </w:rPr>
        <w:t>ch.</w:t>
      </w:r>
      <w:proofErr w:type="spellEnd"/>
      <w:r w:rsidRPr="007D6F6B">
        <w:rPr>
          <w:color w:val="000000" w:themeColor="text1"/>
        </w:rPr>
        <w:t xml:space="preserve"> 5, pp. 189–192.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[45] Omron, Last accessed on Jul. 5, 2015. [Online]. Available: http://www. omron-healthcare.com/eu/en/our-products/blood-pressure-monitoring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[46] Polar, Last accessed on Jul. 3, 2015. [Online]. Available: http://www. polar.com/</w:t>
      </w:r>
      <w:proofErr w:type="spellStart"/>
      <w:r w:rsidRPr="007D6F6B">
        <w:rPr>
          <w:color w:val="000000" w:themeColor="text1"/>
        </w:rPr>
        <w:t>en</w:t>
      </w:r>
      <w:proofErr w:type="spellEnd"/>
      <w:r w:rsidRPr="007D6F6B">
        <w:rPr>
          <w:color w:val="000000" w:themeColor="text1"/>
        </w:rPr>
        <w:t>/products/</w:t>
      </w:r>
      <w:proofErr w:type="spellStart"/>
      <w:r w:rsidRPr="007D6F6B">
        <w:rPr>
          <w:color w:val="000000" w:themeColor="text1"/>
        </w:rPr>
        <w:t>improve_fitness</w:t>
      </w:r>
      <w:proofErr w:type="spellEnd"/>
      <w:r w:rsidRPr="007D6F6B">
        <w:rPr>
          <w:color w:val="000000" w:themeColor="text1"/>
        </w:rPr>
        <w:t>/</w:t>
      </w:r>
      <w:proofErr w:type="spellStart"/>
      <w:r w:rsidRPr="007D6F6B">
        <w:rPr>
          <w:color w:val="000000" w:themeColor="text1"/>
        </w:rPr>
        <w:t>running_multisport</w:t>
      </w:r>
      <w:proofErr w:type="spellEnd"/>
      <w:r w:rsidRPr="007D6F6B">
        <w:rPr>
          <w:color w:val="000000" w:themeColor="text1"/>
        </w:rPr>
        <w:t xml:space="preserve">/RS300X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>[47] Amazon, Last accessed on Jul. 3, 2015. [Online]. Available: http://www. amazon.com/Wrist-Color-Oximeter-Acc-</w:t>
      </w:r>
      <w:proofErr w:type="spellStart"/>
      <w:r w:rsidRPr="007D6F6B">
        <w:rPr>
          <w:color w:val="000000" w:themeColor="text1"/>
        </w:rPr>
        <w:t>SnugFit</w:t>
      </w:r>
      <w:proofErr w:type="spellEnd"/>
      <w:r w:rsidRPr="007D6F6B">
        <w:rPr>
          <w:color w:val="000000" w:themeColor="text1"/>
        </w:rPr>
        <w:t>/</w:t>
      </w:r>
      <w:proofErr w:type="spellStart"/>
      <w:r w:rsidRPr="007D6F6B">
        <w:rPr>
          <w:color w:val="000000" w:themeColor="text1"/>
        </w:rPr>
        <w:t>dp</w:t>
      </w:r>
      <w:proofErr w:type="spellEnd"/>
      <w:r w:rsidRPr="007D6F6B">
        <w:rPr>
          <w:color w:val="000000" w:themeColor="text1"/>
        </w:rPr>
        <w:t>/B00EGL9SC0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 [48] Amazon Elastic MapReduce, Last accessed on Jul. 3, 2015. [Online]. Available: </w:t>
      </w:r>
      <w:hyperlink r:id="rId29" w:history="1">
        <w:r w:rsidRPr="007D6F6B">
          <w:rPr>
            <w:rStyle w:val="Hyperlink"/>
            <w:color w:val="000000" w:themeColor="text1"/>
          </w:rPr>
          <w:t>http://aws.amazon.com/elasticmapreduce/</w:t>
        </w:r>
      </w:hyperlink>
      <w:r w:rsidRPr="007D6F6B">
        <w:rPr>
          <w:color w:val="000000" w:themeColor="text1"/>
        </w:rPr>
        <w:t xml:space="preserve"> </w:t>
      </w:r>
    </w:p>
    <w:p w:rsidR="00543AA8" w:rsidRPr="007D6F6B" w:rsidRDefault="00543AA8" w:rsidP="00543AA8">
      <w:pPr>
        <w:spacing w:after="0" w:line="240" w:lineRule="auto"/>
        <w:jc w:val="both"/>
        <w:rPr>
          <w:color w:val="000000" w:themeColor="text1"/>
          <w:rtl/>
        </w:rPr>
      </w:pPr>
      <w:r w:rsidRPr="007D6F6B">
        <w:rPr>
          <w:color w:val="000000" w:themeColor="text1"/>
        </w:rPr>
        <w:t xml:space="preserve">[49] X. Bao et al., “Helping mobile apps bootstrap with fewer users,” in Proc. </w:t>
      </w:r>
      <w:proofErr w:type="spellStart"/>
      <w:r w:rsidRPr="007D6F6B">
        <w:rPr>
          <w:color w:val="000000" w:themeColor="text1"/>
        </w:rPr>
        <w:t>UbiComp</w:t>
      </w:r>
      <w:proofErr w:type="spellEnd"/>
      <w:r w:rsidRPr="007D6F6B">
        <w:rPr>
          <w:color w:val="000000" w:themeColor="text1"/>
        </w:rPr>
        <w:t>, 2012, pp. 1–10.</w:t>
      </w:r>
    </w:p>
    <w:p w:rsidR="00543AA8" w:rsidRPr="007D6F6B" w:rsidRDefault="00543AA8" w:rsidP="00543AA8">
      <w:pPr>
        <w:spacing w:after="0" w:line="24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7D6F6B">
        <w:rPr>
          <w:color w:val="000000" w:themeColor="text1"/>
        </w:rPr>
        <w:t xml:space="preserve"> [50] Amazon, Last accessed on Jul. 5, 2015. [Online]. Available: http://aws. amazon.com/ec2/instance-types/</w:t>
      </w:r>
    </w:p>
    <w:p w:rsidR="00543AA8" w:rsidRPr="007D6F6B" w:rsidRDefault="00543AA8" w:rsidP="00543AA8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:rsidR="00361225" w:rsidRPr="007D6F6B" w:rsidRDefault="00361225" w:rsidP="00543AA8">
      <w:pPr>
        <w:bidi/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sectPr w:rsidR="00361225" w:rsidRPr="007D6F6B" w:rsidSect="00361225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C752D" w:rsidRDefault="005C752D" w:rsidP="0009012D">
      <w:pPr>
        <w:spacing w:after="0" w:line="240" w:lineRule="auto"/>
      </w:pPr>
      <w:r>
        <w:separator/>
      </w:r>
    </w:p>
  </w:endnote>
  <w:endnote w:type="continuationSeparator" w:id="0">
    <w:p w:rsidR="005C752D" w:rsidRDefault="005C752D" w:rsidP="00090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C752D" w:rsidRDefault="005C752D" w:rsidP="0009012D">
      <w:pPr>
        <w:spacing w:after="0" w:line="240" w:lineRule="auto"/>
      </w:pPr>
      <w:r>
        <w:separator/>
      </w:r>
    </w:p>
  </w:footnote>
  <w:footnote w:type="continuationSeparator" w:id="0">
    <w:p w:rsidR="005C752D" w:rsidRDefault="005C752D" w:rsidP="00090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F4E33"/>
    <w:multiLevelType w:val="hybridMultilevel"/>
    <w:tmpl w:val="FB28C316"/>
    <w:lvl w:ilvl="0" w:tplc="9BFED848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D1D74"/>
    <w:multiLevelType w:val="hybridMultilevel"/>
    <w:tmpl w:val="6C881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30766"/>
    <w:multiLevelType w:val="hybridMultilevel"/>
    <w:tmpl w:val="1DA0C376"/>
    <w:lvl w:ilvl="0" w:tplc="FC001990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C226A28"/>
    <w:multiLevelType w:val="hybridMultilevel"/>
    <w:tmpl w:val="EA902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508305">
    <w:abstractNumId w:val="3"/>
  </w:num>
  <w:num w:numId="2" w16cid:durableId="394818492">
    <w:abstractNumId w:val="0"/>
  </w:num>
  <w:num w:numId="3" w16cid:durableId="1003899446">
    <w:abstractNumId w:val="1"/>
  </w:num>
  <w:num w:numId="4" w16cid:durableId="2087261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A8D"/>
    <w:rsid w:val="00004FB7"/>
    <w:rsid w:val="00005387"/>
    <w:rsid w:val="00007CA9"/>
    <w:rsid w:val="00011616"/>
    <w:rsid w:val="000130E7"/>
    <w:rsid w:val="000213EC"/>
    <w:rsid w:val="00024416"/>
    <w:rsid w:val="000257D1"/>
    <w:rsid w:val="00025D6B"/>
    <w:rsid w:val="00035682"/>
    <w:rsid w:val="00037053"/>
    <w:rsid w:val="00043AAC"/>
    <w:rsid w:val="00043D4B"/>
    <w:rsid w:val="000446C5"/>
    <w:rsid w:val="0005093E"/>
    <w:rsid w:val="0005585D"/>
    <w:rsid w:val="00055B08"/>
    <w:rsid w:val="00061255"/>
    <w:rsid w:val="0006642D"/>
    <w:rsid w:val="0009012D"/>
    <w:rsid w:val="000943F0"/>
    <w:rsid w:val="000A29D3"/>
    <w:rsid w:val="000A3308"/>
    <w:rsid w:val="000A6FFA"/>
    <w:rsid w:val="000A762B"/>
    <w:rsid w:val="000C08A1"/>
    <w:rsid w:val="000C0E85"/>
    <w:rsid w:val="000C3C53"/>
    <w:rsid w:val="000C4074"/>
    <w:rsid w:val="000D1743"/>
    <w:rsid w:val="000E4881"/>
    <w:rsid w:val="000F06E7"/>
    <w:rsid w:val="00100460"/>
    <w:rsid w:val="00101A6B"/>
    <w:rsid w:val="0010657A"/>
    <w:rsid w:val="00110490"/>
    <w:rsid w:val="00112BA4"/>
    <w:rsid w:val="00117EAE"/>
    <w:rsid w:val="0013744C"/>
    <w:rsid w:val="00141E2E"/>
    <w:rsid w:val="001464D6"/>
    <w:rsid w:val="00146CD7"/>
    <w:rsid w:val="00152462"/>
    <w:rsid w:val="001528F9"/>
    <w:rsid w:val="001579CE"/>
    <w:rsid w:val="001702DE"/>
    <w:rsid w:val="001710BA"/>
    <w:rsid w:val="001711A6"/>
    <w:rsid w:val="0018305D"/>
    <w:rsid w:val="001A01A4"/>
    <w:rsid w:val="001A38A0"/>
    <w:rsid w:val="001A40AC"/>
    <w:rsid w:val="001A5FC6"/>
    <w:rsid w:val="001A6FC1"/>
    <w:rsid w:val="001B3E97"/>
    <w:rsid w:val="001B422A"/>
    <w:rsid w:val="001E0C34"/>
    <w:rsid w:val="001F2783"/>
    <w:rsid w:val="00201A86"/>
    <w:rsid w:val="002037E0"/>
    <w:rsid w:val="002047AA"/>
    <w:rsid w:val="00210A1D"/>
    <w:rsid w:val="002110EB"/>
    <w:rsid w:val="0021374A"/>
    <w:rsid w:val="0021472B"/>
    <w:rsid w:val="00215A9F"/>
    <w:rsid w:val="00217D77"/>
    <w:rsid w:val="00222AF3"/>
    <w:rsid w:val="00226BBB"/>
    <w:rsid w:val="00226FC2"/>
    <w:rsid w:val="002271B2"/>
    <w:rsid w:val="00231803"/>
    <w:rsid w:val="002360B5"/>
    <w:rsid w:val="00240F20"/>
    <w:rsid w:val="002431C8"/>
    <w:rsid w:val="0024561B"/>
    <w:rsid w:val="002503A3"/>
    <w:rsid w:val="00251D7A"/>
    <w:rsid w:val="00257F72"/>
    <w:rsid w:val="002627AA"/>
    <w:rsid w:val="00263961"/>
    <w:rsid w:val="00267CAD"/>
    <w:rsid w:val="00285811"/>
    <w:rsid w:val="00285B88"/>
    <w:rsid w:val="002A3893"/>
    <w:rsid w:val="002A6CEA"/>
    <w:rsid w:val="002B3392"/>
    <w:rsid w:val="002B6581"/>
    <w:rsid w:val="002D5BBC"/>
    <w:rsid w:val="002D5EF8"/>
    <w:rsid w:val="002D69AF"/>
    <w:rsid w:val="002D6A47"/>
    <w:rsid w:val="002D6E5D"/>
    <w:rsid w:val="002E6D54"/>
    <w:rsid w:val="002F1B3E"/>
    <w:rsid w:val="002F5330"/>
    <w:rsid w:val="002F5C4E"/>
    <w:rsid w:val="00303743"/>
    <w:rsid w:val="0030664D"/>
    <w:rsid w:val="0030774C"/>
    <w:rsid w:val="00313D71"/>
    <w:rsid w:val="0031444A"/>
    <w:rsid w:val="003172AC"/>
    <w:rsid w:val="003215B8"/>
    <w:rsid w:val="00323A87"/>
    <w:rsid w:val="00337B6D"/>
    <w:rsid w:val="0034555E"/>
    <w:rsid w:val="00357CA9"/>
    <w:rsid w:val="003603F5"/>
    <w:rsid w:val="00361225"/>
    <w:rsid w:val="00375933"/>
    <w:rsid w:val="00376EEA"/>
    <w:rsid w:val="00385421"/>
    <w:rsid w:val="003856AB"/>
    <w:rsid w:val="003861BB"/>
    <w:rsid w:val="00387A2A"/>
    <w:rsid w:val="0039610E"/>
    <w:rsid w:val="003A1FA4"/>
    <w:rsid w:val="003A3593"/>
    <w:rsid w:val="003B0C6E"/>
    <w:rsid w:val="003C3079"/>
    <w:rsid w:val="003D3A24"/>
    <w:rsid w:val="003D6C8B"/>
    <w:rsid w:val="003D75B6"/>
    <w:rsid w:val="003E493A"/>
    <w:rsid w:val="003F4E8C"/>
    <w:rsid w:val="00404FFC"/>
    <w:rsid w:val="00405B7A"/>
    <w:rsid w:val="0040706A"/>
    <w:rsid w:val="00417FED"/>
    <w:rsid w:val="00422C36"/>
    <w:rsid w:val="00426EC4"/>
    <w:rsid w:val="004272BF"/>
    <w:rsid w:val="00430AF1"/>
    <w:rsid w:val="00432622"/>
    <w:rsid w:val="00436494"/>
    <w:rsid w:val="00442D2F"/>
    <w:rsid w:val="00447CBA"/>
    <w:rsid w:val="00450CEA"/>
    <w:rsid w:val="00451CE8"/>
    <w:rsid w:val="00453488"/>
    <w:rsid w:val="00455903"/>
    <w:rsid w:val="00457B9F"/>
    <w:rsid w:val="00460D47"/>
    <w:rsid w:val="00460E3C"/>
    <w:rsid w:val="00463D9B"/>
    <w:rsid w:val="00482D3B"/>
    <w:rsid w:val="004830F9"/>
    <w:rsid w:val="00483893"/>
    <w:rsid w:val="00485B38"/>
    <w:rsid w:val="00487FD2"/>
    <w:rsid w:val="004A4B23"/>
    <w:rsid w:val="004A6D6B"/>
    <w:rsid w:val="004B046D"/>
    <w:rsid w:val="004B2CAF"/>
    <w:rsid w:val="004C3AF4"/>
    <w:rsid w:val="004D791E"/>
    <w:rsid w:val="004E1A3D"/>
    <w:rsid w:val="004E7FB5"/>
    <w:rsid w:val="005025A7"/>
    <w:rsid w:val="00502725"/>
    <w:rsid w:val="00505141"/>
    <w:rsid w:val="0051709B"/>
    <w:rsid w:val="00523424"/>
    <w:rsid w:val="00523913"/>
    <w:rsid w:val="00532D1E"/>
    <w:rsid w:val="005332F5"/>
    <w:rsid w:val="0053433E"/>
    <w:rsid w:val="00543AA8"/>
    <w:rsid w:val="00545E8F"/>
    <w:rsid w:val="0055032D"/>
    <w:rsid w:val="0055612E"/>
    <w:rsid w:val="0056460C"/>
    <w:rsid w:val="005718E3"/>
    <w:rsid w:val="0057211A"/>
    <w:rsid w:val="005807C1"/>
    <w:rsid w:val="005812EC"/>
    <w:rsid w:val="005935A1"/>
    <w:rsid w:val="0059728D"/>
    <w:rsid w:val="00597949"/>
    <w:rsid w:val="005A19F4"/>
    <w:rsid w:val="005A29D1"/>
    <w:rsid w:val="005A36B5"/>
    <w:rsid w:val="005C752D"/>
    <w:rsid w:val="005D271A"/>
    <w:rsid w:val="005D31A3"/>
    <w:rsid w:val="005D7296"/>
    <w:rsid w:val="00602DD8"/>
    <w:rsid w:val="00611C85"/>
    <w:rsid w:val="00616F35"/>
    <w:rsid w:val="00620D5C"/>
    <w:rsid w:val="00623F88"/>
    <w:rsid w:val="0063372A"/>
    <w:rsid w:val="00634272"/>
    <w:rsid w:val="006350C1"/>
    <w:rsid w:val="006368CF"/>
    <w:rsid w:val="00654B37"/>
    <w:rsid w:val="00655969"/>
    <w:rsid w:val="00674D2F"/>
    <w:rsid w:val="006757E0"/>
    <w:rsid w:val="006811BE"/>
    <w:rsid w:val="00683537"/>
    <w:rsid w:val="0068581C"/>
    <w:rsid w:val="00686854"/>
    <w:rsid w:val="006940DC"/>
    <w:rsid w:val="00695BAE"/>
    <w:rsid w:val="006A2A01"/>
    <w:rsid w:val="006B22CB"/>
    <w:rsid w:val="006B3475"/>
    <w:rsid w:val="006B7AE6"/>
    <w:rsid w:val="006D0F9A"/>
    <w:rsid w:val="006E07A2"/>
    <w:rsid w:val="006E57ED"/>
    <w:rsid w:val="006F2123"/>
    <w:rsid w:val="006F476C"/>
    <w:rsid w:val="007073A9"/>
    <w:rsid w:val="0072038C"/>
    <w:rsid w:val="00722BC1"/>
    <w:rsid w:val="00725316"/>
    <w:rsid w:val="0072675E"/>
    <w:rsid w:val="0073330B"/>
    <w:rsid w:val="007343D3"/>
    <w:rsid w:val="00734C0B"/>
    <w:rsid w:val="00754783"/>
    <w:rsid w:val="0077278C"/>
    <w:rsid w:val="00784C8E"/>
    <w:rsid w:val="00794908"/>
    <w:rsid w:val="007A1E29"/>
    <w:rsid w:val="007A2314"/>
    <w:rsid w:val="007A2BB3"/>
    <w:rsid w:val="007B1BFE"/>
    <w:rsid w:val="007D03C7"/>
    <w:rsid w:val="007D34E4"/>
    <w:rsid w:val="007D4806"/>
    <w:rsid w:val="007D6F6B"/>
    <w:rsid w:val="007E5CF1"/>
    <w:rsid w:val="00806958"/>
    <w:rsid w:val="00807B8F"/>
    <w:rsid w:val="008143DF"/>
    <w:rsid w:val="008227EF"/>
    <w:rsid w:val="00825EF7"/>
    <w:rsid w:val="00842D41"/>
    <w:rsid w:val="00852884"/>
    <w:rsid w:val="008556D6"/>
    <w:rsid w:val="00855FDA"/>
    <w:rsid w:val="0086137C"/>
    <w:rsid w:val="0087388A"/>
    <w:rsid w:val="008751DA"/>
    <w:rsid w:val="00880111"/>
    <w:rsid w:val="00882DBA"/>
    <w:rsid w:val="00884B18"/>
    <w:rsid w:val="00894063"/>
    <w:rsid w:val="008A11F1"/>
    <w:rsid w:val="008A2A6F"/>
    <w:rsid w:val="008A4E2A"/>
    <w:rsid w:val="008A5D21"/>
    <w:rsid w:val="008B565D"/>
    <w:rsid w:val="008B7071"/>
    <w:rsid w:val="008D62A3"/>
    <w:rsid w:val="008E1C88"/>
    <w:rsid w:val="008E3AE5"/>
    <w:rsid w:val="008E6B5E"/>
    <w:rsid w:val="008F0860"/>
    <w:rsid w:val="008F0A92"/>
    <w:rsid w:val="008F391B"/>
    <w:rsid w:val="008F7494"/>
    <w:rsid w:val="00902C03"/>
    <w:rsid w:val="0090722A"/>
    <w:rsid w:val="00910621"/>
    <w:rsid w:val="00910D6A"/>
    <w:rsid w:val="00910E00"/>
    <w:rsid w:val="00911042"/>
    <w:rsid w:val="009155A1"/>
    <w:rsid w:val="0091654B"/>
    <w:rsid w:val="0092223E"/>
    <w:rsid w:val="00930200"/>
    <w:rsid w:val="00940E82"/>
    <w:rsid w:val="00941B39"/>
    <w:rsid w:val="00946D49"/>
    <w:rsid w:val="00946E89"/>
    <w:rsid w:val="00951874"/>
    <w:rsid w:val="00952EA9"/>
    <w:rsid w:val="00954394"/>
    <w:rsid w:val="00965735"/>
    <w:rsid w:val="00966558"/>
    <w:rsid w:val="00971DE9"/>
    <w:rsid w:val="00973C1E"/>
    <w:rsid w:val="00974D43"/>
    <w:rsid w:val="009873C3"/>
    <w:rsid w:val="00991982"/>
    <w:rsid w:val="009A4295"/>
    <w:rsid w:val="009B1EF8"/>
    <w:rsid w:val="009B4A62"/>
    <w:rsid w:val="009B7308"/>
    <w:rsid w:val="009D33DB"/>
    <w:rsid w:val="009D7BA3"/>
    <w:rsid w:val="009F21C2"/>
    <w:rsid w:val="00A1601B"/>
    <w:rsid w:val="00A23B85"/>
    <w:rsid w:val="00A24CD3"/>
    <w:rsid w:val="00A30DF5"/>
    <w:rsid w:val="00A3552B"/>
    <w:rsid w:val="00A41057"/>
    <w:rsid w:val="00A42DE3"/>
    <w:rsid w:val="00A50D0E"/>
    <w:rsid w:val="00A61499"/>
    <w:rsid w:val="00A61A57"/>
    <w:rsid w:val="00A62C06"/>
    <w:rsid w:val="00A83D66"/>
    <w:rsid w:val="00A866C9"/>
    <w:rsid w:val="00A90577"/>
    <w:rsid w:val="00A936B1"/>
    <w:rsid w:val="00A9461A"/>
    <w:rsid w:val="00AA2710"/>
    <w:rsid w:val="00AA3C95"/>
    <w:rsid w:val="00AA7519"/>
    <w:rsid w:val="00AB0CEA"/>
    <w:rsid w:val="00AB24DD"/>
    <w:rsid w:val="00AD1B7E"/>
    <w:rsid w:val="00AE047C"/>
    <w:rsid w:val="00AE0BE2"/>
    <w:rsid w:val="00AE6428"/>
    <w:rsid w:val="00AF17EB"/>
    <w:rsid w:val="00AF7B55"/>
    <w:rsid w:val="00B1263D"/>
    <w:rsid w:val="00B228A0"/>
    <w:rsid w:val="00B245AE"/>
    <w:rsid w:val="00B27A3B"/>
    <w:rsid w:val="00B32225"/>
    <w:rsid w:val="00B34968"/>
    <w:rsid w:val="00B40112"/>
    <w:rsid w:val="00B40F35"/>
    <w:rsid w:val="00B45361"/>
    <w:rsid w:val="00B73D07"/>
    <w:rsid w:val="00B804F6"/>
    <w:rsid w:val="00B85217"/>
    <w:rsid w:val="00B87A4A"/>
    <w:rsid w:val="00B91D0F"/>
    <w:rsid w:val="00B924E9"/>
    <w:rsid w:val="00B92646"/>
    <w:rsid w:val="00BB6926"/>
    <w:rsid w:val="00BC1DD8"/>
    <w:rsid w:val="00BC2BD2"/>
    <w:rsid w:val="00BC39CC"/>
    <w:rsid w:val="00BC5506"/>
    <w:rsid w:val="00BC6A17"/>
    <w:rsid w:val="00BD1C52"/>
    <w:rsid w:val="00BD3FC3"/>
    <w:rsid w:val="00BF5810"/>
    <w:rsid w:val="00C0403D"/>
    <w:rsid w:val="00C0607B"/>
    <w:rsid w:val="00C133A5"/>
    <w:rsid w:val="00C15466"/>
    <w:rsid w:val="00C2081C"/>
    <w:rsid w:val="00C238B0"/>
    <w:rsid w:val="00C24B86"/>
    <w:rsid w:val="00C262A5"/>
    <w:rsid w:val="00C30317"/>
    <w:rsid w:val="00C37BE0"/>
    <w:rsid w:val="00C503B6"/>
    <w:rsid w:val="00C545F9"/>
    <w:rsid w:val="00C71E3B"/>
    <w:rsid w:val="00C72793"/>
    <w:rsid w:val="00CA5859"/>
    <w:rsid w:val="00CB074E"/>
    <w:rsid w:val="00CB3FAB"/>
    <w:rsid w:val="00CB7437"/>
    <w:rsid w:val="00CC3375"/>
    <w:rsid w:val="00CC70AF"/>
    <w:rsid w:val="00CD3491"/>
    <w:rsid w:val="00CD51C9"/>
    <w:rsid w:val="00CE0A58"/>
    <w:rsid w:val="00CE1519"/>
    <w:rsid w:val="00D10082"/>
    <w:rsid w:val="00D272E4"/>
    <w:rsid w:val="00D30F9A"/>
    <w:rsid w:val="00D36789"/>
    <w:rsid w:val="00D45699"/>
    <w:rsid w:val="00D508E9"/>
    <w:rsid w:val="00D554CB"/>
    <w:rsid w:val="00D576D1"/>
    <w:rsid w:val="00D629FA"/>
    <w:rsid w:val="00D716E7"/>
    <w:rsid w:val="00D75321"/>
    <w:rsid w:val="00D80AF4"/>
    <w:rsid w:val="00DA2FB5"/>
    <w:rsid w:val="00DA560B"/>
    <w:rsid w:val="00DB12BA"/>
    <w:rsid w:val="00DB73B6"/>
    <w:rsid w:val="00DC33C2"/>
    <w:rsid w:val="00DC7C38"/>
    <w:rsid w:val="00DD3976"/>
    <w:rsid w:val="00DE7983"/>
    <w:rsid w:val="00DE7E2E"/>
    <w:rsid w:val="00DF1495"/>
    <w:rsid w:val="00DF6751"/>
    <w:rsid w:val="00DF7631"/>
    <w:rsid w:val="00E00A14"/>
    <w:rsid w:val="00E015EA"/>
    <w:rsid w:val="00E054C3"/>
    <w:rsid w:val="00E06757"/>
    <w:rsid w:val="00E15774"/>
    <w:rsid w:val="00E16406"/>
    <w:rsid w:val="00E3283D"/>
    <w:rsid w:val="00E33EA1"/>
    <w:rsid w:val="00E341A3"/>
    <w:rsid w:val="00E3513A"/>
    <w:rsid w:val="00E375DC"/>
    <w:rsid w:val="00E573E8"/>
    <w:rsid w:val="00E803F9"/>
    <w:rsid w:val="00E805CB"/>
    <w:rsid w:val="00E84C0E"/>
    <w:rsid w:val="00E85FF6"/>
    <w:rsid w:val="00E9155A"/>
    <w:rsid w:val="00E92851"/>
    <w:rsid w:val="00E954CB"/>
    <w:rsid w:val="00EA7725"/>
    <w:rsid w:val="00ED0A84"/>
    <w:rsid w:val="00ED0BB3"/>
    <w:rsid w:val="00ED6ED5"/>
    <w:rsid w:val="00ED7FA0"/>
    <w:rsid w:val="00EE248B"/>
    <w:rsid w:val="00EF0C9E"/>
    <w:rsid w:val="00F07342"/>
    <w:rsid w:val="00F13003"/>
    <w:rsid w:val="00F15674"/>
    <w:rsid w:val="00F16856"/>
    <w:rsid w:val="00F3137E"/>
    <w:rsid w:val="00F35B00"/>
    <w:rsid w:val="00F4187B"/>
    <w:rsid w:val="00F44208"/>
    <w:rsid w:val="00F46F91"/>
    <w:rsid w:val="00F4704F"/>
    <w:rsid w:val="00F473D8"/>
    <w:rsid w:val="00F568AE"/>
    <w:rsid w:val="00F63518"/>
    <w:rsid w:val="00F66A8D"/>
    <w:rsid w:val="00F717C9"/>
    <w:rsid w:val="00F722AC"/>
    <w:rsid w:val="00F8323B"/>
    <w:rsid w:val="00F846E8"/>
    <w:rsid w:val="00F908CC"/>
    <w:rsid w:val="00F93725"/>
    <w:rsid w:val="00F9428B"/>
    <w:rsid w:val="00FA7267"/>
    <w:rsid w:val="00FC1B67"/>
    <w:rsid w:val="00FC46F6"/>
    <w:rsid w:val="00FD53EB"/>
    <w:rsid w:val="00FD7EEF"/>
    <w:rsid w:val="00FF4484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CEFA4"/>
  <w15:chartTrackingRefBased/>
  <w15:docId w15:val="{33522FC9-7FAF-45F2-9AA3-5023B2BE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46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13D71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90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12D"/>
  </w:style>
  <w:style w:type="paragraph" w:styleId="Footer">
    <w:name w:val="footer"/>
    <w:basedOn w:val="Normal"/>
    <w:link w:val="FooterChar"/>
    <w:uiPriority w:val="99"/>
    <w:unhideWhenUsed/>
    <w:rsid w:val="00090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12D"/>
  </w:style>
  <w:style w:type="character" w:styleId="Hyperlink">
    <w:name w:val="Hyperlink"/>
    <w:basedOn w:val="DefaultParagraphFont"/>
    <w:uiPriority w:val="99"/>
    <w:unhideWhenUsed/>
    <w:rsid w:val="00543A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3A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aws.amazon.com/elasticmapredu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27</Pages>
  <Words>6485</Words>
  <Characters>36967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aJahani</dc:creator>
  <cp:keywords/>
  <dc:description/>
  <cp:lastModifiedBy>ALTIN-system</cp:lastModifiedBy>
  <cp:revision>425</cp:revision>
  <dcterms:created xsi:type="dcterms:W3CDTF">2017-05-21T05:36:00Z</dcterms:created>
  <dcterms:modified xsi:type="dcterms:W3CDTF">2022-12-28T10:03:00Z</dcterms:modified>
</cp:coreProperties>
</file>