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1475D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4F76D7" w:rsidRPr="0061475D" w:rsidRDefault="00097C9C" w:rsidP="004F76D7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</w:rPr>
      </w:pPr>
      <w:r w:rsidRPr="0061475D">
        <w:rPr>
          <w:rFonts w:cs="B Nazanin"/>
          <w:b/>
          <w:bCs/>
          <w:color w:val="000000" w:themeColor="text1"/>
          <w:sz w:val="36"/>
          <w:szCs w:val="36"/>
          <w:rtl/>
        </w:rPr>
        <w:t>چه کس</w:t>
      </w:r>
      <w:r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61475D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آن را به اشتراک گذاشته است</w:t>
      </w:r>
      <w:r w:rsidR="006C4F52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>؟</w:t>
      </w:r>
      <w:r w:rsidRPr="0061475D">
        <w:rPr>
          <w:rFonts w:cs="B Nazanin"/>
          <w:b/>
          <w:bCs/>
          <w:color w:val="000000" w:themeColor="text1"/>
          <w:sz w:val="36"/>
          <w:szCs w:val="36"/>
          <w:rtl/>
        </w:rPr>
        <w:t>:</w:t>
      </w:r>
    </w:p>
    <w:p w:rsidR="006C4F52" w:rsidRPr="0061475D" w:rsidRDefault="00097C9C" w:rsidP="004F76D7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61475D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AF599B" w:rsidRPr="0061475D">
        <w:rPr>
          <w:rFonts w:cs="B Nazanin"/>
          <w:b/>
          <w:bCs/>
          <w:color w:val="000000" w:themeColor="text1"/>
          <w:sz w:val="36"/>
          <w:szCs w:val="36"/>
          <w:rtl/>
        </w:rPr>
        <w:t>تصمیم</w:t>
      </w:r>
      <w:r w:rsidR="00AF599B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گی</w:t>
      </w:r>
      <w:r w:rsidR="00B01F48" w:rsidRPr="0061475D">
        <w:rPr>
          <w:rFonts w:cs="B Nazanin"/>
          <w:b/>
          <w:bCs/>
          <w:color w:val="000000" w:themeColor="text1"/>
          <w:sz w:val="36"/>
          <w:szCs w:val="36"/>
          <w:rtl/>
        </w:rPr>
        <w:t>ری</w:t>
      </w:r>
      <w:r w:rsidRPr="0061475D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در مورد </w:t>
      </w:r>
      <w:r w:rsidR="006C4F52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اینکه در </w:t>
      </w:r>
      <w:r w:rsidR="00AF599B" w:rsidRPr="0061475D">
        <w:rPr>
          <w:rFonts w:cs="B Nazanin"/>
          <w:b/>
          <w:bCs/>
          <w:color w:val="000000" w:themeColor="text1"/>
          <w:sz w:val="36"/>
          <w:szCs w:val="36"/>
          <w:rtl/>
        </w:rPr>
        <w:t>رسانه</w:t>
      </w:r>
      <w:r w:rsidR="00AF599B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ه</w:t>
      </w:r>
      <w:r w:rsidR="00B01F48" w:rsidRPr="0061475D">
        <w:rPr>
          <w:rFonts w:cs="B Nazanin"/>
          <w:b/>
          <w:bCs/>
          <w:color w:val="000000" w:themeColor="text1"/>
          <w:sz w:val="36"/>
          <w:szCs w:val="36"/>
          <w:rtl/>
        </w:rPr>
        <w:t>ا</w:t>
      </w:r>
      <w:r w:rsidR="00B01F48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="006C4F52" w:rsidRPr="0061475D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اجتماع</w:t>
      </w:r>
      <w:r w:rsidR="006C4F52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="006C4F52" w:rsidRPr="0061475D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6C4F52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به </w:t>
      </w:r>
      <w:r w:rsidRPr="0061475D">
        <w:rPr>
          <w:rFonts w:cs="B Nazanin"/>
          <w:b/>
          <w:bCs/>
          <w:color w:val="000000" w:themeColor="text1"/>
          <w:sz w:val="36"/>
          <w:szCs w:val="36"/>
          <w:rtl/>
        </w:rPr>
        <w:t>چه خبرها</w:t>
      </w:r>
      <w:r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>یی</w:t>
      </w:r>
      <w:r w:rsidRPr="0061475D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با</w:t>
      </w:r>
      <w:r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36"/>
          <w:szCs w:val="36"/>
          <w:rtl/>
        </w:rPr>
        <w:t>د</w:t>
      </w:r>
      <w:r w:rsidR="006C4F52" w:rsidRPr="0061475D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اعتماد ک</w:t>
      </w:r>
      <w:r w:rsidR="006C4F52" w:rsidRPr="0061475D">
        <w:rPr>
          <w:rFonts w:cs="B Nazanin" w:hint="cs"/>
          <w:b/>
          <w:bCs/>
          <w:color w:val="000000" w:themeColor="text1"/>
          <w:sz w:val="36"/>
          <w:szCs w:val="36"/>
          <w:rtl/>
        </w:rPr>
        <w:t>رد</w:t>
      </w:r>
    </w:p>
    <w:p w:rsidR="006C4F52" w:rsidRPr="0061475D" w:rsidRDefault="006C4F52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C4F52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چک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2231C" w:rsidRPr="0061475D" w:rsidRDefault="00B17592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cs"/>
          <w:color w:val="000000" w:themeColor="text1"/>
          <w:sz w:val="28"/>
          <w:szCs w:val="28"/>
          <w:rtl/>
        </w:rPr>
        <w:t>پلتفرم‌های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فزاینده‌ای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4F52" w:rsidRPr="0061475D">
        <w:rPr>
          <w:rFonts w:cs="B Nazanin" w:hint="cs"/>
          <w:color w:val="000000" w:themeColor="text1"/>
          <w:sz w:val="28"/>
          <w:szCs w:val="28"/>
          <w:rtl/>
        </w:rPr>
        <w:t>تبدیل به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4F52" w:rsidRPr="0061475D">
        <w:rPr>
          <w:rFonts w:cs="B Nazanin" w:hint="eastAsia"/>
          <w:color w:val="000000" w:themeColor="text1"/>
          <w:sz w:val="28"/>
          <w:szCs w:val="28"/>
          <w:rtl/>
        </w:rPr>
        <w:t>منابع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خب</w:t>
      </w:r>
      <w:r w:rsidR="006C4F52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ری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شده‌اند</w:t>
      </w:r>
      <w:r w:rsidR="006C4F52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با توجه به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مردم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داستان‌های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4F52" w:rsidRPr="0061475D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 xml:space="preserve"> افراد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ازجمله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4F52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="006C4F52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افشا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با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تفاوت دارند.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سؤال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اساس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: چه 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مردم را به سمت 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 xml:space="preserve">اعتماد 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 xml:space="preserve">سوق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؟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دو نشانه وجود دارد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نظرات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بگذارد: (1) اعتماد به 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داستان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به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>اشتراک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(2) اعتبار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رسانه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داستان را گزارش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عوامل مورد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هم‌زمان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نظرسنج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بزرگ‌سالان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>آمر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FCD" w:rsidRPr="0061475D">
        <w:rPr>
          <w:rFonts w:cs="B Nazanin" w:hint="eastAsia"/>
          <w:color w:val="000000" w:themeColor="text1"/>
          <w:sz w:val="28"/>
          <w:szCs w:val="28"/>
          <w:rtl/>
        </w:rPr>
        <w:t>کا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پست‌های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توسط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FCD" w:rsidRPr="0061475D">
        <w:rPr>
          <w:rFonts w:cs="B Nazanin" w:hint="eastAsia"/>
          <w:color w:val="000000" w:themeColor="text1"/>
          <w:sz w:val="28"/>
          <w:szCs w:val="28"/>
          <w:rtl/>
        </w:rPr>
        <w:t>چهره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="00601FC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شبیه‌سازی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دست‌کاری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معتبر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FC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گزارش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داستان</w:t>
      </w:r>
      <w:r w:rsidR="0092231C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در مقا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مقاله </w:t>
      </w:r>
      <w:r w:rsidR="0092231C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231C" w:rsidRPr="0061475D">
        <w:rPr>
          <w:rFonts w:cs="B Nazanin"/>
          <w:color w:val="000000" w:themeColor="text1"/>
          <w:sz w:val="28"/>
          <w:szCs w:val="28"/>
          <w:rtl/>
        </w:rPr>
        <w:t xml:space="preserve">گزارش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231C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تحت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92231C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قرار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مطالعه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امدها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قابل‌توجهی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محققان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شهروندان و ناشران دارد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231C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در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تلاش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درک چگونگ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بی‌اعتماد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مردم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احتمال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جعل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2231C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2231C" w:rsidRPr="0061475D" w:rsidRDefault="00B01F48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کلیدواژه‌ها</w:t>
      </w:r>
      <w:r w:rsidR="00AF599B"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اعتماد؛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بررسی‌ها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2231C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مقدمه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72E51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شیوه‌های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و اطلاعات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به‌سرعت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حال تحول است.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قابل‌توجه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>استفاده گسترده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است. رسانه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متفاوت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منبع سنت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چاپ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>و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هنوز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مشخص 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که مردم چگونه اخبار گسترده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از طر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رسانه‌های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درک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چه عوامل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اعتماد مردم به اخبار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محققان و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اهم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ویژه‌ای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برخوردار بوده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به‌ویژه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نگران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درباره خبرها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از طر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پخش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E51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مهم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72E51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ایالات‌متحده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گسترده است و نحوه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را تغ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72E51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داده است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سایت‌هایی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مانند 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بوک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فزاینده‌ای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منابع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پرطرفدار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پروژه‌ا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در حوزه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رسانه </w:t>
      </w:r>
      <w:r w:rsidRPr="0061475D">
        <w:rPr>
          <w:rFonts w:cs="B Nazanin"/>
          <w:color w:val="000000" w:themeColor="text1"/>
          <w:sz w:val="28"/>
          <w:szCs w:val="28"/>
          <w:rtl/>
        </w:rPr>
        <w:t>در سال 2017 نشان داد 75</w:t>
      </w:r>
      <w:r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آمریکایی‌ها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می‌گویند</w:t>
      </w:r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را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مهم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سن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، سطح درآمد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نژادها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قومیت‌ها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هستند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The Media Insight Project 2017a</w:t>
      </w:r>
      <w:r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دریافت اخبار 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بوک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جهات با عضو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روزنامه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خبرنامه تلو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>متفاوت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مردم اغلب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ها و نظرات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شخصیت‌های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 xml:space="preserve"> و افراد مشهور در کنار دوستان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خانواده و آشنا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می‌بینند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افراد غالباً در معرض ط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گسترده‌ای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داستان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ها و منابع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>قرار دارند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ممکن است ترک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منابع آشنا و ناآشنا را بب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علاوه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اغلب اختلافات واضح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وجود ندارد که انواع مختلف محتوا را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پلتفرم‌های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، مانند اخبار</w:t>
      </w:r>
      <w:r w:rsidRPr="0061475D">
        <w:rPr>
          <w:rFonts w:cs="B Nazanin"/>
          <w:color w:val="000000" w:themeColor="text1"/>
          <w:sz w:val="28"/>
          <w:szCs w:val="28"/>
          <w:rtl/>
        </w:rPr>
        <w:t>، 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>، سرگرم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غات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از هم متما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E51" w:rsidRPr="0061475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کند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منظر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>جد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E51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اطلاعات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 مهم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>: چه عوامل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مردم از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Pr="0061475D">
        <w:rPr>
          <w:rFonts w:cs="B Nazanin"/>
          <w:color w:val="000000" w:themeColor="text1"/>
          <w:sz w:val="28"/>
          <w:szCs w:val="28"/>
          <w:rtl/>
        </w:rPr>
        <w:t>؟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72E51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 xml:space="preserve"> محققان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عموم مردم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مهم است. اعتماد به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رسانه‌ها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 xml:space="preserve"> در سال</w:t>
      </w:r>
      <w:r w:rsidR="00B17592" w:rsidRPr="0061475D">
        <w:rPr>
          <w:rFonts w:cs="B Nazanin"/>
          <w:color w:val="000000" w:themeColor="text1"/>
          <w:sz w:val="28"/>
          <w:szCs w:val="28"/>
          <w:cs/>
        </w:rPr>
        <w:t>‎</w:t>
      </w:r>
      <w:r w:rsidRPr="0061475D">
        <w:rPr>
          <w:rFonts w:cs="B Nazanin"/>
          <w:color w:val="000000" w:themeColor="text1"/>
          <w:sz w:val="28"/>
          <w:szCs w:val="28"/>
          <w:rtl/>
        </w:rPr>
        <w:t>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رو به کاهش بوده است (پروژه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2016)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>اجتماع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دسترس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آسان‌تر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منابع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>اطلاعات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در اخت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مردم قرار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چگونه افراد منابع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داستان‌های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خاص را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 چگونه اطلاعات بر نگرش و رفتارها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افراد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می گذارد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72E51" w:rsidRPr="0061475D">
        <w:rPr>
          <w:rFonts w:cs="B Nazanin"/>
          <w:color w:val="000000" w:themeColor="text1"/>
          <w:sz w:val="28"/>
          <w:szCs w:val="28"/>
        </w:rPr>
        <w:t>Wilson and Sherrell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1993.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proofErr w:type="gramStart"/>
      <w:r w:rsidRPr="0061475D">
        <w:rPr>
          <w:rFonts w:cs="B Nazanin"/>
          <w:color w:val="000000" w:themeColor="text1"/>
          <w:sz w:val="28"/>
          <w:szCs w:val="28"/>
        </w:rPr>
        <w:t>Pornpitakpan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lastRenderedPageBreak/>
        <w:t>2004</w:t>
      </w:r>
      <w:proofErr w:type="gramEnd"/>
      <w:r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درنتیجه</w:t>
      </w:r>
      <w:r w:rsidRPr="0061475D">
        <w:rPr>
          <w:rFonts w:cs="B Nazanin"/>
          <w:color w:val="000000" w:themeColor="text1"/>
          <w:sz w:val="28"/>
          <w:szCs w:val="28"/>
          <w:rtl/>
        </w:rPr>
        <w:t>، درک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چه عوامل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افراد را به سمت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سوق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چگونگ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انتشار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فراهم كند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افکار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شکل داده و راهکارها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کاهش انتشار اطلاعات غلط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E51" w:rsidRPr="0061475D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14F15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به‌منظور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سؤال و </w:t>
      </w:r>
      <w:r w:rsidRPr="0061475D">
        <w:rPr>
          <w:rFonts w:cs="B Nazanin"/>
          <w:color w:val="000000" w:themeColor="text1"/>
          <w:sz w:val="28"/>
          <w:szCs w:val="28"/>
          <w:rtl/>
        </w:rPr>
        <w:t>تکیه‌بر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872E51" w:rsidRPr="0061475D">
        <w:rPr>
          <w:rFonts w:cs="B Nazanin"/>
          <w:color w:val="000000" w:themeColor="text1"/>
          <w:sz w:val="28"/>
          <w:szCs w:val="28"/>
          <w:rtl/>
        </w:rPr>
        <w:t xml:space="preserve"> گذشته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شامل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نظرسنج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نما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ندگان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طرح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هم‌زمان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اینکه چگونه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دو جنبه اصل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در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درک افراد از آن 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داستان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: (1) 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داستان را به اشتراک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(2)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گزارش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همچن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بررس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آ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عوامل کل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اثرات اشتراک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نگرش 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خ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به اخبار در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را تعد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دارا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امدها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مهمی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درک نحوه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توسط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مردم در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چگونه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چن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دانش و افکار عموم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14F1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بررس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کارهای پیشین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فرض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ات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14F15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سالها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کاهش‌یافته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 و در مقا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سا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نهادها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آمر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مانند ارتش (پروژه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رسانه‌ای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2016)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نسبتاً کم است.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Pr="0061475D">
        <w:rPr>
          <w:rFonts w:cs="B Nazanin"/>
          <w:color w:val="000000" w:themeColor="text1"/>
          <w:sz w:val="28"/>
          <w:szCs w:val="28"/>
          <w:rtl/>
        </w:rPr>
        <w:t>، تنها 17</w:t>
      </w:r>
      <w:r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می‌گویند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به رسانه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باید کرد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(پروژه رسانه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2017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هم‌زمان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اکثر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آمریکایی‌ها</w:t>
      </w:r>
      <w:r w:rsidR="00C81DE9" w:rsidRPr="0061475D">
        <w:rPr>
          <w:rFonts w:cs="B Nazanin"/>
          <w:color w:val="000000" w:themeColor="text1"/>
          <w:sz w:val="28"/>
          <w:szCs w:val="28"/>
          <w:rtl/>
        </w:rPr>
        <w:t xml:space="preserve"> خواندن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شن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بار در روز در ط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گسترده‌ای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منابع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دستگاه‌ها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/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پلتفرم‌ها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گزارش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(پروژه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2017).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14F15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اخبار مهم است 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امربر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آنچه مردم به آن توجه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چشم‌انداز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نحوه ارتباط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اخبار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Pr="0061475D">
        <w:rPr>
          <w:rFonts w:cs="B Nazanin"/>
          <w:color w:val="000000" w:themeColor="text1"/>
          <w:sz w:val="28"/>
          <w:szCs w:val="28"/>
          <w:rtl/>
        </w:rPr>
        <w:t>. مردم تما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دارند به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داستان‌ها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منابع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اعتماد کنند که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ازنظر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معتبر هستند (</w:t>
      </w:r>
      <w:r w:rsidRPr="0061475D">
        <w:rPr>
          <w:rFonts w:cs="B Nazanin"/>
          <w:color w:val="000000" w:themeColor="text1"/>
          <w:sz w:val="28"/>
          <w:szCs w:val="28"/>
        </w:rPr>
        <w:t xml:space="preserve">Chaffee and McLeod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1973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Johnson and Kaye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2000؛ </w:t>
      </w:r>
      <w:r w:rsidRPr="0061475D">
        <w:rPr>
          <w:rFonts w:cs="B Nazanin"/>
          <w:color w:val="000000" w:themeColor="text1"/>
          <w:sz w:val="28"/>
          <w:szCs w:val="28"/>
        </w:rPr>
        <w:t>Knobloch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2003؛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Tsfati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and Cappella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2003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). سطح اعتماد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چگونگ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>در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و تفس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اخبار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گذارد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Tsfati</w:t>
      </w:r>
      <w:proofErr w:type="spellEnd"/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2003</w:t>
      </w:r>
      <w:r w:rsidRPr="0061475D">
        <w:rPr>
          <w:rFonts w:cs="B Nazanin"/>
          <w:color w:val="000000" w:themeColor="text1"/>
          <w:sz w:val="28"/>
          <w:szCs w:val="28"/>
          <w:rtl/>
        </w:rPr>
        <w:t>). به هم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61475D">
        <w:rPr>
          <w:rFonts w:cs="B Nazanin"/>
          <w:color w:val="000000" w:themeColor="text1"/>
          <w:sz w:val="28"/>
          <w:szCs w:val="28"/>
          <w:rtl/>
        </w:rPr>
        <w:t>،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1DE9" w:rsidRPr="0061475D">
        <w:rPr>
          <w:rFonts w:cs="B Nazanin"/>
          <w:color w:val="000000" w:themeColor="text1"/>
          <w:sz w:val="28"/>
          <w:szCs w:val="28"/>
          <w:rtl/>
        </w:rPr>
        <w:t xml:space="preserve"> که به اخبار اعتماد دارند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به‌احتمال‌زیاد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هزینه‌های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پرداخت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احتمالاً از طر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راه‌هایی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با د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گران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درگ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هستند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The Media Insight Project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2016</w:t>
      </w:r>
      <w:r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445F6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lastRenderedPageBreak/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، مفهوم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است كه غالباً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اعتبار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مرتبط است و انواع مختلف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شامل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>ا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عوامل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مختلف اغلب شامل ترک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اعتماد به مجموعه حقا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روزنامه‌نگار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سازمان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رسانه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500A1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14F15" w:rsidRPr="0061475D">
        <w:rPr>
          <w:rFonts w:cs="B Nazanin"/>
          <w:color w:val="000000" w:themeColor="text1"/>
          <w:sz w:val="28"/>
          <w:szCs w:val="28"/>
        </w:rPr>
        <w:t xml:space="preserve">Kohring and </w:t>
      </w:r>
      <w:proofErr w:type="spellStart"/>
      <w:r w:rsidR="00214F15" w:rsidRPr="0061475D">
        <w:rPr>
          <w:rFonts w:cs="B Nazanin"/>
          <w:color w:val="000000" w:themeColor="text1"/>
          <w:sz w:val="28"/>
          <w:szCs w:val="28"/>
        </w:rPr>
        <w:t>Matthes</w:t>
      </w:r>
      <w:proofErr w:type="spellEnd"/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2007)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214F15" w:rsidRPr="0061475D">
        <w:rPr>
          <w:rFonts w:cs="B Nazanin"/>
          <w:color w:val="000000" w:themeColor="text1"/>
          <w:sz w:val="28"/>
          <w:szCs w:val="28"/>
        </w:rPr>
        <w:t>Golan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2010؛ </w:t>
      </w:r>
      <w:r w:rsidR="00214F15" w:rsidRPr="0061475D">
        <w:rPr>
          <w:rFonts w:cs="B Nazanin"/>
          <w:color w:val="000000" w:themeColor="text1"/>
          <w:sz w:val="28"/>
          <w:szCs w:val="28"/>
        </w:rPr>
        <w:t>Williams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2012؛ </w:t>
      </w:r>
      <w:r w:rsidR="00214F15" w:rsidRPr="0061475D">
        <w:rPr>
          <w:rFonts w:cs="B Nazanin"/>
          <w:color w:val="000000" w:themeColor="text1"/>
          <w:sz w:val="28"/>
          <w:szCs w:val="28"/>
        </w:rPr>
        <w:t>Coleman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و همکاران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2012)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C81DE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</w:t>
      </w:r>
      <w:r w:rsidR="00214F15" w:rsidRPr="0061475D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و 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روزنامه‌نگار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15" w:rsidRPr="0061475D">
        <w:rPr>
          <w:rFonts w:cs="B Nazanin"/>
          <w:color w:val="000000" w:themeColor="text1"/>
          <w:sz w:val="28"/>
          <w:szCs w:val="28"/>
          <w:rtl/>
        </w:rPr>
        <w:t xml:space="preserve">ارتباط داشته باشد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 xml:space="preserve">Bl </w:t>
      </w:r>
      <w:r w:rsidR="00214F15" w:rsidRPr="0061475D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214F15" w:rsidRPr="0061475D">
        <w:rPr>
          <w:rFonts w:cs="B Nazanin"/>
          <w:color w:val="000000" w:themeColor="text1"/>
          <w:sz w:val="28"/>
          <w:szCs w:val="28"/>
        </w:rPr>
        <w:t>obau</w:t>
      </w:r>
      <w:proofErr w:type="spellEnd"/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2014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). در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طراح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ظاهر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وب‌سایت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به‌جای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منسوب به سا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اعتبار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بگذارد (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Flanagin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and Metzger </w:t>
      </w:r>
      <w:r w:rsidR="00214F1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2007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Dochterman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2010).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ازآنجاکه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مفهوم "اعتماد"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معنا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زها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مختلف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افراد مختلف باشد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اغلب توسط محققان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تعریف‌نشده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 (</w:t>
      </w:r>
      <w:r w:rsidRPr="0061475D">
        <w:rPr>
          <w:rFonts w:cs="B Nazanin"/>
          <w:color w:val="000000" w:themeColor="text1"/>
          <w:sz w:val="28"/>
          <w:szCs w:val="28"/>
        </w:rPr>
        <w:t xml:space="preserve">Metzger et al.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2003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 xml:space="preserve">Fisher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2016</w:t>
      </w:r>
      <w:r w:rsidRPr="0061475D">
        <w:rPr>
          <w:rFonts w:cs="B Nazanin"/>
          <w:color w:val="000000" w:themeColor="text1"/>
          <w:sz w:val="28"/>
          <w:szCs w:val="28"/>
          <w:rtl/>
        </w:rPr>
        <w:t>)،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دانشمندان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مقیاس‌های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چندبعدی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اعتبار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تهیه‌کرده‌اند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شامل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عوامل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1DE9" w:rsidRPr="0061475D">
        <w:rPr>
          <w:rFonts w:cs="B Nazanin"/>
          <w:color w:val="000000" w:themeColor="text1"/>
          <w:sz w:val="28"/>
          <w:szCs w:val="28"/>
          <w:rtl/>
        </w:rPr>
        <w:t xml:space="preserve"> مانند دقت، کامل بودن، انصاف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تعصب و اعتماد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می‌باشد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Gaziano</w:t>
      </w:r>
      <w:proofErr w:type="spellEnd"/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61475D">
        <w:rPr>
          <w:rFonts w:cs="B Nazanin"/>
          <w:color w:val="000000" w:themeColor="text1"/>
          <w:sz w:val="28"/>
          <w:szCs w:val="28"/>
        </w:rPr>
        <w:t xml:space="preserve">McGrath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1986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 xml:space="preserve">Meyer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1988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 xml:space="preserve">West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1994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Flanagin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and Metzger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2000</w:t>
      </w:r>
      <w:r w:rsidRPr="0061475D">
        <w:rPr>
          <w:rFonts w:cs="B Nazanin"/>
          <w:color w:val="000000" w:themeColor="text1"/>
          <w:sz w:val="28"/>
          <w:szCs w:val="28"/>
          <w:rtl/>
        </w:rPr>
        <w:t>؛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 xml:space="preserve">Metzger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2007</w:t>
      </w:r>
      <w:r w:rsidRPr="0061475D">
        <w:rPr>
          <w:rFonts w:cs="B Nazanin"/>
          <w:color w:val="000000" w:themeColor="text1"/>
          <w:sz w:val="28"/>
          <w:szCs w:val="28"/>
          <w:rtl/>
        </w:rPr>
        <w:t>؛ پروژه رسانه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2016).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D50B0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درحالی‌که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اخبار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مفهوم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چندبعدی</w:t>
      </w:r>
      <w:r w:rsidR="008445F6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افراد به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اکتشافات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هنگام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8445F6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محققان تشخ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داده‌اند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كه افراد از موارد مختلف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پردازش اطلاعات در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متن‌ها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موقعیت‌های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8445F6"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8445F6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وقت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مردم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به‌شدت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هستند و اطلاعات را با دقت پردازش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بعض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مواقع کمتر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موردتوجه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می‌گیرند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از 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انبر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چن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استراتژی‌های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پردازش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دوگانه‌ای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مدل‌هایی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مانند مدل اکتشاف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- 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45F6" w:rsidRPr="0061475D">
        <w:rPr>
          <w:rFonts w:cs="B Nazanin" w:hint="eastAsia"/>
          <w:color w:val="000000" w:themeColor="text1"/>
          <w:sz w:val="28"/>
          <w:szCs w:val="28"/>
          <w:rtl/>
        </w:rPr>
        <w:t>مدل</w:t>
      </w:r>
      <w:r w:rsidR="008445F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تفس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Likelihood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45F6" w:rsidRPr="0061475D">
        <w:rPr>
          <w:rFonts w:cs="B Nazanin"/>
          <w:color w:val="000000" w:themeColor="text1"/>
          <w:sz w:val="28"/>
          <w:szCs w:val="28"/>
          <w:rtl/>
        </w:rPr>
        <w:t xml:space="preserve">شرح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داده‌شده</w:t>
      </w:r>
      <w:r w:rsidR="008445F6" w:rsidRPr="0061475D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Chaiken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1980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Petty and Cacioppo </w:t>
      </w:r>
      <w:r w:rsidR="008445F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1986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؛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AD50B0" w:rsidRPr="0061475D">
        <w:rPr>
          <w:rFonts w:cs="B Nazanin"/>
          <w:color w:val="000000" w:themeColor="text1"/>
          <w:sz w:val="28"/>
          <w:szCs w:val="28"/>
        </w:rPr>
        <w:t>Evans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2008 مراجعه کن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D0D0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هنگام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به‌صورت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افراد از اکتشافات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1475D">
        <w:rPr>
          <w:rFonts w:cs="B Nazanin"/>
          <w:color w:val="000000" w:themeColor="text1"/>
          <w:sz w:val="28"/>
          <w:szCs w:val="28"/>
        </w:rPr>
        <w:t>Fogg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2003؛ </w:t>
      </w:r>
      <w:proofErr w:type="spellStart"/>
      <w:r w:rsidR="00AD50B0" w:rsidRPr="0061475D">
        <w:rPr>
          <w:rFonts w:cs="B Nazanin"/>
          <w:color w:val="000000" w:themeColor="text1"/>
          <w:sz w:val="28"/>
          <w:szCs w:val="28"/>
        </w:rPr>
        <w:t>Sillence</w:t>
      </w:r>
      <w:proofErr w:type="spellEnd"/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2007؛ </w:t>
      </w:r>
      <w:r w:rsidR="00AD50B0" w:rsidRPr="0061475D">
        <w:rPr>
          <w:rFonts w:cs="B Nazanin"/>
          <w:color w:val="000000" w:themeColor="text1"/>
          <w:sz w:val="28"/>
          <w:szCs w:val="28"/>
        </w:rPr>
        <w:t>Sunder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2008؛ </w:t>
      </w:r>
      <w:r w:rsidRPr="0061475D">
        <w:rPr>
          <w:rFonts w:cs="B Nazanin"/>
          <w:color w:val="000000" w:themeColor="text1"/>
          <w:sz w:val="28"/>
          <w:szCs w:val="28"/>
        </w:rPr>
        <w:t xml:space="preserve">Hilligoss and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Rieh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AD50B0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2008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Metzger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2010؛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 xml:space="preserve">Metzger and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Flanagin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2013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AD50B0" w:rsidRPr="0061475D">
        <w:rPr>
          <w:rFonts w:cs="B Nazanin"/>
          <w:color w:val="000000" w:themeColor="text1"/>
          <w:sz w:val="28"/>
          <w:szCs w:val="28"/>
        </w:rPr>
        <w:t>Go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2014؛ </w:t>
      </w:r>
      <w:r w:rsidRPr="0061475D">
        <w:rPr>
          <w:rFonts w:cs="B Nazanin"/>
          <w:color w:val="000000" w:themeColor="text1"/>
          <w:sz w:val="28"/>
          <w:szCs w:val="28"/>
        </w:rPr>
        <w:t xml:space="preserve">Metzger and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Flanagin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2015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AD50B0" w:rsidRPr="0061475D">
        <w:rPr>
          <w:rFonts w:cs="B Nazanin"/>
          <w:color w:val="000000" w:themeColor="text1"/>
          <w:sz w:val="28"/>
          <w:szCs w:val="28"/>
        </w:rPr>
        <w:t>Kang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2011). مطالعات قبل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دو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هنگام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AD50B0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0B0" w:rsidRPr="0061475D">
        <w:rPr>
          <w:rFonts w:cs="B Nazanin"/>
          <w:color w:val="000000" w:themeColor="text1"/>
          <w:sz w:val="28"/>
          <w:szCs w:val="28"/>
          <w:rtl/>
        </w:rPr>
        <w:t xml:space="preserve">استفاده کنند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عبارت‌اند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از: (1)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افرادی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اطلاعات را به اشتراک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(2)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افرادی که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0B0" w:rsidRPr="0061475D">
        <w:rPr>
          <w:rFonts w:cs="B Nazanin"/>
          <w:color w:val="000000" w:themeColor="text1"/>
          <w:sz w:val="28"/>
          <w:szCs w:val="28"/>
          <w:rtl/>
        </w:rPr>
        <w:t>اصل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50B0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lastRenderedPageBreak/>
        <w:t>داستان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AD50B0" w:rsidRPr="0061475D">
        <w:rPr>
          <w:rFonts w:cs="B Nazanin"/>
          <w:color w:val="000000" w:themeColor="text1"/>
          <w:sz w:val="28"/>
          <w:szCs w:val="28"/>
          <w:rtl/>
        </w:rPr>
        <w:t>گزارش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احتمال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مبنا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دو فرض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مطالعه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هم‌زمان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می‌شوند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 و طرح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امکان استفاده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اکتشاف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مربوط به نحوه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عوامل مختلف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0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تعامل با اخبار را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0D0D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بتدا</w:t>
      </w:r>
      <w:r w:rsidRPr="0061475D">
        <w:rPr>
          <w:rFonts w:cs="B Nazanin"/>
          <w:color w:val="000000" w:themeColor="text1"/>
          <w:sz w:val="28"/>
          <w:szCs w:val="28"/>
          <w:rtl/>
        </w:rPr>
        <w:t>،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مدت طولان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نشان داد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د که "رهبران افکار" نگرش افراد را شکل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Lazarsfeld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et al.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1948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 xml:space="preserve">Katz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1957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Weimann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and Brosius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1994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 xml:space="preserve">Nisbet and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Kotcher</w:t>
      </w:r>
      <w:proofErr w:type="spellEnd"/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2009)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غالباً 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افراد </w:t>
      </w:r>
      <w:r w:rsidRPr="0061475D">
        <w:rPr>
          <w:rFonts w:cs="B Nazanin"/>
          <w:color w:val="000000" w:themeColor="text1"/>
          <w:sz w:val="28"/>
          <w:szCs w:val="28"/>
          <w:rtl/>
        </w:rPr>
        <w:t>اطلاعات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که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دارند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انتظار دارند که مشابه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باشند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جستجو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proofErr w:type="spellStart"/>
      <w:r w:rsidR="00AD0D0D" w:rsidRPr="0061475D">
        <w:rPr>
          <w:rFonts w:cs="B Nazanin"/>
          <w:color w:val="000000" w:themeColor="text1"/>
          <w:sz w:val="28"/>
          <w:szCs w:val="28"/>
        </w:rPr>
        <w:t>Huckfeldt</w:t>
      </w:r>
      <w:proofErr w:type="spellEnd"/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همکارانش</w:t>
      </w:r>
      <w:r w:rsidR="00C81DE9" w:rsidRPr="0061475D">
        <w:rPr>
          <w:rFonts w:cs="B Nazanin"/>
          <w:color w:val="000000" w:themeColor="text1"/>
          <w:sz w:val="28"/>
          <w:szCs w:val="28"/>
          <w:rtl/>
        </w:rPr>
        <w:t xml:space="preserve"> 1995)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دارند اعتماد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اطلاعات داشته باشند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وقتی‌که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رهبر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اشتراک گذاشته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D0D0D" w:rsidRPr="0061475D">
        <w:rPr>
          <w:rFonts w:cs="B Nazanin"/>
          <w:color w:val="000000" w:themeColor="text1"/>
          <w:sz w:val="28"/>
          <w:szCs w:val="28"/>
        </w:rPr>
        <w:t>Metzger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2010؛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0D0D" w:rsidRPr="0061475D">
        <w:rPr>
          <w:rFonts w:cs="B Nazanin"/>
          <w:color w:val="000000" w:themeColor="text1"/>
          <w:sz w:val="28"/>
          <w:szCs w:val="28"/>
        </w:rPr>
        <w:t xml:space="preserve">Messing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proofErr w:type="spellStart"/>
      <w:r w:rsidR="00AD0D0D" w:rsidRPr="0061475D">
        <w:rPr>
          <w:rFonts w:cs="B Nazanin"/>
          <w:color w:val="000000" w:themeColor="text1"/>
          <w:sz w:val="28"/>
          <w:szCs w:val="28"/>
        </w:rPr>
        <w:t>Westwod</w:t>
      </w:r>
      <w:proofErr w:type="spellEnd"/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2014؛ </w:t>
      </w:r>
      <w:r w:rsidR="00AD0D0D" w:rsidRPr="0061475D">
        <w:rPr>
          <w:rFonts w:cs="B Nazanin"/>
          <w:color w:val="000000" w:themeColor="text1"/>
          <w:sz w:val="28"/>
          <w:szCs w:val="28"/>
        </w:rPr>
        <w:t>Ma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2014 </w:t>
      </w:r>
      <w:r w:rsidRPr="0061475D">
        <w:rPr>
          <w:rFonts w:cs="B Nazanin"/>
          <w:color w:val="000000" w:themeColor="text1"/>
          <w:sz w:val="28"/>
          <w:szCs w:val="28"/>
        </w:rPr>
        <w:t>Turcotte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2015)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نفوذ نخبگان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مدل جر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دومرحله‌ای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در آن اطلاعات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ایده‌ها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ابتدا از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رسانه‌ها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تا رهبران افکار 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>سپس از رهبران افکار تا عموم مردم جر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0D0D" w:rsidRPr="0061475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می‌یابند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0D0D" w:rsidRPr="0061475D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شود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Lazarsfeld</w:t>
      </w:r>
      <w:proofErr w:type="spellEnd"/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همکاران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1948؛ </w:t>
      </w:r>
      <w:r w:rsidRPr="0061475D">
        <w:rPr>
          <w:rFonts w:cs="B Nazanin"/>
          <w:color w:val="000000" w:themeColor="text1"/>
          <w:sz w:val="28"/>
          <w:szCs w:val="28"/>
        </w:rPr>
        <w:t>Katz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Lazarsfeld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1955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 xml:space="preserve">Brosius and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Weimann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1996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). در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مح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رسانه آنلا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رهبران افکار نخبه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جر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دومرحله‌ای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از اطلاعات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ایجادشده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 با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خود 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>فعال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0D0D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کنند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AD0D0D" w:rsidRPr="0061475D">
        <w:rPr>
          <w:rFonts w:cs="B Nazanin"/>
          <w:color w:val="000000" w:themeColor="text1"/>
          <w:sz w:val="28"/>
          <w:szCs w:val="28"/>
        </w:rPr>
        <w:t>Velasquez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2012؛ </w:t>
      </w:r>
      <w:r w:rsidR="00AD0D0D" w:rsidRPr="0061475D">
        <w:rPr>
          <w:rFonts w:cs="B Nazanin"/>
          <w:color w:val="000000" w:themeColor="text1"/>
          <w:sz w:val="28"/>
          <w:szCs w:val="28"/>
        </w:rPr>
        <w:t>Choi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2015).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فرض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را فراهم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H1</w:t>
      </w:r>
      <w:r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D0D0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H1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): در صورت وجود، مردم احتمالاً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بدون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توجه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به </w:t>
      </w:r>
      <w:r w:rsidR="00C81DE9" w:rsidRPr="0061475D">
        <w:rPr>
          <w:rFonts w:cs="B Nazanin"/>
          <w:color w:val="000000" w:themeColor="text1"/>
          <w:sz w:val="28"/>
          <w:szCs w:val="28"/>
          <w:rtl/>
        </w:rPr>
        <w:t>آن‌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دارند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>اعتماد کرده و درگ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0D0D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D0D0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AD0D0D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654CD8" w:rsidRPr="0061475D" w:rsidRDefault="00AD0D0D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وما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کارهای پیشین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اعتبار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در ترغ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برجسته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Wilson </w:t>
      </w:r>
      <w:r w:rsidR="00C81DE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 Sherrell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1993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Pornpitakpan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2004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نگاه کن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مطالعات قبل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روش‌های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 دادن چگونگ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مردم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نشانه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 آنلا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استفاده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Greer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2003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097C9C" w:rsidRPr="0061475D">
        <w:rPr>
          <w:rFonts w:cs="B Nazanin"/>
          <w:color w:val="000000" w:themeColor="text1"/>
          <w:sz w:val="28"/>
          <w:szCs w:val="28"/>
        </w:rPr>
        <w:t>Sundar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2007؛ </w:t>
      </w:r>
      <w:r w:rsidRPr="0061475D">
        <w:rPr>
          <w:rFonts w:cs="B Nazanin"/>
          <w:color w:val="000000" w:themeColor="text1"/>
          <w:sz w:val="28"/>
          <w:szCs w:val="28"/>
        </w:rPr>
        <w:t>Go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 2014؛ 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Tandoc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). </w:t>
      </w:r>
      <w:r w:rsidR="00097C9C" w:rsidRPr="0061475D">
        <w:rPr>
          <w:rFonts w:cs="B Nazanin"/>
          <w:color w:val="000000" w:themeColor="text1"/>
          <w:sz w:val="28"/>
          <w:szCs w:val="28"/>
        </w:rPr>
        <w:t>Metzger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(2010) گزارش داد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"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اکتشاف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پذ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اعتبار که توسط گروه تمرکز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ذکرشده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2A7777" w:rsidRPr="0061475D">
        <w:rPr>
          <w:rFonts w:cs="B Nazanin"/>
          <w:color w:val="000000" w:themeColor="text1"/>
          <w:sz w:val="28"/>
          <w:szCs w:val="28"/>
          <w:rtl/>
        </w:rPr>
        <w:t>ب</w:t>
      </w:r>
      <w:r w:rsidR="002A7777" w:rsidRPr="0061475D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اعتبار سا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777" w:rsidRPr="0061475D">
        <w:rPr>
          <w:rFonts w:cs="B Nazanin"/>
          <w:color w:val="000000" w:themeColor="text1"/>
          <w:sz w:val="28"/>
          <w:szCs w:val="28"/>
          <w:rtl/>
        </w:rPr>
        <w:t xml:space="preserve">اعتماد منبع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="002A7777" w:rsidRPr="0061475D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proofErr w:type="gramStart"/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می‌گیرد</w:t>
      </w:r>
      <w:r w:rsidR="002A7777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»</w:t>
      </w:r>
      <w:proofErr w:type="gramEnd"/>
      <w:r w:rsidR="002A777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به هم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ارائه‌شده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داستان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ورکر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BuzzFeed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lastRenderedPageBreak/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>احساسات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افراد (</w:t>
      </w:r>
      <w:proofErr w:type="spellStart"/>
      <w:r w:rsidR="00654CD8" w:rsidRPr="0061475D">
        <w:rPr>
          <w:rFonts w:cs="B Nazanin"/>
          <w:color w:val="000000" w:themeColor="text1"/>
          <w:sz w:val="28"/>
          <w:szCs w:val="28"/>
        </w:rPr>
        <w:t>Funt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2016)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 xml:space="preserve">همچنین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منبع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نشانه بالقوه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 (</w:t>
      </w:r>
      <w:r w:rsidR="00654CD8" w:rsidRPr="0061475D">
        <w:rPr>
          <w:rFonts w:cs="B Nazanin"/>
          <w:color w:val="000000" w:themeColor="text1"/>
          <w:sz w:val="28"/>
          <w:szCs w:val="28"/>
        </w:rPr>
        <w:t>Lee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654CD8" w:rsidRPr="0061475D">
        <w:rPr>
          <w:rFonts w:cs="B Nazanin"/>
          <w:color w:val="000000" w:themeColor="text1"/>
          <w:sz w:val="28"/>
          <w:szCs w:val="28"/>
        </w:rPr>
        <w:t>Sunder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2013).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علاوه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نظرسنج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سال 2016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مردم صر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حاً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4CD8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654CD8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خبر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می‌گویند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چشمگ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دیدگاه‌های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نسبت به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نسبت به سا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داستان را به اشتراک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می‌گذارند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4CD8" w:rsidRPr="0061475D">
        <w:rPr>
          <w:rFonts w:cs="B Nazanin"/>
          <w:color w:val="000000" w:themeColor="text1"/>
          <w:sz w:val="28"/>
          <w:szCs w:val="28"/>
          <w:rtl/>
        </w:rPr>
        <w:t xml:space="preserve">دارد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The Media Insight Project 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2016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اساس فرض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654CD8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4CD8" w:rsidRPr="0061475D">
        <w:rPr>
          <w:rFonts w:cs="B Nazanin"/>
          <w:color w:val="000000" w:themeColor="text1"/>
          <w:sz w:val="28"/>
          <w:szCs w:val="28"/>
          <w:rtl/>
        </w:rPr>
        <w:t xml:space="preserve">ارائه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می‌دهند</w:t>
      </w:r>
      <w:r w:rsidR="00654CD8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097C9C" w:rsidRPr="0061475D">
        <w:rPr>
          <w:rFonts w:cs="B Nazanin"/>
          <w:color w:val="000000" w:themeColor="text1"/>
          <w:sz w:val="28"/>
          <w:szCs w:val="28"/>
        </w:rPr>
        <w:t>H2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9397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H2</w:t>
      </w:r>
      <w:r w:rsidR="0069397D" w:rsidRPr="0061475D">
        <w:rPr>
          <w:rFonts w:cs="B Nazanin"/>
          <w:color w:val="000000" w:themeColor="text1"/>
          <w:sz w:val="28"/>
          <w:szCs w:val="28"/>
          <w:rtl/>
        </w:rPr>
        <w:t>): در صورت وجود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مردم احتمالاً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کرده و درگ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69397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معتبر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397D" w:rsidRPr="0061475D">
        <w:rPr>
          <w:rFonts w:cs="B Nazanin" w:hint="cs"/>
          <w:color w:val="000000" w:themeColor="text1"/>
          <w:sz w:val="28"/>
          <w:szCs w:val="28"/>
          <w:rtl/>
        </w:rPr>
        <w:t xml:space="preserve">نسبت به </w:t>
      </w:r>
      <w:r w:rsidRPr="0061475D">
        <w:rPr>
          <w:rFonts w:cs="B Nazanin"/>
          <w:color w:val="000000" w:themeColor="text1"/>
          <w:sz w:val="28"/>
          <w:szCs w:val="28"/>
          <w:rtl/>
        </w:rPr>
        <w:t>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397D" w:rsidRPr="0061475D">
        <w:rPr>
          <w:rFonts w:cs="B Nazanin"/>
          <w:color w:val="000000" w:themeColor="text1"/>
          <w:sz w:val="28"/>
          <w:szCs w:val="28"/>
          <w:rtl/>
        </w:rPr>
        <w:t>ته</w:t>
      </w:r>
      <w:r w:rsidR="0069397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9397D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69397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69397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397D" w:rsidRPr="0061475D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61475D">
        <w:rPr>
          <w:rFonts w:cs="B Nazanin"/>
          <w:color w:val="000000" w:themeColor="text1"/>
          <w:sz w:val="28"/>
          <w:szCs w:val="28"/>
          <w:rtl/>
        </w:rPr>
        <w:t>به معنا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صرف‌نظر</w:t>
      </w:r>
      <w:r w:rsidR="0069397D" w:rsidRPr="0061475D">
        <w:rPr>
          <w:rFonts w:cs="B Nazanin"/>
          <w:color w:val="000000" w:themeColor="text1"/>
          <w:sz w:val="28"/>
          <w:szCs w:val="28"/>
          <w:rtl/>
        </w:rPr>
        <w:t xml:space="preserve"> از اشتراک کننده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مانند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397D" w:rsidRPr="0061475D">
        <w:rPr>
          <w:rFonts w:cs="B Nazanin" w:hint="cs"/>
          <w:color w:val="000000" w:themeColor="text1"/>
          <w:sz w:val="28"/>
          <w:szCs w:val="28"/>
          <w:rtl/>
        </w:rPr>
        <w:t>است 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معتبر ظاهر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93F52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فضا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برداشت‌های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اعتماد که متک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تما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واضح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81DE9" w:rsidRPr="0061475D">
        <w:rPr>
          <w:rFonts w:cs="B Nazanin"/>
          <w:color w:val="000000" w:themeColor="text1"/>
          <w:sz w:val="28"/>
          <w:szCs w:val="28"/>
          <w:rtl/>
        </w:rPr>
        <w:t xml:space="preserve"> 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>،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رسانه ممکن است ناکاف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باشد (</w:t>
      </w:r>
      <w:r w:rsidRPr="0061475D">
        <w:rPr>
          <w:rFonts w:cs="B Nazanin"/>
          <w:color w:val="000000" w:themeColor="text1"/>
          <w:sz w:val="28"/>
          <w:szCs w:val="28"/>
        </w:rPr>
        <w:t xml:space="preserve">Metzger </w:t>
      </w:r>
      <w:r w:rsidR="00F16B5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 همکارانش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2003؛ </w:t>
      </w:r>
      <w:r w:rsidRPr="0061475D">
        <w:rPr>
          <w:rFonts w:cs="B Nazanin"/>
          <w:color w:val="000000" w:themeColor="text1"/>
          <w:sz w:val="28"/>
          <w:szCs w:val="28"/>
        </w:rPr>
        <w:t xml:space="preserve">Sundar </w:t>
      </w:r>
      <w:r w:rsidR="00BE479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2015</w:t>
      </w:r>
      <w:r w:rsidRPr="0061475D">
        <w:rPr>
          <w:rFonts w:cs="B Nazanin"/>
          <w:color w:val="000000" w:themeColor="text1"/>
          <w:sz w:val="28"/>
          <w:szCs w:val="28"/>
          <w:rtl/>
        </w:rPr>
        <w:t>) و امکان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مهم است.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مطالعه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بررس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چگونگ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تعامل </w:t>
      </w:r>
      <w:r w:rsidR="00893F52" w:rsidRPr="0061475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و منبع گزارش خبر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تأثیرگذار</w:t>
      </w:r>
      <w:r w:rsidR="00893F52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هم‌زمان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هر دو سهامدار </w:t>
      </w:r>
      <w:r w:rsidR="00893F52" w:rsidRPr="0061475D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گزارش </w:t>
      </w:r>
      <w:r w:rsidR="00893F52" w:rsidRPr="0061475D">
        <w:rPr>
          <w:rFonts w:cs="B Nazanin"/>
          <w:color w:val="000000" w:themeColor="text1"/>
          <w:sz w:val="28"/>
          <w:szCs w:val="28"/>
          <w:rtl/>
        </w:rPr>
        <w:t>را آزما</w:t>
      </w:r>
      <w:r w:rsidR="00893F52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3F52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893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893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و اجازه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1 (</w:t>
      </w:r>
      <w:r w:rsidRPr="0061475D">
        <w:rPr>
          <w:rFonts w:cs="B Nazanin"/>
          <w:color w:val="000000" w:themeColor="text1"/>
          <w:sz w:val="28"/>
          <w:szCs w:val="28"/>
        </w:rPr>
        <w:t>RQ1</w:t>
      </w:r>
      <w:r w:rsidRPr="0061475D">
        <w:rPr>
          <w:rFonts w:cs="B Nazanin"/>
          <w:color w:val="000000" w:themeColor="text1"/>
          <w:sz w:val="28"/>
          <w:szCs w:val="28"/>
          <w:rtl/>
        </w:rPr>
        <w:t>)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سؤال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 (</w:t>
      </w:r>
      <w:r w:rsidRPr="0061475D">
        <w:rPr>
          <w:rFonts w:cs="B Nazanin"/>
          <w:color w:val="000000" w:themeColor="text1"/>
          <w:sz w:val="28"/>
          <w:szCs w:val="28"/>
        </w:rPr>
        <w:t>RQ2</w:t>
      </w:r>
      <w:r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="00893F52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>: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070A7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RQ1</w:t>
      </w:r>
      <w:r w:rsidRPr="0061475D">
        <w:rPr>
          <w:rFonts w:cs="B Nazanin"/>
          <w:color w:val="000000" w:themeColor="text1"/>
          <w:sz w:val="28"/>
          <w:szCs w:val="28"/>
          <w:rtl/>
        </w:rPr>
        <w:t>): چه 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74DD" w:rsidRPr="0061475D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و تعامل با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سطح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دارد</w:t>
      </w:r>
      <w:r w:rsidR="005974DD" w:rsidRPr="0061475D">
        <w:rPr>
          <w:rFonts w:cs="B Nazanin" w:hint="cs"/>
          <w:color w:val="000000" w:themeColor="text1"/>
          <w:sz w:val="28"/>
          <w:szCs w:val="28"/>
          <w:rtl/>
        </w:rPr>
        <w:t>، سطح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74D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حالت معمول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="005974DD" w:rsidRPr="0061475D">
        <w:rPr>
          <w:rFonts w:cs="B Nazanin" w:hint="cs"/>
          <w:color w:val="000000" w:themeColor="text1"/>
          <w:sz w:val="28"/>
          <w:szCs w:val="28"/>
          <w:rtl/>
        </w:rPr>
        <w:t>کس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مقاله را به اشتراک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معتبر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منسوب شده است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؟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070A7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RQ2</w:t>
      </w:r>
      <w:r w:rsidRPr="0061475D">
        <w:rPr>
          <w:rFonts w:cs="B Nazanin"/>
          <w:color w:val="000000" w:themeColor="text1"/>
          <w:sz w:val="28"/>
          <w:szCs w:val="28"/>
          <w:rtl/>
        </w:rPr>
        <w:t>): آ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اثرات اشتراک کننده و منبع گزارش خبر با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تعامل دارد؟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070A7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سرانجام</w:t>
      </w:r>
      <w:r w:rsidRPr="0061475D">
        <w:rPr>
          <w:rFonts w:cs="B Nazanin"/>
          <w:color w:val="000000" w:themeColor="text1"/>
          <w:sz w:val="28"/>
          <w:szCs w:val="28"/>
          <w:rtl/>
        </w:rPr>
        <w:t>،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بسته به اطلاعات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متفاوت باشد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Pr="0061475D">
        <w:rPr>
          <w:rFonts w:cs="B Nazanin"/>
          <w:color w:val="000000" w:themeColor="text1"/>
          <w:sz w:val="28"/>
          <w:szCs w:val="28"/>
          <w:rtl/>
        </w:rPr>
        <w:t>، اثرات مانند اشتراک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بسته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علاقه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دخالت افراد در موضوع و آشنا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C070A7" w:rsidRPr="0061475D">
        <w:rPr>
          <w:rFonts w:cs="B Nazanin" w:hint="eastAsia"/>
          <w:color w:val="000000" w:themeColor="text1"/>
          <w:sz w:val="28"/>
          <w:szCs w:val="28"/>
          <w:rtl/>
        </w:rPr>
        <w:t>رسانه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>متفاوت باشد</w:t>
      </w:r>
      <w:r w:rsidRPr="0061475D">
        <w:rPr>
          <w:rFonts w:cs="B Nazanin"/>
          <w:color w:val="000000" w:themeColor="text1"/>
          <w:sz w:val="28"/>
          <w:szCs w:val="28"/>
          <w:rtl/>
        </w:rPr>
        <w:t>. نظر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برجستگ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>-تفس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چگونگ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اعتبار مردم از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وب‌سایت‌ها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پنج عامل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مؤثر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احتمال عدم توجه افراد مشخص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>: (1) موضوع؛ (2) انگ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کاربر؛ (3) کار کاربر؛ (4) تجربه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کنوانس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وب؛ و (5) سواد کاربر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شناخت </w:t>
      </w:r>
      <w:r w:rsidRPr="0061475D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و سبک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ادگ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1475D">
        <w:rPr>
          <w:rFonts w:cs="B Nazanin"/>
          <w:color w:val="000000" w:themeColor="text1"/>
          <w:sz w:val="28"/>
          <w:szCs w:val="28"/>
        </w:rPr>
        <w:t xml:space="preserve">Fogg 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2003</w:t>
      </w:r>
      <w:r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سلامت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موضوع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منجر به علاقه و تعامل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 و کاهش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آن شود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 xml:space="preserve">Fogg 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2003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Ciuk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and Yost 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2016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>). در همان زمان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درگ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موضوع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مردم را به آگاه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سوق دهد (</w:t>
      </w:r>
      <w:r w:rsidR="00C070A7" w:rsidRPr="0061475D">
        <w:rPr>
          <w:rFonts w:cs="B Nazanin"/>
          <w:color w:val="000000" w:themeColor="text1"/>
          <w:sz w:val="28"/>
          <w:szCs w:val="28"/>
        </w:rPr>
        <w:t>Kang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2011).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آشنا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هر رسانه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قالب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>، از قب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احتمال را افزا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افراد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مانند اشتراک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استفاده 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 xml:space="preserve">Tversky and Kahneman 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2975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 xml:space="preserve">Johnson and Kaye 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2014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Hocevar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2014 </w:t>
      </w:r>
      <w:r w:rsidRPr="0061475D">
        <w:rPr>
          <w:rFonts w:cs="B Nazanin"/>
          <w:color w:val="000000" w:themeColor="text1"/>
          <w:sz w:val="28"/>
          <w:szCs w:val="28"/>
          <w:rtl/>
        </w:rPr>
        <w:t>).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0A7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مبنا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3 (</w:t>
      </w:r>
      <w:r w:rsidRPr="0061475D">
        <w:rPr>
          <w:rFonts w:cs="B Nazanin"/>
          <w:color w:val="000000" w:themeColor="text1"/>
          <w:sz w:val="28"/>
          <w:szCs w:val="28"/>
        </w:rPr>
        <w:t>RQ3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 را فراهم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می‌آورد</w:t>
      </w:r>
      <w:r w:rsidRPr="0061475D">
        <w:rPr>
          <w:rFonts w:cs="B Nazanin"/>
          <w:color w:val="000000" w:themeColor="text1"/>
          <w:sz w:val="28"/>
          <w:szCs w:val="28"/>
          <w:rtl/>
        </w:rPr>
        <w:t>: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070A7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RQ3</w:t>
      </w:r>
      <w:r w:rsidRPr="0061475D">
        <w:rPr>
          <w:rFonts w:cs="B Nazanin"/>
          <w:color w:val="000000" w:themeColor="text1"/>
          <w:sz w:val="28"/>
          <w:szCs w:val="28"/>
          <w:rtl/>
        </w:rPr>
        <w:t>): آ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اثرات اشتراک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اعتماد و تعامل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توجه به موضوع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تعد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0A7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؟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070A7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</w:rPr>
        <w:t xml:space="preserve">  </w:t>
      </w:r>
      <w:r w:rsidR="00E500A1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داده‌ها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روش‌ها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7282E" w:rsidRPr="0061475D" w:rsidRDefault="00E500A1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از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انجام‌شده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9 نوامبر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6 دسامبر 2016 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است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که شامل </w:t>
      </w:r>
      <w:r w:rsidRPr="0061475D">
        <w:rPr>
          <w:rFonts w:cs="B Nazanin"/>
          <w:color w:val="000000" w:themeColor="text1"/>
          <w:sz w:val="28"/>
          <w:szCs w:val="28"/>
          <w:rtl/>
        </w:rPr>
        <w:t>مصاحبه‌های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کامل با 1489 </w:t>
      </w:r>
      <w:r w:rsidRPr="0061475D">
        <w:rPr>
          <w:rFonts w:cs="B Nazanin"/>
          <w:color w:val="000000" w:themeColor="text1"/>
          <w:sz w:val="28"/>
          <w:szCs w:val="28"/>
          <w:rtl/>
        </w:rPr>
        <w:t>بزرگ‌سال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ازجمله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نمونه‌های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آمر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آفریقایی‌تبار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61475D">
        <w:rPr>
          <w:rFonts w:cs="B Nazanin"/>
          <w:color w:val="000000" w:themeColor="text1"/>
          <w:sz w:val="28"/>
          <w:szCs w:val="28"/>
          <w:rtl/>
        </w:rPr>
        <w:t>اسپانیایی‌ها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به‌صورت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>آنلا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0A7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با استفاده از </w:t>
      </w:r>
      <w:r w:rsidRPr="0061475D">
        <w:rPr>
          <w:rFonts w:cs="B Nazanin"/>
          <w:color w:val="000000" w:themeColor="text1"/>
          <w:sz w:val="28"/>
          <w:szCs w:val="28"/>
          <w:rtl/>
        </w:rPr>
        <w:t>روش‌ها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جمع‌آوری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پانل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AmeriSpeakVR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  <w:rtl/>
        </w:rPr>
        <w:t>، پانل مبتن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احتمال </w:t>
      </w:r>
      <w:r w:rsidR="00097C9C" w:rsidRPr="0061475D">
        <w:rPr>
          <w:rFonts w:cs="B Nazanin"/>
          <w:color w:val="000000" w:themeColor="text1"/>
          <w:sz w:val="28"/>
          <w:szCs w:val="28"/>
        </w:rPr>
        <w:t>NORC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جمع‌آوری‌شده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 که نما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خانوارها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ایالات‌متحده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است. در مرحله استخدام اول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پانل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>خانواده‌های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U. S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نمونه </w:t>
      </w:r>
      <w:r w:rsidRPr="0061475D">
        <w:rPr>
          <w:rFonts w:cs="B Nazanin"/>
          <w:color w:val="000000" w:themeColor="text1"/>
          <w:sz w:val="28"/>
          <w:szCs w:val="28"/>
          <w:rtl/>
        </w:rPr>
        <w:t>شناخته‌شده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نمونه‌برداری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شدند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احتمال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انتخاب از فر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نمونه مل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NORC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>را دارد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و سپس </w:t>
      </w:r>
      <w:r w:rsidRPr="0061475D">
        <w:rPr>
          <w:rFonts w:cs="B Nazanin"/>
          <w:color w:val="000000" w:themeColor="text1"/>
          <w:sz w:val="28"/>
          <w:szCs w:val="28"/>
          <w:rtl/>
        </w:rPr>
        <w:t>مصاحبه‌کننده‌های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آمر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0A7" w:rsidRPr="0061475D">
        <w:rPr>
          <w:rFonts w:cs="B Nazanin" w:hint="eastAsia"/>
          <w:color w:val="000000" w:themeColor="text1"/>
          <w:sz w:val="28"/>
          <w:szCs w:val="28"/>
          <w:rtl/>
        </w:rPr>
        <w:t>کا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تلفن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0A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C070A7" w:rsidRPr="0061475D">
        <w:rPr>
          <w:rFonts w:cs="B Nazanin"/>
          <w:color w:val="000000" w:themeColor="text1"/>
          <w:sz w:val="28"/>
          <w:szCs w:val="28"/>
          <w:rtl/>
        </w:rPr>
        <w:t xml:space="preserve"> تماس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گرفته‌اند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نظرسنج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تکم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34.8</w:t>
      </w:r>
      <w:r w:rsidR="00097C9C"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AAPOR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تجمع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3 از 10.8</w:t>
      </w:r>
      <w:r w:rsidR="00097C9C"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 را داشته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حاشی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نمونه‌برداری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خطا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3.5</w:t>
      </w:r>
      <w:r w:rsidR="00097C9C"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سطح اطم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95</w:t>
      </w:r>
      <w:r w:rsidR="00097C9C"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شامل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طراحی است.</w:t>
      </w:r>
    </w:p>
    <w:p w:rsidR="0087282E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ط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نزد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ماده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آنچه ممکن است در 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بوک بب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ارائه دادند </w:t>
      </w:r>
      <w:r w:rsidRPr="0061475D">
        <w:rPr>
          <w:rFonts w:cs="B Nazanin"/>
          <w:color w:val="000000" w:themeColor="text1"/>
          <w:sz w:val="28"/>
          <w:szCs w:val="28"/>
          <w:rtl/>
        </w:rPr>
        <w:t>(به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مراجعه کن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). همه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شرکت‌کنندگان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همان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محتوا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>د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82E" w:rsidRPr="0061475D">
        <w:rPr>
          <w:rFonts w:cs="B Nazanin" w:hint="eastAsia"/>
          <w:color w:val="000000" w:themeColor="text1"/>
          <w:sz w:val="28"/>
          <w:szCs w:val="28"/>
          <w:rtl/>
        </w:rPr>
        <w:t>دند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اما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داستان و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منبع </w:t>
      </w:r>
      <w:r w:rsidRPr="0061475D">
        <w:rPr>
          <w:rFonts w:cs="B Nazanin"/>
          <w:color w:val="000000" w:themeColor="text1"/>
          <w:sz w:val="28"/>
          <w:szCs w:val="28"/>
          <w:rtl/>
        </w:rPr>
        <w:t>اصل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به اشتراک گذاشته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هر دو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متفاوت بو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>دند. بعد از خواندن پست و داستان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شرکت‌کنندگان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سؤالات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>ورد داستان و اعتماد به آن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>پاسخ دادند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2C053E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lastRenderedPageBreak/>
        <w:t>پست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شبیه‌سازی‌شده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بوک داستان بهداشت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خطر ابتلا به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نوع 2 را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مخاطب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را از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هشت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ممکن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سلامت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به اشتراک بگذار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دیده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61475D">
        <w:rPr>
          <w:rFonts w:cs="B Nazanin"/>
          <w:color w:val="000000" w:themeColor="text1"/>
          <w:sz w:val="28"/>
          <w:szCs w:val="28"/>
        </w:rPr>
        <w:t>Oprah Winfrey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</w:rPr>
        <w:t>Jillian Michaels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</w:rPr>
        <w:t>Lester Holt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</w:rPr>
        <w:t>Surgeon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Vivek H. Murthy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، </w:t>
      </w:r>
      <w:r w:rsidRPr="0061475D">
        <w:rPr>
          <w:rFonts w:cs="B Nazanin"/>
          <w:color w:val="000000" w:themeColor="text1"/>
          <w:sz w:val="28"/>
          <w:szCs w:val="28"/>
        </w:rPr>
        <w:t>Sanjay Gupta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، </w:t>
      </w:r>
      <w:r w:rsidRPr="0061475D">
        <w:rPr>
          <w:rFonts w:cs="B Nazanin"/>
          <w:color w:val="000000" w:themeColor="text1"/>
          <w:sz w:val="28"/>
          <w:szCs w:val="28"/>
        </w:rPr>
        <w:t xml:space="preserve">Oz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</w:rPr>
        <w:t>Gwyneth Paltrow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 xml:space="preserve">Kayla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Itines</w:t>
      </w:r>
      <w:proofErr w:type="spellEnd"/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مجموعه متنوع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چهره‌های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آشنا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حداقل چند نفر از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افراد و اعتماد به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افراد 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>انتخاب کرد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82E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گران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این افراد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خواهند کرد). در اوا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نظرسنج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پاسخ‌دهنده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هشت چهره را در مق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چهار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82E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 کرده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همچنین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داشتند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بگویند با 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>آن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اشخاص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آشنا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نیستند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افراد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از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چهره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 که آن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معرف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کرده بودند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7282E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7282E" w:rsidRPr="0061475D">
        <w:rPr>
          <w:rFonts w:cs="B Nazanin"/>
          <w:color w:val="000000" w:themeColor="text1"/>
          <w:sz w:val="28"/>
          <w:szCs w:val="28"/>
          <w:rtl/>
        </w:rPr>
        <w:t xml:space="preserve"> شدند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از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 xml:space="preserve">آن را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82E" w:rsidRPr="0061475D">
        <w:rPr>
          <w:rFonts w:cs="B Nazanin" w:hint="cs"/>
          <w:color w:val="000000" w:themeColor="text1"/>
          <w:sz w:val="28"/>
          <w:szCs w:val="28"/>
          <w:rtl/>
        </w:rPr>
        <w:t>معرفی کرده بودند تعیین شدند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از چهره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آمده است: "ا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بررس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..."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عنوان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مراقبت‌های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بب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نند</w:t>
      </w:r>
      <w:r w:rsidRPr="0061475D">
        <w:rPr>
          <w:rFonts w:cs="B Nazanin"/>
          <w:color w:val="000000" w:themeColor="text1"/>
          <w:sz w:val="28"/>
          <w:szCs w:val="28"/>
          <w:rtl/>
        </w:rPr>
        <w:t>: "اجازه نده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شمارا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فر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دهد: چرا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هنوز در معرض خطر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”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ما موضوع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انتخاب کرد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با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دئولوژ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مواضع س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همراه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محتوا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مردم به آن 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را تحت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قرار دهد،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به‌ویژه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هنگامی‌که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اعتقادات محکم را تقو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کند.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ابتدا توسط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استاد دانشگاه فلور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نوشته‌شده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بود و در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سرو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Associated Press (AP)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در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وب‌سایت‌های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ازجمله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منتشرشده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که در پست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شبیه‌سازی‌شده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داده‌شده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بااین‌حال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byline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نام ساختگ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تا از پتانس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شناختن 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نو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سنده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آن جلوگ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شود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نگرش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بگذارد. فقط پنج بند اول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ملاحظات زمان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مکان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داده‌شده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بود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ما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مقاله‌ای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راجع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به‌سلامتی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انتخاب کرد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موضوع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اغلب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مردم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را به اشتراک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می‌گذارند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آن موضوع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 که در آن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اطلاعات مهم است.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C053E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lastRenderedPageBreak/>
        <w:t>بعد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کل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پست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همه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بهداشت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داشتند.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بااین‌حال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افراد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مأمور شدند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مقاله‌ای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با عنوان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053E" w:rsidRPr="0061475D">
        <w:rPr>
          <w:rFonts w:cs="B Nazanin"/>
          <w:color w:val="000000" w:themeColor="text1"/>
          <w:sz w:val="28"/>
          <w:szCs w:val="28"/>
        </w:rPr>
        <w:t>AP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بزرگ‌ترین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شناخته‌شده‌ترین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آژانس‌های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منتشر ک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>ند و ن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اختصاص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داده ش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دند 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تا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مقاله‌ای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را با عنوان "</w:t>
      </w:r>
      <w:r w:rsidR="002C053E" w:rsidRPr="0061475D">
        <w:rPr>
          <w:rFonts w:cs="B Nazanin"/>
          <w:color w:val="000000" w:themeColor="text1"/>
          <w:sz w:val="28"/>
          <w:szCs w:val="28"/>
        </w:rPr>
        <w:t>DailyNewsReview.com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"، که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خبر داستان تخ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053E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2C053E" w:rsidRPr="0061475D">
        <w:rPr>
          <w:rFonts w:cs="B Nazanin" w:hint="cs"/>
          <w:color w:val="000000" w:themeColor="text1"/>
          <w:sz w:val="28"/>
          <w:szCs w:val="28"/>
          <w:rtl/>
        </w:rPr>
        <w:t>منتشر کنند.</w:t>
      </w:r>
    </w:p>
    <w:p w:rsidR="005E00CE" w:rsidRPr="0061475D" w:rsidRDefault="00097C9C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جدول 1. آمار توص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 دسته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(درصد هر گروه).</w:t>
      </w:r>
    </w:p>
    <w:tbl>
      <w:tblPr>
        <w:tblStyle w:val="TableGrid"/>
        <w:bidiVisual/>
        <w:tblW w:w="9586" w:type="dxa"/>
        <w:jc w:val="center"/>
        <w:tblLook w:val="04A0" w:firstRow="1" w:lastRow="0" w:firstColumn="1" w:lastColumn="0" w:noHBand="0" w:noVBand="1"/>
      </w:tblPr>
      <w:tblGrid>
        <w:gridCol w:w="2640"/>
        <w:gridCol w:w="1417"/>
        <w:gridCol w:w="1418"/>
        <w:gridCol w:w="1417"/>
        <w:gridCol w:w="1276"/>
        <w:gridCol w:w="1418"/>
      </w:tblGrid>
      <w:tr w:rsidR="0061475D" w:rsidRPr="0061475D" w:rsidTr="00AF599B">
        <w:trPr>
          <w:jc w:val="center"/>
        </w:trPr>
        <w:tc>
          <w:tcPr>
            <w:tcW w:w="2640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اشتراک</w:t>
            </w:r>
          </w:p>
        </w:tc>
        <w:tc>
          <w:tcPr>
            <w:tcW w:w="2693" w:type="dxa"/>
            <w:gridSpan w:val="2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منبع</w:t>
            </w:r>
          </w:p>
        </w:tc>
        <w:tc>
          <w:tcPr>
            <w:tcW w:w="1418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اعتماد</w:t>
            </w:r>
          </w:p>
        </w:tc>
        <w:tc>
          <w:tcPr>
            <w:tcW w:w="1418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اعتماد</w:t>
            </w:r>
          </w:p>
        </w:tc>
        <w:tc>
          <w:tcPr>
            <w:tcW w:w="1417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AP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(اعتماد)</w:t>
            </w:r>
          </w:p>
        </w:tc>
        <w:tc>
          <w:tcPr>
            <w:tcW w:w="1276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داستان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1418" w:type="dxa"/>
          </w:tcPr>
          <w:p w:rsidR="005E00CE" w:rsidRPr="0061475D" w:rsidRDefault="005E00CE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مجموع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5E00CE" w:rsidRPr="0061475D" w:rsidRDefault="005E00CE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سن</w:t>
            </w:r>
          </w:p>
          <w:p w:rsidR="005E00CE" w:rsidRPr="0061475D" w:rsidRDefault="00BC589F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18</w:t>
            </w:r>
            <w:r w:rsidRPr="0061475D"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61475D">
              <w:rPr>
                <w:rFonts w:cs="B Nazanin"/>
                <w:color w:val="000000" w:themeColor="text1"/>
                <w:rtl/>
              </w:rPr>
              <w:t>24</w:t>
            </w:r>
          </w:p>
        </w:tc>
        <w:tc>
          <w:tcPr>
            <w:tcW w:w="1417" w:type="dxa"/>
          </w:tcPr>
          <w:p w:rsidR="005E00CE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18</w:t>
            </w:r>
          </w:p>
        </w:tc>
        <w:tc>
          <w:tcPr>
            <w:tcW w:w="1418" w:type="dxa"/>
          </w:tcPr>
          <w:p w:rsidR="005E00CE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20</w:t>
            </w:r>
          </w:p>
        </w:tc>
        <w:tc>
          <w:tcPr>
            <w:tcW w:w="1417" w:type="dxa"/>
          </w:tcPr>
          <w:p w:rsidR="005E00CE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18</w:t>
            </w:r>
          </w:p>
        </w:tc>
        <w:tc>
          <w:tcPr>
            <w:tcW w:w="1276" w:type="dxa"/>
          </w:tcPr>
          <w:p w:rsidR="005E00CE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20</w:t>
            </w:r>
          </w:p>
        </w:tc>
        <w:tc>
          <w:tcPr>
            <w:tcW w:w="1418" w:type="dxa"/>
          </w:tcPr>
          <w:p w:rsidR="005E00CE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19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BC589F" w:rsidRPr="0061475D" w:rsidRDefault="00BC589F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30-44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29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30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25</w:t>
            </w:r>
          </w:p>
        </w:tc>
        <w:tc>
          <w:tcPr>
            <w:tcW w:w="1276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32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29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BC589F" w:rsidRPr="0061475D" w:rsidRDefault="00BC589F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45</w:t>
            </w:r>
            <w:r w:rsidRPr="0061475D"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61475D">
              <w:rPr>
                <w:rFonts w:cs="B Nazanin"/>
                <w:color w:val="000000" w:themeColor="text1"/>
                <w:rtl/>
              </w:rPr>
              <w:t>59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29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24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27</w:t>
            </w:r>
          </w:p>
        </w:tc>
        <w:tc>
          <w:tcPr>
            <w:tcW w:w="1276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27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27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BC589F" w:rsidRPr="0061475D" w:rsidRDefault="00E500A1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به‌علاوه</w:t>
            </w:r>
            <w:r w:rsidR="00BC589F" w:rsidRPr="0061475D">
              <w:rPr>
                <w:rFonts w:cs="B Nazanin"/>
                <w:color w:val="000000" w:themeColor="text1"/>
                <w:rtl/>
              </w:rPr>
              <w:t>60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24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26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30</w:t>
            </w:r>
          </w:p>
        </w:tc>
        <w:tc>
          <w:tcPr>
            <w:tcW w:w="1276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22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25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BC589F" w:rsidRPr="0061475D" w:rsidRDefault="00BC589F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جنس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ت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زن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54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49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53</w:t>
            </w:r>
          </w:p>
        </w:tc>
        <w:tc>
          <w:tcPr>
            <w:tcW w:w="1276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51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51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BC589F" w:rsidRPr="0061475D" w:rsidRDefault="00BC589F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مرد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46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51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47</w:t>
            </w:r>
          </w:p>
        </w:tc>
        <w:tc>
          <w:tcPr>
            <w:tcW w:w="1276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49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49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BC589F" w:rsidRPr="0061475D" w:rsidRDefault="00BC589F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تحص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لات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بدون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د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پلم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417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276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418" w:type="dxa"/>
          </w:tcPr>
          <w:p w:rsidR="00BC589F" w:rsidRPr="0061475D" w:rsidRDefault="00BC589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6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BC589F" w:rsidRPr="0061475D" w:rsidRDefault="00BC589F" w:rsidP="008921C9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کالج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 </w:t>
            </w:r>
            <w:proofErr w:type="spellStart"/>
            <w:r w:rsidRPr="0061475D">
              <w:rPr>
                <w:rFonts w:cs="B Nazanin"/>
                <w:color w:val="000000" w:themeColor="text1"/>
              </w:rPr>
              <w:t>hs</w:t>
            </w:r>
            <w:proofErr w:type="spellEnd"/>
          </w:p>
        </w:tc>
        <w:tc>
          <w:tcPr>
            <w:tcW w:w="1417" w:type="dxa"/>
          </w:tcPr>
          <w:p w:rsidR="00BC589F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29</w:t>
            </w:r>
          </w:p>
        </w:tc>
        <w:tc>
          <w:tcPr>
            <w:tcW w:w="1418" w:type="dxa"/>
          </w:tcPr>
          <w:p w:rsidR="00BC589F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28</w:t>
            </w:r>
          </w:p>
        </w:tc>
        <w:tc>
          <w:tcPr>
            <w:tcW w:w="1417" w:type="dxa"/>
          </w:tcPr>
          <w:p w:rsidR="00BC589F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26</w:t>
            </w:r>
          </w:p>
        </w:tc>
        <w:tc>
          <w:tcPr>
            <w:tcW w:w="1276" w:type="dxa"/>
          </w:tcPr>
          <w:p w:rsidR="00BC589F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31</w:t>
            </w:r>
          </w:p>
        </w:tc>
        <w:tc>
          <w:tcPr>
            <w:tcW w:w="1418" w:type="dxa"/>
          </w:tcPr>
          <w:p w:rsidR="00BC589F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29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500A1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بعضاً</w:t>
            </w:r>
            <w:r w:rsidR="00EB59E2" w:rsidRPr="0061475D">
              <w:rPr>
                <w:rFonts w:cs="B Nazanin" w:hint="cs"/>
                <w:color w:val="000000" w:themeColor="text1"/>
                <w:rtl/>
              </w:rPr>
              <w:t xml:space="preserve"> کالج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32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30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31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32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31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کارشناس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ا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بالاتر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32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36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38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31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34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درآمد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کمتر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از 35000 دلار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37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31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35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35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35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 xml:space="preserve">35،000 دلار - 74،999 </w:t>
            </w:r>
            <w:r w:rsidRPr="0061475D">
              <w:rPr>
                <w:rFonts w:cs="B Nazanin" w:hint="cs"/>
                <w:color w:val="000000" w:themeColor="text1"/>
                <w:rtl/>
              </w:rPr>
              <w:t>دلار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30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33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32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31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31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 xml:space="preserve">75000 دلار 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ا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شتر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33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35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33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35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34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نژاد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و قوم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ت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سف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د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41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53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44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48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46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آفر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قا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آمر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کا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31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17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26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25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25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اسپان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24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25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26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23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25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د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گر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4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شناسا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حزب 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دموکرات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60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55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64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55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58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500A1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جمهوری‌خواه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14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14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13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15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14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د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گر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25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30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23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30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27</w:t>
            </w:r>
          </w:p>
        </w:tc>
      </w:tr>
      <w:tr w:rsidR="0061475D" w:rsidRPr="0061475D" w:rsidTr="00AF599B">
        <w:trPr>
          <w:jc w:val="center"/>
        </w:trPr>
        <w:tc>
          <w:tcPr>
            <w:tcW w:w="2640" w:type="dxa"/>
          </w:tcPr>
          <w:p w:rsidR="00EB59E2" w:rsidRPr="0061475D" w:rsidRDefault="00EB59E2" w:rsidP="008921C9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</w:rPr>
              <w:t>N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653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469</w:t>
            </w:r>
          </w:p>
        </w:tc>
        <w:tc>
          <w:tcPr>
            <w:tcW w:w="1417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434</w:t>
            </w:r>
          </w:p>
        </w:tc>
        <w:tc>
          <w:tcPr>
            <w:tcW w:w="1276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688</w:t>
            </w:r>
          </w:p>
        </w:tc>
        <w:tc>
          <w:tcPr>
            <w:tcW w:w="1418" w:type="dxa"/>
          </w:tcPr>
          <w:p w:rsidR="00EB59E2" w:rsidRPr="0061475D" w:rsidRDefault="00EB59E2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1122</w:t>
            </w:r>
          </w:p>
        </w:tc>
      </w:tr>
    </w:tbl>
    <w:p w:rsidR="005E00CE" w:rsidRPr="0061475D" w:rsidRDefault="005E00CE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B59E2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در هر دو شرا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نام خبرنامه برجسته 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61475D">
        <w:rPr>
          <w:rFonts w:cs="B Nazanin"/>
          <w:color w:val="000000" w:themeColor="text1"/>
          <w:sz w:val="28"/>
          <w:szCs w:val="28"/>
          <w:rtl/>
        </w:rPr>
        <w:t>در بالا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و در پست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شبیه‌سازی‌شده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قابل‌مشاهده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است. مشابه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قبل از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چهره‌های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از تمام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مطبوعات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lastRenderedPageBreak/>
        <w:t>بخش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سؤالات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که درباره اعتماد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نیویورک‌تایمز</w:t>
      </w:r>
      <w:r w:rsidRPr="0061475D">
        <w:rPr>
          <w:rFonts w:cs="B Nazanin"/>
          <w:color w:val="000000" w:themeColor="text1"/>
          <w:sz w:val="28"/>
          <w:szCs w:val="28"/>
          <w:rtl/>
        </w:rPr>
        <w:t>، 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... 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است ، </w:t>
      </w:r>
      <w:r w:rsidRPr="0061475D">
        <w:rPr>
          <w:rFonts w:cs="B Nazanin"/>
          <w:color w:val="000000" w:themeColor="text1"/>
          <w:sz w:val="28"/>
          <w:szCs w:val="28"/>
          <w:rtl/>
        </w:rPr>
        <w:t>پرس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DailyNewsReview.com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آژانس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/>
          <w:color w:val="000000" w:themeColor="text1"/>
          <w:sz w:val="28"/>
          <w:szCs w:val="28"/>
          <w:rtl/>
        </w:rPr>
        <w:t>، صفحه وب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به‌گونه‌ای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طراحی‌شده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 که گو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B59E2" w:rsidRPr="0061475D">
        <w:rPr>
          <w:rFonts w:cs="B Nazanin"/>
          <w:color w:val="000000" w:themeColor="text1"/>
          <w:sz w:val="28"/>
          <w:szCs w:val="28"/>
          <w:rtl/>
        </w:rPr>
        <w:t xml:space="preserve"> و معتبر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که چگونه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وب‌سایت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غالباً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خارج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از نظرسنجی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EB59E2" w:rsidRPr="0061475D">
        <w:rPr>
          <w:rFonts w:cs="B Nazanin"/>
          <w:color w:val="000000" w:themeColor="text1"/>
          <w:sz w:val="28"/>
          <w:szCs w:val="28"/>
          <w:rtl/>
        </w:rPr>
        <w:t xml:space="preserve">ظاهر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35358A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هم‌زمان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دست‌کاری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: (1) </w:t>
      </w:r>
      <w:r w:rsidR="00EB59E2" w:rsidRPr="0061475D">
        <w:rPr>
          <w:rFonts w:cs="B Nazanin" w:hint="cs"/>
          <w:color w:val="000000" w:themeColor="text1"/>
          <w:sz w:val="28"/>
          <w:szCs w:val="28"/>
          <w:rtl/>
        </w:rPr>
        <w:t>به اشتراک گذارنده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پست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 xml:space="preserve"> اشتراک کننده نخ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معتبر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) و (2)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358A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داستان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جدول 1 توز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نمونه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تجزیه‌وتحلیل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 xml:space="preserve"> را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5358A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دست‌کاری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اعتبار داخل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(قابل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 را افزا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همان‌طور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مردم اغلب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می‌توانند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ادراک خود را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 xml:space="preserve">گزارش دهند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Metzger 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2007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Vraga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/>
          <w:color w:val="000000" w:themeColor="text1"/>
          <w:sz w:val="28"/>
          <w:szCs w:val="28"/>
        </w:rPr>
        <w:t>Bode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/>
          <w:color w:val="000000" w:themeColor="text1"/>
          <w:sz w:val="28"/>
          <w:szCs w:val="28"/>
        </w:rPr>
        <w:t>and Troller-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Renfree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2016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نمونه بزرگ و نما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اعتبار خارج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عمومی‌سازی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 نتا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ارائه پشت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مفاه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قبلاً کاوش شده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کردها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کیفی‌تر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 xml:space="preserve"> تقو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358A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5358A" w:rsidRPr="0061475D" w:rsidRDefault="0035358A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معیارها</w:t>
      </w:r>
    </w:p>
    <w:p w:rsidR="0035358A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متغ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رها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وابسته کل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5358A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خواندن ماجرا از پست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358A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مورد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اقدامات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ضمن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داستان و همچن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احتمال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آن</w:t>
      </w:r>
      <w:r w:rsidR="0035358A" w:rsidRPr="0061475D">
        <w:rPr>
          <w:rFonts w:cs="B Nazanin"/>
          <w:color w:val="000000" w:themeColor="text1"/>
          <w:sz w:val="28"/>
          <w:szCs w:val="28"/>
          <w:rtl/>
        </w:rPr>
        <w:t xml:space="preserve"> سؤال شد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5358A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اعتماد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B20FB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 که 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چگونه </w:t>
      </w:r>
      <w:r w:rsidRPr="0061475D">
        <w:rPr>
          <w:rFonts w:cs="B Nazanin"/>
          <w:color w:val="000000" w:themeColor="text1"/>
          <w:sz w:val="28"/>
          <w:szCs w:val="28"/>
          <w:rtl/>
        </w:rPr>
        <w:t>چهار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را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به‌منظور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بی‌اعتماد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به اطلاعات 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>توص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20FB" w:rsidRPr="0061475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اظهارات عبارت بودند از: "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واقعیت‌های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به‌دست‌آمده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درست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دیدگاه‌های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متنوع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ارائه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می‌داد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مهم آسان بود"و" به نظر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می‌رسد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اطلاعات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مطالعات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>قبل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مفاه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مانند صحت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بی‌طرفی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lastRenderedPageBreak/>
        <w:t>دسترس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قابل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یافته‌اند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اخبار ارتباط 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مقیاس‌های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اصلاح کرد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تا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در مورد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کاربردی‌تر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بهتر عمل 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B20FB" w:rsidRPr="0061475D">
        <w:rPr>
          <w:rFonts w:cs="B Nazanin"/>
          <w:color w:val="000000" w:themeColor="text1"/>
          <w:sz w:val="28"/>
          <w:szCs w:val="28"/>
        </w:rPr>
        <w:t>Meyer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1988؛ 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Flanagin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and Metzger 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2000</w:t>
      </w:r>
      <w:r w:rsidRPr="0061475D">
        <w:rPr>
          <w:rFonts w:cs="B Nazanin"/>
          <w:color w:val="000000" w:themeColor="text1"/>
          <w:sz w:val="28"/>
          <w:szCs w:val="28"/>
          <w:rtl/>
        </w:rPr>
        <w:t>؛ پروژه رسانه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2016).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سؤال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گزینه‌های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پاسخ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عبارت‌اند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از: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خوب (کدگذار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5) ، 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خوب (کدگذار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1B20FB" w:rsidRPr="0061475D">
        <w:rPr>
          <w:rFonts w:cs="B Nazanin"/>
          <w:color w:val="000000" w:themeColor="text1"/>
          <w:sz w:val="28"/>
          <w:szCs w:val="28"/>
          <w:rtl/>
        </w:rPr>
        <w:t xml:space="preserve"> 4)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نسبتاً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خوب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3) ، نه 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خوب (کدگذار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2) و اصلاً خوب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1). چهار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از 1 تا 5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متوسط </w:t>
      </w:r>
      <w:r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بودند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. معیار دارای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 w:hint="eastAsia"/>
          <w:color w:val="000000" w:themeColor="text1"/>
          <w:sz w:val="28"/>
          <w:szCs w:val="28"/>
          <w:rtl/>
        </w:rPr>
        <w:t>ميان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3.33 ، ميانگين 38/3 و انحراف معيار 84/0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آلفا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/>
          <w:color w:val="000000" w:themeColor="text1"/>
          <w:sz w:val="28"/>
          <w:szCs w:val="28"/>
        </w:rPr>
        <w:t>Cronbach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89/0 و مق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0FB" w:rsidRPr="0061475D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2.6 است.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B20FB" w:rsidRPr="0061475D" w:rsidRDefault="00B61F95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تعامل</w:t>
      </w:r>
    </w:p>
    <w:p w:rsidR="00B61F95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مشاهده پست و مقاله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سؤال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 که آ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مقاله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منبع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اشتراک کننده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روش درگ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شدند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موارد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موردتوجه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به‌منظور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ط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روش‌های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تعامل مردم با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طراحی‌شده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خواسته شد كه بگو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"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را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چگونه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دوستان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خانواده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همکاران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"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"</w:t>
      </w:r>
      <w:r w:rsidRPr="0061475D">
        <w:rPr>
          <w:rFonts w:cs="B Nazanin"/>
          <w:color w:val="000000" w:themeColor="text1"/>
          <w:sz w:val="28"/>
          <w:szCs w:val="28"/>
          <w:rtl/>
        </w:rPr>
        <w:t>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هشدارها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[</w:t>
      </w:r>
      <w:r w:rsidRPr="0061475D">
        <w:rPr>
          <w:rFonts w:cs="B Nazanin"/>
          <w:color w:val="000000" w:themeColor="text1"/>
          <w:sz w:val="28"/>
          <w:szCs w:val="28"/>
        </w:rPr>
        <w:t>The Associated Press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61475D">
        <w:rPr>
          <w:rFonts w:cs="B Nazanin"/>
          <w:color w:val="000000" w:themeColor="text1"/>
          <w:sz w:val="28"/>
          <w:szCs w:val="28"/>
        </w:rPr>
        <w:t>DailyNewsReview.com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]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دنبال کردن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[مطبوعات </w:t>
      </w:r>
      <w:r w:rsidRPr="0061475D">
        <w:rPr>
          <w:rFonts w:cs="B Nazanin"/>
          <w:color w:val="000000" w:themeColor="text1"/>
          <w:sz w:val="28"/>
          <w:szCs w:val="28"/>
        </w:rPr>
        <w:t>DailyNewsReview.com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] در </w:t>
      </w:r>
      <w:r w:rsidR="00B61F95" w:rsidRPr="0061475D">
        <w:rPr>
          <w:rFonts w:cs="B Nazanin" w:hint="eastAsia"/>
          <w:color w:val="000000" w:themeColor="text1"/>
          <w:sz w:val="28"/>
          <w:szCs w:val="28"/>
          <w:rtl/>
        </w:rPr>
        <w:t>رسانه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پیشنهاد </w:t>
      </w:r>
      <w:r w:rsidRPr="0061475D">
        <w:rPr>
          <w:rFonts w:cs="B Nazanin"/>
          <w:color w:val="000000" w:themeColor="text1"/>
          <w:sz w:val="28"/>
          <w:szCs w:val="28"/>
          <w:rtl/>
        </w:rPr>
        <w:t>[</w:t>
      </w:r>
      <w:r w:rsidRPr="0061475D">
        <w:rPr>
          <w:rFonts w:cs="B Nazanin"/>
          <w:color w:val="000000" w:themeColor="text1"/>
          <w:sz w:val="28"/>
          <w:szCs w:val="28"/>
        </w:rPr>
        <w:t>Associated Press / DailyNewsReview.com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] 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به دوستان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خانواده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همکاران"و" 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دنبال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کردن </w:t>
      </w:r>
      <w:r w:rsidRPr="0061475D">
        <w:rPr>
          <w:rFonts w:cs="B Nazanin"/>
          <w:color w:val="000000" w:themeColor="text1"/>
          <w:sz w:val="28"/>
          <w:szCs w:val="28"/>
          <w:rtl/>
        </w:rPr>
        <w:t>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مقاله را به اشتراک گذاشته است"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به اشتراک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می‌گذارند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تعامل با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اعتماد نزد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همراه هستند 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احتمال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وجود 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دار</w:t>
      </w:r>
      <w:r w:rsidRPr="0061475D">
        <w:rPr>
          <w:rFonts w:cs="B Nazanin"/>
          <w:color w:val="000000" w:themeColor="text1"/>
          <w:sz w:val="28"/>
          <w:szCs w:val="28"/>
          <w:rtl/>
        </w:rPr>
        <w:t>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افراد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باخبرهایی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از منابع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معتبر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اغلب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تعامل برقرار کنند </w:t>
      </w:r>
      <w:r w:rsidRPr="0061475D">
        <w:rPr>
          <w:rFonts w:cs="B Nazanin"/>
          <w:color w:val="000000" w:themeColor="text1"/>
          <w:sz w:val="28"/>
          <w:szCs w:val="28"/>
          <w:rtl/>
        </w:rPr>
        <w:t>(پروژه رسانه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2016).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هر مورد</w:t>
      </w:r>
      <w:r w:rsidRPr="0061475D">
        <w:rPr>
          <w:rFonts w:cs="B Nazanin"/>
          <w:color w:val="000000" w:themeColor="text1"/>
          <w:sz w:val="28"/>
          <w:szCs w:val="28"/>
          <w:rtl/>
        </w:rPr>
        <w:t>،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بله گفتند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کدگذار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ند </w:t>
      </w:r>
      <w:r w:rsidRPr="0061475D">
        <w:rPr>
          <w:rFonts w:cs="B Nazanin"/>
          <w:color w:val="000000" w:themeColor="text1"/>
          <w:sz w:val="28"/>
          <w:szCs w:val="28"/>
          <w:rtl/>
        </w:rPr>
        <w:t>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ه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1F95" w:rsidRPr="0061475D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گفتند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با 0 </w:t>
      </w:r>
      <w:r w:rsidRPr="0061475D">
        <w:rPr>
          <w:rFonts w:cs="B Nazanin"/>
          <w:color w:val="000000" w:themeColor="text1"/>
          <w:sz w:val="28"/>
          <w:szCs w:val="28"/>
          <w:rtl/>
        </w:rPr>
        <w:t>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د. پنج مورد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متوسط </w:t>
      </w:r>
      <w:r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تعامل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0 تا 1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. معیار دارای میانگین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0.25 و انحراف استاندارد 0.32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>. قابل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آلفا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F95" w:rsidRPr="0061475D">
        <w:rPr>
          <w:rFonts w:cs="B Nazanin"/>
          <w:color w:val="000000" w:themeColor="text1"/>
          <w:sz w:val="28"/>
          <w:szCs w:val="28"/>
        </w:rPr>
        <w:t>Cronbach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از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0.79 و مقاد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2.20 است.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1F9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متغ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رها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مستقل تجرب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61F9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اشتراک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61F95"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گذارنده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73350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قبل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هشت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داده شد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پرس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یده شد</w:t>
      </w:r>
      <w:r w:rsidRPr="0061475D">
        <w:rPr>
          <w:rFonts w:cs="B Nazanin"/>
          <w:color w:val="000000" w:themeColor="text1"/>
          <w:sz w:val="28"/>
          <w:szCs w:val="28"/>
          <w:rtl/>
        </w:rPr>
        <w:t>، "وقت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صحبت از اخبار و اطلاعات مربوط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به‌سلامتی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بهز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چقدر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قابل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یت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افراد را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می‌توان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یافت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؟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سپس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معیاری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شامل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پاسخ‌های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Pr="0061475D">
        <w:rPr>
          <w:rFonts w:cs="B Nazanin"/>
          <w:color w:val="000000" w:themeColor="text1"/>
          <w:sz w:val="28"/>
          <w:szCs w:val="28"/>
          <w:rtl/>
        </w:rPr>
        <w:t>، "تا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>" 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"و"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با گز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"من با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شخص آشنا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امت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1F95"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B61F95" w:rsidRPr="0061475D">
        <w:rPr>
          <w:rFonts w:cs="B Nazanin"/>
          <w:color w:val="000000" w:themeColor="text1"/>
          <w:sz w:val="28"/>
          <w:szCs w:val="28"/>
          <w:rtl/>
        </w:rPr>
        <w:t xml:space="preserve"> دادند</w:t>
      </w:r>
      <w:r w:rsidR="00B61F95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مأمور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داده شد تا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از طرف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گفتند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گفتند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973350" w:rsidRPr="0061475D">
        <w:rPr>
          <w:rFonts w:cs="B Nazanin"/>
          <w:color w:val="000000" w:themeColor="text1"/>
          <w:sz w:val="28"/>
          <w:szCs w:val="28"/>
          <w:rtl/>
        </w:rPr>
        <w:t xml:space="preserve"> بب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73350" w:rsidRPr="0061475D">
        <w:rPr>
          <w:rFonts w:cs="B Nazanin" w:hint="eastAsia"/>
          <w:color w:val="000000" w:themeColor="text1"/>
          <w:sz w:val="28"/>
          <w:szCs w:val="28"/>
          <w:rtl/>
        </w:rPr>
        <w:t>نند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با 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/>
          <w:color w:val="000000" w:themeColor="text1"/>
          <w:sz w:val="28"/>
          <w:szCs w:val="28"/>
          <w:rtl/>
        </w:rPr>
        <w:t xml:space="preserve">اگر مخاطب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پ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از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ببیند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گفتند به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دارند و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 0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می‌گردد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را از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ببینند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به او اعتماد ندارند.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73350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منبع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C307A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قبل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خواسته شد تا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کنند که چگونه در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سؤالی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می‌خوانند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/>
          <w:color w:val="000000" w:themeColor="text1"/>
          <w:sz w:val="28"/>
          <w:szCs w:val="28"/>
        </w:rPr>
        <w:t>AP</w:t>
      </w:r>
      <w:r w:rsidR="00973350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973350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یافتند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 "وقت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نوبت به گزارش اخبار و اطلاعات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مورد سلامت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بهز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می‌رسد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چگونه </w:t>
      </w:r>
      <w:r w:rsidRPr="0061475D">
        <w:rPr>
          <w:rFonts w:cs="B Nazanin"/>
          <w:color w:val="000000" w:themeColor="text1"/>
          <w:sz w:val="28"/>
          <w:szCs w:val="28"/>
        </w:rPr>
        <w:t>Associated Press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350" w:rsidRPr="0061475D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...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 با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آشنا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5403" w:rsidRPr="0061475D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مقیاس دهی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می‌کنید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>»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>. ا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سؤال 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>یکسانی در مورد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نیویورک‌تایمز</w:t>
      </w:r>
      <w:r w:rsidRPr="0061475D">
        <w:rPr>
          <w:rFonts w:cs="B Nazanin"/>
          <w:color w:val="000000" w:themeColor="text1"/>
          <w:sz w:val="28"/>
          <w:szCs w:val="28"/>
          <w:rtl/>
        </w:rPr>
        <w:t>، 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61475D">
        <w:rPr>
          <w:rFonts w:cs="B Nazanin"/>
          <w:color w:val="000000" w:themeColor="text1"/>
          <w:sz w:val="28"/>
          <w:szCs w:val="28"/>
        </w:rPr>
        <w:t>Buzzfeed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به‌منظور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کاهش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پتانس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جلوه‌های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>پرس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5403" w:rsidRPr="0061475D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بعداً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داستان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از نشر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"آسوش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تدپرس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61475D">
        <w:rPr>
          <w:rFonts w:cs="B Nazanin"/>
          <w:color w:val="000000" w:themeColor="text1"/>
          <w:sz w:val="28"/>
          <w:szCs w:val="28"/>
        </w:rPr>
        <w:t>DailyNewsReview.com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منتشرشده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اختصاص داده شد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مقاله 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کردند اما گفتند که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ناآشنا 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61475D">
        <w:rPr>
          <w:rFonts w:cs="B Nazanin"/>
          <w:color w:val="000000" w:themeColor="text1"/>
          <w:sz w:val="28"/>
          <w:szCs w:val="28"/>
          <w:rtl/>
        </w:rPr>
        <w:t>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مقایسه‌ی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ناشناخته با منبع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آن اعتماد دارند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از آنال</w:t>
      </w:r>
      <w:r w:rsidR="00B95403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5403" w:rsidRPr="0061475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B95403" w:rsidRPr="0061475D">
        <w:rPr>
          <w:rFonts w:cs="B Nazanin"/>
          <w:color w:val="000000" w:themeColor="text1"/>
          <w:sz w:val="28"/>
          <w:szCs w:val="28"/>
          <w:rtl/>
        </w:rPr>
        <w:t xml:space="preserve"> خارج شد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مقاله‌ای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که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آمده است و به آن اعتماد کردند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با 1 کدگذاری کرد </w:t>
      </w:r>
      <w:r w:rsidRPr="0061475D">
        <w:rPr>
          <w:rFonts w:cs="B Nazanin"/>
          <w:color w:val="000000" w:themeColor="text1"/>
          <w:sz w:val="28"/>
          <w:szCs w:val="28"/>
          <w:rtl/>
        </w:rPr>
        <w:t>و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همانند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مقاله‌ای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 </w:t>
      </w:r>
      <w:r w:rsidRPr="0061475D">
        <w:rPr>
          <w:rFonts w:cs="B Nazanin"/>
          <w:color w:val="000000" w:themeColor="text1"/>
          <w:sz w:val="28"/>
          <w:szCs w:val="28"/>
          <w:rtl/>
        </w:rPr>
        <w:t>از رسانه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آمده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دیدند با 0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کرد.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C307A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بررس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دست‌کاری‌ها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C307A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سؤال درباره اقدامات ضمن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داستان و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 صر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نحوه اشتراک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تحت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قرار داده است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پرسیدند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سؤالات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بررسی‌ها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دست‌کاری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تائید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مردم احتمالاً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می‌گویند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(در مقا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بی‌اعتماد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) و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معتبر (در مقا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ساختگ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61475D">
        <w:rPr>
          <w:rFonts w:cs="B Nazanin"/>
          <w:color w:val="000000" w:themeColor="text1"/>
          <w:sz w:val="28"/>
          <w:szCs w:val="28"/>
          <w:rtl/>
        </w:rPr>
        <w:t>افزا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می‌یابد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C307A" w:rsidRPr="0061475D" w:rsidRDefault="00E500A1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اشتراک گذارنده</w:t>
      </w:r>
      <w:r w:rsidR="00097C9C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بر اعتماد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C307A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61475D">
        <w:rPr>
          <w:rFonts w:cs="B Nazanin"/>
          <w:color w:val="000000" w:themeColor="text1"/>
          <w:sz w:val="28"/>
          <w:szCs w:val="28"/>
          <w:rtl/>
        </w:rPr>
        <w:t>، "وقت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ن نام کسی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3C307A" w:rsidRPr="0061475D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به اشتراک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گذاشته‌شده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است، باعث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شما ...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به‌احتمال‌زیاد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اطلاعات اعتماد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به‌احتمال‌زیاد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>تا حدود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به اطلاعات اعتماد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نه‌تنها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به اطلاعات اعتماد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به اطلاعات اعتماد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احتمال اعتماد به آن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است"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پاسخ‌ها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1 (بسيار كمتر به اطلاعات اعتماد دارند)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5 (خ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اطلاعات اعتماد خواه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کرد)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كدگذاري شد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C307A" w:rsidRPr="0061475D" w:rsidRDefault="00E500A1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منبع بر اعتماد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C307A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61475D">
        <w:rPr>
          <w:rFonts w:cs="B Nazanin"/>
          <w:color w:val="000000" w:themeColor="text1"/>
          <w:sz w:val="28"/>
          <w:szCs w:val="28"/>
          <w:rtl/>
        </w:rPr>
        <w:t>، "وقت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[</w:t>
      </w:r>
      <w:r w:rsidR="003C307A" w:rsidRPr="0061475D">
        <w:rPr>
          <w:rFonts w:cs="B Nazanin"/>
          <w:color w:val="000000" w:themeColor="text1"/>
          <w:sz w:val="28"/>
          <w:szCs w:val="28"/>
        </w:rPr>
        <w:t>The associated Press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61475D">
        <w:rPr>
          <w:rFonts w:cs="B Nazanin"/>
          <w:color w:val="000000" w:themeColor="text1"/>
          <w:sz w:val="28"/>
          <w:szCs w:val="28"/>
        </w:rPr>
        <w:t>DailyNewsReview.com</w:t>
      </w:r>
      <w:r w:rsidRPr="0061475D">
        <w:rPr>
          <w:rFonts w:cs="B Nazanin"/>
          <w:color w:val="000000" w:themeColor="text1"/>
          <w:sz w:val="28"/>
          <w:szCs w:val="28"/>
          <w:rtl/>
        </w:rPr>
        <w:t>]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را منتشر کرد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>، آ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باعث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شما ...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به‌احتمال‌زیاد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اطلاعات اعتماد کن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اطلاعات اعتماد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نه‌تنها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به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اعتماد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به اطلاعات اعتماد 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احتمال اعتماد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است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3C307A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پاسخ‌ها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1 (احتمالاً اعتماد به اطلاعات كمتر است)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5 (خ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اطلاعات اعتماد خواه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کرد)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كدگذار</w:t>
      </w:r>
      <w:r w:rsidR="003C307A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307A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C307A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متغ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رها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تعدیل‌کننده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بالقوه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C307A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علاقه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به موضوع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C17F7" w:rsidRPr="0061475D" w:rsidRDefault="003C307A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خواسته شد كه بگو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كه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چند موضوع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ازجمله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موضوعات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سلامت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بهز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که موضوع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مقاله‌ای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بود که در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نشان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داده‌شده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بودند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پاسخ‌ها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"بس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" (کدگذار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5) ، "بس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(کدگذار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4) ، "نسبتاً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" (کدگذار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3) ، "فقط کم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" (کدگذار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2) و "اصلاً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" (کدگذار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1)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بودند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C17F7" w:rsidRPr="0061475D" w:rsidRDefault="00E500A1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به‌طورمعمول</w:t>
      </w:r>
      <w:r w:rsidR="00097C9C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اخبار را در </w:t>
      </w:r>
      <w:r w:rsidR="00B01F48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</w:t>
      </w:r>
      <w:r w:rsidR="00097C9C"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افت</w:t>
      </w:r>
      <w:r w:rsidR="00097C9C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کن</w:t>
      </w:r>
      <w:r w:rsidR="00097C9C"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سؤال شد که آ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به‌طورمعمول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هفته خبرها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گفتند اخبار خود را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کرده‌اند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>، ب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 </w:t>
      </w:r>
      <w:r w:rsidRPr="0061475D">
        <w:rPr>
          <w:rFonts w:cs="B Nazanin"/>
          <w:color w:val="000000" w:themeColor="text1"/>
          <w:sz w:val="28"/>
          <w:szCs w:val="28"/>
          <w:rtl/>
        </w:rPr>
        <w:t>1 و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گفتند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چنین نبوده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0 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شده‌اند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متغ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رها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کنترل</w:t>
      </w: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سن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651B5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 xml:space="preserve">پیوسته </w:t>
      </w:r>
      <w:r w:rsidR="00D651B5" w:rsidRPr="0061475D">
        <w:rPr>
          <w:rFonts w:cs="B Nazanin" w:hint="eastAsia"/>
          <w:color w:val="000000" w:themeColor="text1"/>
          <w:sz w:val="28"/>
          <w:szCs w:val="28"/>
          <w:rtl/>
        </w:rPr>
        <w:t>کدگذار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تحص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لات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651B5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1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تحصیلات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تا 14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مدرک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حرفه‌ای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دکترا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eastAsia"/>
          <w:color w:val="000000" w:themeColor="text1"/>
          <w:sz w:val="28"/>
          <w:szCs w:val="28"/>
          <w:rtl/>
        </w:rPr>
        <w:t>کدگذار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ی شده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درآمد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651B5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از 1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درآمد خانوار کمتر از 5000 دلار در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سال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18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درآمد خانواده 200000 دلار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نظر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گرفته‌شده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جنس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0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مذکر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1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زن کدگذار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651B5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نژاد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قوم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D1B20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پاسخ‌دهندگان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عنوان سف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غیر اسپانیایی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سیاه‌پوست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اسپان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اسپان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طبقه‌بندی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شدند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ساختگ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سیاه‌وسفید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اسپان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اسپان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اسپان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گروه مرجع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="00D651B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1B5" w:rsidRPr="0061475D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D651B5"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شد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D1B20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حزب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س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اس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D1B20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ساختگ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 دموکرات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جمهوری‌خواه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مستقل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دموکرات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گروه مرجع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شد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D1B20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تحل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بررس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140F7" w:rsidRPr="0061475D" w:rsidRDefault="00E500A1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تجزیه‌وتحلیل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اثر دو درمان تجرب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نگرش به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 و چند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عامل بالقوه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موارد را تعد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 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موردبررسی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می‌گیرد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 ابتدا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ما </w:t>
      </w:r>
      <w:r w:rsidR="00097C9C" w:rsidRPr="0061475D">
        <w:rPr>
          <w:rFonts w:cs="B Nazanin"/>
          <w:color w:val="000000" w:themeColor="text1"/>
          <w:sz w:val="28"/>
          <w:szCs w:val="28"/>
        </w:rPr>
        <w:t>ANCOVA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یک‌طرفه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دست‌کاری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و اشتراک 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می‌کنیم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>سپس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MANCOVA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دو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1B20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 وابسته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اعتماد و تعامل خود اجرا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می‌کنیم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ما امکان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اثر هر دو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هم‌زمان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MANCOVA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بالا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همبستگ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به خود اختصاص داده است.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ANCOVA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هر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وابسته با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Bonferronicor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اصلاح‌شده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سطح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اهم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a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=</w:t>
      </w:r>
      <w:r w:rsidR="00097C9C" w:rsidRPr="0061475D">
        <w:rPr>
          <w:rFonts w:cs="B Nazanin"/>
          <w:color w:val="000000" w:themeColor="text1"/>
          <w:sz w:val="28"/>
          <w:szCs w:val="28"/>
        </w:rPr>
        <w:t>0.025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اثرات مستق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امکان‌ناپذیر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 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MANCOVA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امکان‌پذیر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lastRenderedPageBreak/>
        <w:t>است.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مدل دارا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دو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شگاه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است: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/ عدم اعتماد به 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گذارندگان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 نخب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خبرنامه خ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تبل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غات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مدل همچن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مربوط به علاقه مخاطبان به اخبار بهداشت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شامل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را همانند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کنترل‌های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سن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>، جنس، درآمد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تحص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لات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نژاد و قوم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 دنبال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بعد از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بررس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مستق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1B20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DD1B20" w:rsidRPr="0061475D">
        <w:rPr>
          <w:rFonts w:cs="B Nazanin"/>
          <w:color w:val="000000" w:themeColor="text1"/>
          <w:sz w:val="28"/>
          <w:szCs w:val="28"/>
          <w:rtl/>
        </w:rPr>
        <w:t xml:space="preserve"> و 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تعامل بالقوه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اشتراک</w:t>
      </w:r>
      <w:r w:rsidR="0095251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منبع</w:t>
      </w:r>
      <w:r w:rsidR="00952517" w:rsidRPr="0061475D">
        <w:rPr>
          <w:rFonts w:cs="B Nazanin"/>
          <w:color w:val="000000" w:themeColor="text1"/>
          <w:sz w:val="28"/>
          <w:szCs w:val="28"/>
          <w:rtl/>
        </w:rPr>
        <w:t xml:space="preserve"> را کشف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می‌کنیم</w:t>
      </w:r>
      <w:r w:rsidR="00952517" w:rsidRPr="0061475D">
        <w:rPr>
          <w:rFonts w:cs="B Nazanin"/>
          <w:color w:val="000000" w:themeColor="text1"/>
          <w:sz w:val="28"/>
          <w:szCs w:val="28"/>
          <w:rtl/>
        </w:rPr>
        <w:t>. در آخر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بررس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می‌کنیم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آ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علاقه به اخبار بهداشت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>هستید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 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40F7"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40F7"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می‌کنید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0F7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A140F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اشتراک 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اجرا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مدل‌های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جداگانه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چهار تعامل 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140F7" w:rsidRPr="0061475D">
        <w:rPr>
          <w:rFonts w:cs="B Nazanin"/>
          <w:color w:val="000000" w:themeColor="text1"/>
          <w:sz w:val="28"/>
          <w:szCs w:val="28"/>
          <w:rtl/>
        </w:rPr>
        <w:t>تعد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40F7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140F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: علاقه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به اشتراک گذار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>نده</w:t>
      </w:r>
      <w:r w:rsidR="00A140F7" w:rsidRPr="0061475D">
        <w:rPr>
          <w:rFonts w:cs="B Nazanin"/>
          <w:color w:val="000000" w:themeColor="text1"/>
          <w:sz w:val="28"/>
          <w:szCs w:val="28"/>
          <w:rtl/>
        </w:rPr>
        <w:t xml:space="preserve"> مبحث، علاقه به منبع موضوع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مربوط به اشتراک 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در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مربوط به منبع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در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تمام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تجزیه‌وتحلیل‌ها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A140F7" w:rsidRPr="0061475D">
        <w:rPr>
          <w:rFonts w:cs="B Nazanin"/>
          <w:color w:val="000000" w:themeColor="text1"/>
          <w:sz w:val="28"/>
          <w:szCs w:val="28"/>
        </w:rPr>
        <w:t>Stata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انجام‌شده</w:t>
      </w:r>
      <w:r w:rsidR="00A140F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140F7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نتا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F6E2D" w:rsidRPr="0061475D" w:rsidRDefault="00B01F48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اشتراک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97C9C" w:rsidRPr="0061475D">
        <w:rPr>
          <w:rFonts w:cs="B Nazanin"/>
          <w:color w:val="000000" w:themeColor="text1"/>
          <w:sz w:val="28"/>
          <w:szCs w:val="28"/>
        </w:rPr>
        <w:t>H1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 بر اعتماد و تعامل 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در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گزارش تنها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قابل‌توجهی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بر تعامل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097C9C" w:rsidRPr="0061475D">
        <w:rPr>
          <w:rFonts w:cs="B Nazanin"/>
          <w:color w:val="000000" w:themeColor="text1"/>
          <w:sz w:val="28"/>
          <w:szCs w:val="28"/>
        </w:rPr>
        <w:t>H2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بزرگ‌تر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مداوم‌تری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نسبت به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و تعامل (</w:t>
      </w:r>
      <w:r w:rsidR="00097C9C" w:rsidRPr="0061475D">
        <w:rPr>
          <w:rFonts w:cs="B Nazanin"/>
          <w:color w:val="000000" w:themeColor="text1"/>
          <w:sz w:val="28"/>
          <w:szCs w:val="28"/>
        </w:rPr>
        <w:t>RQ1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اشتراک 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منبع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(</w:t>
      </w:r>
      <w:r w:rsidR="00097C9C" w:rsidRPr="0061475D">
        <w:rPr>
          <w:rFonts w:cs="B Nazanin"/>
          <w:color w:val="000000" w:themeColor="text1"/>
          <w:sz w:val="28"/>
          <w:szCs w:val="28"/>
        </w:rPr>
        <w:t>RQ2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تعامل ندارند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نه‌تنها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موضوع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شاد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آشنا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گرفتن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می‌گذارد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97C9C" w:rsidRPr="0061475D">
        <w:rPr>
          <w:rFonts w:cs="B Nazanin"/>
          <w:color w:val="000000" w:themeColor="text1"/>
          <w:sz w:val="28"/>
          <w:szCs w:val="28"/>
        </w:rPr>
        <w:t>RQ3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F599B" w:rsidRPr="0061475D" w:rsidRDefault="00097C9C" w:rsidP="004F76D7">
      <w:pPr>
        <w:bidi/>
        <w:spacing w:after="0" w:line="360" w:lineRule="auto"/>
        <w:jc w:val="both"/>
        <w:rPr>
          <w:rFonts w:cs="B Nazanin"/>
          <w:noProof/>
          <w:color w:val="000000" w:themeColor="text1"/>
          <w:sz w:val="28"/>
          <w:szCs w:val="28"/>
          <w:rtl/>
          <w:lang w:bidi="ar-SA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بررس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دست‌کاری‌ها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اثربخش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هر دو روش 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تائید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یک‌طرفه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شخصیت‌های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 در اعتماد صر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آن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مهم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</w:p>
    <w:p w:rsidR="004F6E2D" w:rsidRPr="0061475D" w:rsidRDefault="004F6E2D" w:rsidP="0046475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14E4E068" wp14:editId="2B81C0B6">
            <wp:extent cx="3094809" cy="2019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6366" cy="20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2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نخبه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احتمال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مردم به داستان اعتماد کنند افزا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گزارش داستان بر اعتماد به مقاله</w:t>
      </w:r>
      <w:r w:rsidR="004F6E2D" w:rsidRPr="0061475D">
        <w:rPr>
          <w:rFonts w:cs="B Nazanin"/>
          <w:noProof/>
          <w:color w:val="000000" w:themeColor="text1"/>
          <w:sz w:val="28"/>
          <w:szCs w:val="28"/>
          <w:lang w:bidi="ar-SA"/>
        </w:rPr>
        <w:t xml:space="preserve"> </w:t>
      </w:r>
      <w:r w:rsidR="004F6E2D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BCAD22C" wp14:editId="1EEDA379">
            <wp:extent cx="3449135" cy="24049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490" cy="2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61475D">
        <w:rPr>
          <w:rFonts w:cs="B Nazanin"/>
          <w:color w:val="000000" w:themeColor="text1"/>
          <w:sz w:val="28"/>
          <w:szCs w:val="28"/>
        </w:rPr>
        <w:lastRenderedPageBreak/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یک‌طرفه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بیان‌شده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 </w:t>
      </w:r>
      <w:r w:rsidRPr="0061475D">
        <w:rPr>
          <w:rFonts w:cs="B Nazanin"/>
          <w:color w:val="000000" w:themeColor="text1"/>
          <w:sz w:val="28"/>
          <w:szCs w:val="28"/>
          <w:rtl/>
        </w:rPr>
        <w:t>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معتبر شانس مردم را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گفتن مقاله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6E2D"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6E2D"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6E2D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جعل</w:t>
      </w:r>
      <w:r w:rsidR="004F6E2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6E2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افزا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D2B65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MANCOVA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به‌شدت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تائید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1475D">
        <w:rPr>
          <w:rFonts w:cs="B Nazanin"/>
          <w:color w:val="000000" w:themeColor="text1"/>
          <w:sz w:val="28"/>
          <w:szCs w:val="28"/>
        </w:rPr>
        <w:t>H1</w:t>
      </w:r>
      <w:r w:rsidRPr="0061475D">
        <w:rPr>
          <w:rFonts w:cs="B Nazanin"/>
          <w:color w:val="000000" w:themeColor="text1"/>
          <w:sz w:val="28"/>
          <w:szCs w:val="28"/>
          <w:rtl/>
        </w:rPr>
        <w:t>) که مردم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خواهند کرد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چهره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37AD7" w:rsidRPr="0061475D">
        <w:rPr>
          <w:rFonts w:cs="B Nazanin"/>
          <w:color w:val="000000" w:themeColor="text1"/>
          <w:sz w:val="28"/>
          <w:szCs w:val="28"/>
          <w:rtl/>
        </w:rPr>
        <w:t xml:space="preserve"> معتبر به اشتراک گذاشته شود</w:t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وابسته </w:t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A37AD7" w:rsidRPr="0061475D">
        <w:rPr>
          <w:rFonts w:cs="B Nazanin"/>
          <w:noProof/>
          <w:color w:val="000000" w:themeColor="text1"/>
          <w:sz w:val="28"/>
          <w:szCs w:val="28"/>
          <w:lang w:bidi="ar-SA"/>
        </w:rPr>
        <w:t xml:space="preserve"> </w:t>
      </w:r>
      <w:r w:rsidR="00A37AD7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1DA5295C" wp14:editId="64305E13">
            <wp:extent cx="3418510" cy="271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1049" cy="27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ارزش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2.6 برابر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و 1.5 برابر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ارزش </w:t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1475D">
        <w:rPr>
          <w:rFonts w:cs="B Nazanin"/>
          <w:color w:val="000000" w:themeColor="text1"/>
          <w:sz w:val="28"/>
          <w:szCs w:val="28"/>
        </w:rPr>
        <w:t>RQ1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37A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61475D">
        <w:rPr>
          <w:rFonts w:cs="B Nazanin"/>
          <w:color w:val="000000" w:themeColor="text1"/>
          <w:sz w:val="28"/>
          <w:szCs w:val="28"/>
          <w:rtl/>
        </w:rPr>
        <w:t>(جدول 3 را بب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</w:p>
    <w:p w:rsidR="00A37AD7" w:rsidRPr="0061475D" w:rsidRDefault="00097C9C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جدول 2. 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مدل اصل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MANCOVA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متغ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ر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df1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df2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جزئ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g2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اشتراک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 گذارنده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20.61</w:t>
            </w:r>
            <w:r w:rsidRPr="0061475D">
              <w:rPr>
                <w:rFonts w:cs="B Nazanin" w:hint="cs"/>
                <w:color w:val="000000" w:themeColor="text1"/>
                <w:rtl/>
              </w:rPr>
              <w:t>***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0.04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منبع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5.62</w:t>
            </w:r>
            <w:r w:rsidRPr="0061475D">
              <w:rPr>
                <w:rFonts w:cs="B Nazanin" w:hint="cs"/>
                <w:color w:val="000000" w:themeColor="text1"/>
                <w:rtl/>
              </w:rPr>
              <w:t>**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در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افت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اخبار در </w:t>
            </w:r>
            <w:r w:rsidRPr="0061475D">
              <w:rPr>
                <w:rFonts w:cs="B Nazanin" w:hint="cs"/>
                <w:color w:val="000000" w:themeColor="text1"/>
                <w:rtl/>
              </w:rPr>
              <w:t>رسانه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اجتماع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12.32</w:t>
            </w:r>
            <w:r w:rsidRPr="0061475D">
              <w:rPr>
                <w:rFonts w:cs="B Nazanin" w:hint="cs"/>
                <w:color w:val="000000" w:themeColor="text1"/>
                <w:rtl/>
              </w:rPr>
              <w:t>***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علاقه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به موضوع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8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2018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5.18</w:t>
            </w:r>
            <w:r w:rsidRPr="0061475D">
              <w:rPr>
                <w:rFonts w:cs="B Nazanin" w:hint="cs"/>
                <w:color w:val="000000" w:themeColor="text1"/>
                <w:rtl/>
              </w:rPr>
              <w:t>***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سن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138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2018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1.06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0.07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زن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4.26</w:t>
            </w:r>
            <w:r w:rsidRPr="0061475D">
              <w:rPr>
                <w:rFonts w:cs="B Nazanin" w:hint="cs"/>
                <w:color w:val="000000" w:themeColor="text1"/>
                <w:rtl/>
              </w:rPr>
              <w:t>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B17592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آموزش‌وپرورش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24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2018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2.25</w:t>
            </w:r>
            <w:r w:rsidRPr="0061475D">
              <w:rPr>
                <w:rFonts w:cs="B Nazanin" w:hint="cs"/>
                <w:color w:val="000000" w:themeColor="text1"/>
                <w:rtl/>
              </w:rPr>
              <w:t>***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درآمد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34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2018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0.99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آفر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قا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آمر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کا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24.74</w:t>
            </w:r>
            <w:r w:rsidRPr="0061475D">
              <w:rPr>
                <w:rFonts w:cs="B Nazanin" w:hint="cs"/>
                <w:color w:val="000000" w:themeColor="text1"/>
                <w:rtl/>
              </w:rPr>
              <w:t>***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0.05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اسپان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10.52</w:t>
            </w:r>
            <w:r w:rsidRPr="0061475D">
              <w:rPr>
                <w:rFonts w:cs="B Nazanin" w:hint="cs"/>
                <w:color w:val="000000" w:themeColor="text1"/>
                <w:rtl/>
              </w:rPr>
              <w:t>***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د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گر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3.62</w:t>
            </w:r>
            <w:r w:rsidRPr="0061475D">
              <w:rPr>
                <w:rFonts w:cs="B Nazanin" w:hint="cs"/>
                <w:color w:val="000000" w:themeColor="text1"/>
                <w:rtl/>
              </w:rPr>
              <w:t>*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جمهور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1.87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مستقل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1009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9.14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A37AD7" w:rsidRPr="0061475D" w:rsidRDefault="00A37AD7" w:rsidP="008921C9">
            <w:pPr>
              <w:bidi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</w:rPr>
              <w:t>N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1122</w:t>
            </w: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A37AD7" w:rsidRPr="0061475D" w:rsidRDefault="00097C9C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داشته باش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</w:rPr>
        <w:t>p &lt;0.001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&lt;0.05</w:t>
      </w:r>
      <w:r w:rsidRPr="0061475D">
        <w:rPr>
          <w:rFonts w:cs="B Nazanin"/>
          <w:color w:val="000000" w:themeColor="text1"/>
          <w:sz w:val="28"/>
          <w:szCs w:val="28"/>
          <w:rtl/>
        </w:rPr>
        <w:t>؛ &lt;</w:t>
      </w:r>
      <w:r w:rsidRPr="0061475D">
        <w:rPr>
          <w:rFonts w:cs="B Nazanin"/>
          <w:color w:val="000000" w:themeColor="text1"/>
          <w:sz w:val="28"/>
          <w:szCs w:val="28"/>
        </w:rPr>
        <w:t>p &lt;0.10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p w:rsidR="004F76D7" w:rsidRPr="0061475D" w:rsidRDefault="004F76D7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4F76D7" w:rsidRPr="0061475D" w:rsidRDefault="004F76D7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4F76D7" w:rsidRPr="0061475D" w:rsidRDefault="004F76D7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4F76D7" w:rsidRPr="0061475D" w:rsidRDefault="004F76D7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4F76D7" w:rsidRPr="0061475D" w:rsidRDefault="004F76D7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A37AD7" w:rsidRPr="0061475D" w:rsidRDefault="00097C9C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lastRenderedPageBreak/>
        <w:t>جدول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3. 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و تعامل ضمن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tbl>
      <w:tblPr>
        <w:tblStyle w:val="TableGrid"/>
        <w:bidiVisual/>
        <w:tblW w:w="9586" w:type="dxa"/>
        <w:jc w:val="center"/>
        <w:tblLook w:val="04A0" w:firstRow="1" w:lastRow="0" w:firstColumn="1" w:lastColumn="0" w:noHBand="0" w:noVBand="1"/>
      </w:tblPr>
      <w:tblGrid>
        <w:gridCol w:w="1571"/>
        <w:gridCol w:w="1335"/>
        <w:gridCol w:w="1336"/>
        <w:gridCol w:w="1336"/>
        <w:gridCol w:w="1336"/>
        <w:gridCol w:w="1336"/>
        <w:gridCol w:w="1336"/>
      </w:tblGrid>
      <w:tr w:rsidR="0061475D" w:rsidRPr="0061475D" w:rsidTr="00DD2B65">
        <w:trPr>
          <w:jc w:val="center"/>
        </w:trPr>
        <w:tc>
          <w:tcPr>
            <w:tcW w:w="1571" w:type="dxa"/>
          </w:tcPr>
          <w:p w:rsidR="00A37AD7" w:rsidRPr="0061475D" w:rsidRDefault="00A37AD7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07" w:type="dxa"/>
            <w:gridSpan w:val="3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مشارکت</w:t>
            </w:r>
          </w:p>
        </w:tc>
        <w:tc>
          <w:tcPr>
            <w:tcW w:w="4008" w:type="dxa"/>
            <w:gridSpan w:val="3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اعتماد ضمن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متغ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ر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وابسته</w:t>
            </w:r>
          </w:p>
        </w:tc>
        <w:tc>
          <w:tcPr>
            <w:tcW w:w="1335" w:type="dxa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336" w:type="dxa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1336" w:type="dxa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336" w:type="dxa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336" w:type="dxa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1336" w:type="dxa"/>
          </w:tcPr>
          <w:p w:rsidR="00A37AD7" w:rsidRPr="0061475D" w:rsidRDefault="001A0075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اشتراک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 گذارنده</w:t>
            </w:r>
          </w:p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مورد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اعتماد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3.41</w:t>
            </w:r>
            <w:r w:rsidRPr="0061475D">
              <w:rPr>
                <w:rFonts w:cs="B Nazanin" w:hint="cs"/>
                <w:color w:val="000000" w:themeColor="text1"/>
                <w:rtl/>
              </w:rPr>
              <w:t>***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653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0.29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 ***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653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B01F48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غیرقابل‌اعتماد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3.12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469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0.20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469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منبع</w:t>
            </w:r>
            <w:r w:rsidRPr="0061475D">
              <w:rPr>
                <w:rFonts w:cs="B Nazanin"/>
                <w:color w:val="000000" w:themeColor="text1"/>
              </w:rPr>
              <w:t xml:space="preserve"> AP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3.35*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0.04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434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0.29**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0.01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434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منبع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داستان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3.24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688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0.23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688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علاقه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E500A1" w:rsidRPr="0061475D">
              <w:rPr>
                <w:rFonts w:cs="B Nazanin"/>
                <w:color w:val="000000" w:themeColor="text1"/>
                <w:rtl/>
              </w:rPr>
              <w:t>به‌سلامتی</w:t>
            </w:r>
          </w:p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اصلاً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E500A1" w:rsidRPr="0061475D">
              <w:rPr>
                <w:rFonts w:cs="B Nazanin"/>
                <w:color w:val="000000" w:themeColor="text1"/>
                <w:rtl/>
              </w:rPr>
              <w:t>علاقه‌مند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ن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ست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3.19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0.20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16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0.13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16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فقط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کم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E500A1" w:rsidRPr="0061475D">
              <w:rPr>
                <w:rFonts w:cs="B Nazanin"/>
                <w:color w:val="000000" w:themeColor="text1"/>
                <w:rtl/>
              </w:rPr>
              <w:t>علاقه‌مند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3.03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90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0.17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90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B17592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باعلاقه</w:t>
            </w:r>
            <w:r w:rsidR="001A0075" w:rsidRPr="0061475D">
              <w:rPr>
                <w:rFonts w:cs="B Nazanin"/>
                <w:color w:val="000000" w:themeColor="text1"/>
                <w:rtl/>
              </w:rPr>
              <w:t xml:space="preserve"> متوسط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3.17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357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0.21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357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ascii="Arial" w:hAnsi="Arial" w:cs="Arial" w:hint="cs"/>
                <w:color w:val="000000" w:themeColor="text1"/>
                <w:rtl/>
              </w:rPr>
              <w:t>​​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بس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ار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E500A1" w:rsidRPr="0061475D">
              <w:rPr>
                <w:rFonts w:cs="B Nazanin"/>
                <w:color w:val="000000" w:themeColor="text1"/>
                <w:rtl/>
              </w:rPr>
              <w:t>علاقه‌مند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3.35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397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0.27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397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B17592" w:rsidP="008921C9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شدیداً</w:t>
            </w:r>
            <w:r w:rsidR="001A0075"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E500A1" w:rsidRPr="0061475D">
              <w:rPr>
                <w:rFonts w:cs="B Nazanin"/>
                <w:color w:val="000000" w:themeColor="text1"/>
                <w:rtl/>
              </w:rPr>
              <w:t>علاقه‌مند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3.46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0.05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262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0.32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262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اخبار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را </w:t>
            </w:r>
            <w:r w:rsidRPr="0061475D">
              <w:rPr>
                <w:rFonts w:cs="B Nazanin" w:hint="cs"/>
                <w:color w:val="000000" w:themeColor="text1"/>
                <w:rtl/>
              </w:rPr>
              <w:t>از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B01F48" w:rsidRPr="0061475D">
              <w:rPr>
                <w:rFonts w:cs="B Nazanin"/>
                <w:color w:val="000000" w:themeColor="text1"/>
                <w:rtl/>
              </w:rPr>
              <w:t>رسانه‌های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اجتماع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E500A1" w:rsidRPr="0061475D">
              <w:rPr>
                <w:rFonts w:cs="B Nazanin"/>
                <w:color w:val="000000" w:themeColor="text1"/>
                <w:rtl/>
              </w:rPr>
              <w:t>می‌گیرد</w:t>
            </w:r>
          </w:p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بله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3.32</w:t>
            </w:r>
            <w:r w:rsidRPr="0061475D">
              <w:rPr>
                <w:rFonts w:cs="B Nazanin"/>
                <w:color w:val="000000" w:themeColor="text1"/>
              </w:rPr>
              <w:t>þ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0.03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344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0.28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0.01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344</w:t>
            </w:r>
          </w:p>
        </w:tc>
      </w:tr>
      <w:tr w:rsidR="0061475D" w:rsidRPr="0061475D" w:rsidTr="00DD2B65">
        <w:trPr>
          <w:jc w:val="center"/>
        </w:trPr>
        <w:tc>
          <w:tcPr>
            <w:tcW w:w="1571" w:type="dxa"/>
          </w:tcPr>
          <w:p w:rsidR="001A0075" w:rsidRPr="0061475D" w:rsidRDefault="001A0075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نه</w:t>
            </w:r>
          </w:p>
        </w:tc>
        <w:tc>
          <w:tcPr>
            <w:tcW w:w="1335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3.22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0.04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778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0.18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  <w:tc>
          <w:tcPr>
            <w:tcW w:w="1336" w:type="dxa"/>
          </w:tcPr>
          <w:p w:rsidR="001A0075" w:rsidRPr="0061475D" w:rsidRDefault="001A0075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778</w:t>
            </w:r>
          </w:p>
        </w:tc>
      </w:tr>
    </w:tbl>
    <w:p w:rsidR="001A0075" w:rsidRPr="0061475D" w:rsidRDefault="001A0075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توجه داشته باش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اهم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بالاتر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نسبت به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پایین‌ترین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سطح: </w:t>
      </w:r>
      <w:r w:rsidRPr="0061475D">
        <w:rPr>
          <w:rFonts w:cs="B Nazanin"/>
          <w:color w:val="000000" w:themeColor="text1"/>
          <w:sz w:val="28"/>
          <w:szCs w:val="28"/>
        </w:rPr>
        <w:t>p &lt;0.001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&lt;0.05</w:t>
      </w:r>
      <w:r w:rsidRPr="0061475D">
        <w:rPr>
          <w:rFonts w:cs="B Nazanin"/>
          <w:color w:val="000000" w:themeColor="text1"/>
          <w:sz w:val="28"/>
          <w:szCs w:val="28"/>
          <w:rtl/>
        </w:rPr>
        <w:t>؛ &lt;</w:t>
      </w:r>
      <w:r w:rsidRPr="0061475D">
        <w:rPr>
          <w:rFonts w:cs="B Nazanin"/>
          <w:color w:val="000000" w:themeColor="text1"/>
          <w:sz w:val="28"/>
          <w:szCs w:val="28"/>
        </w:rPr>
        <w:t>p &lt;0.10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p w:rsidR="001A0075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</w:rPr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مثبت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قابل‌توجه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0075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بر اعتماد و تعامل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تائید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(به جدول 4</w:t>
      </w:r>
      <w:r w:rsidR="001A0075" w:rsidRPr="0061475D">
        <w:rPr>
          <w:rFonts w:cs="B Nazanin"/>
          <w:color w:val="000000" w:themeColor="text1"/>
          <w:sz w:val="28"/>
          <w:szCs w:val="28"/>
          <w:rtl/>
        </w:rPr>
        <w:t xml:space="preserve"> نگاه کن</w:t>
      </w:r>
      <w:r w:rsidR="001A007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0075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A1E6F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شواهد متفاوت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(</w:t>
      </w:r>
      <w:r w:rsidRPr="0061475D">
        <w:rPr>
          <w:rFonts w:cs="B Nazanin"/>
          <w:color w:val="000000" w:themeColor="text1"/>
          <w:sz w:val="28"/>
          <w:szCs w:val="28"/>
        </w:rPr>
        <w:t>H2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افراد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خواهند کرد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11BF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تعامل برقرار خواهد کرد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اگر از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معتبر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تهیه‌شده</w:t>
      </w:r>
      <w:r w:rsidR="001A0075" w:rsidRPr="0061475D">
        <w:rPr>
          <w:rFonts w:cs="B Nazanin"/>
          <w:color w:val="000000" w:themeColor="text1"/>
          <w:sz w:val="28"/>
          <w:szCs w:val="28"/>
          <w:rtl/>
        </w:rPr>
        <w:t xml:space="preserve"> باشد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(به جدول 2</w:t>
      </w:r>
      <w:r w:rsidR="00C211BF" w:rsidRPr="0061475D">
        <w:rPr>
          <w:rFonts w:cs="B Nazanin"/>
          <w:color w:val="000000" w:themeColor="text1"/>
          <w:sz w:val="28"/>
          <w:szCs w:val="28"/>
          <w:rtl/>
        </w:rPr>
        <w:t xml:space="preserve"> نگاه کن</w:t>
      </w:r>
      <w:r w:rsidR="00C211BF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11BF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C211BF"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Pr="0061475D">
        <w:rPr>
          <w:rFonts w:cs="B Nazanin"/>
          <w:color w:val="000000" w:themeColor="text1"/>
          <w:sz w:val="28"/>
          <w:szCs w:val="28"/>
          <w:rtl/>
        </w:rPr>
        <w:t>. اثر اصل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چند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مورد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F2ED5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و تعامل وابسته</w:t>
      </w:r>
      <w:r w:rsidR="00DF2ED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قابل‌توجه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DF2ED5" w:rsidRPr="0061475D">
        <w:rPr>
          <w:rFonts w:cs="B Nazanin"/>
          <w:noProof/>
          <w:color w:val="000000" w:themeColor="text1"/>
          <w:sz w:val="28"/>
          <w:szCs w:val="28"/>
          <w:lang w:bidi="ar-SA"/>
        </w:rPr>
        <w:t xml:space="preserve"> </w:t>
      </w:r>
      <w:r w:rsidR="00DF2ED5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E95ECD3" wp14:editId="48AB2009">
            <wp:extent cx="2805534" cy="16629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6082" cy="1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بااین‌حال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1E6F" w:rsidRPr="0061475D">
        <w:rPr>
          <w:rFonts w:cs="B Nazanin"/>
          <w:color w:val="000000" w:themeColor="text1"/>
          <w:sz w:val="28"/>
          <w:szCs w:val="28"/>
        </w:rPr>
        <w:t>ANCOVA</w:t>
      </w:r>
      <w:r w:rsidR="00CA1E6F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منبع بر اعتماد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می‌گذارد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اما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مثبت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تعامل دارد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(به جدول 4</w:t>
      </w:r>
      <w:r w:rsidR="00CA1E6F" w:rsidRPr="0061475D">
        <w:rPr>
          <w:rFonts w:cs="B Nazanin"/>
          <w:color w:val="000000" w:themeColor="text1"/>
          <w:sz w:val="28"/>
          <w:szCs w:val="28"/>
          <w:rtl/>
        </w:rPr>
        <w:t xml:space="preserve"> نگاه کن</w:t>
      </w:r>
      <w:r w:rsidR="00CA1E6F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1E6F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). علاوه بر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بر 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1E6F" w:rsidRPr="0061475D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از اشتراک </w:t>
      </w:r>
      <w:r w:rsidR="00CA1E6F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چند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کنترل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RQ1</w:t>
      </w:r>
      <w:r w:rsidRPr="0061475D">
        <w:rPr>
          <w:rFonts w:cs="B Nazanin"/>
          <w:color w:val="000000" w:themeColor="text1"/>
          <w:sz w:val="28"/>
          <w:szCs w:val="28"/>
          <w:rtl/>
        </w:rPr>
        <w:t>) (جدول 3 را بب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D2B65" w:rsidRPr="0061475D" w:rsidRDefault="00CA1E6F" w:rsidP="004F76D7">
      <w:pPr>
        <w:bidi/>
        <w:spacing w:after="0" w:line="360" w:lineRule="auto"/>
        <w:jc w:val="both"/>
        <w:rPr>
          <w:rFonts w:cs="B Nazanin"/>
          <w:noProof/>
          <w:color w:val="000000" w:themeColor="text1"/>
          <w:sz w:val="28"/>
          <w:szCs w:val="28"/>
          <w:rtl/>
          <w:lang w:bidi="ar-SA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همچن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علاقه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موضوع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چند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مستق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اعتماد و تعامل دارد،</w:t>
      </w:r>
    </w:p>
    <w:p w:rsidR="00CA1E6F" w:rsidRPr="0061475D" w:rsidRDefault="00CA1E6F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noProof/>
          <w:color w:val="000000" w:themeColor="text1"/>
          <w:sz w:val="28"/>
          <w:szCs w:val="28"/>
          <w:lang w:bidi="ar-SA"/>
        </w:rPr>
        <w:lastRenderedPageBreak/>
        <w:t xml:space="preserve"> </w:t>
      </w:r>
      <w:r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67F8DAC0" wp14:editId="50ECDDA7">
            <wp:extent cx="2919651" cy="1999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6921" cy="2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که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</w:rPr>
        <w:t>ANCOVA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و تعامل ضمن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تائید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 است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(به جداول 2 و 4 مراجعه کن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هم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چند 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اعتماد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تعامل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A002AB5" wp14:editId="63732FD4">
            <wp:extent cx="3013374" cy="20834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283" cy="25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CA1E6F" w:rsidRPr="0061475D" w:rsidRDefault="00097C9C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جدول 4. 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اعتماد و تعامل.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740" w:type="dxa"/>
            <w:gridSpan w:val="2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اعتماد</w:t>
            </w:r>
          </w:p>
        </w:tc>
        <w:tc>
          <w:tcPr>
            <w:tcW w:w="3740" w:type="dxa"/>
            <w:gridSpan w:val="2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تعامل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متغیر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g2 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جزئ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g2 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جزئ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اشتراک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 w:hint="cs"/>
                <w:color w:val="000000" w:themeColor="text1"/>
                <w:rtl/>
              </w:rPr>
              <w:t>گذارنده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34.28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23.02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منبع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4.47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10.5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اخبار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اجتماع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24.59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علاقه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به موضوع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7.4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6.98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سن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0.08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1.29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0.06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0.9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زن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0.14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7.83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آموزش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2.92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1.9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درآمد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1.63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0.4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آفر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قا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آمر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کا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0.03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30.84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0.04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38.55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اسپان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ا</w:t>
            </w:r>
            <w:r w:rsidRPr="0061475D">
              <w:rPr>
                <w:rFonts w:cs="B Nazanin" w:hint="cs"/>
                <w:color w:val="000000" w:themeColor="text1"/>
                <w:rtl/>
              </w:rPr>
              <w:t>یی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15.39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14.23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د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گر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5.45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4.74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E500A1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جمهوری‌خواه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1.41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3.54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CA1E6F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مستقل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0.02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18.27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2.53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CA1E6F" w:rsidRPr="0061475D" w:rsidRDefault="00765F26" w:rsidP="008921C9">
            <w:pPr>
              <w:bidi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</w:rPr>
              <w:t>N</w:t>
            </w:r>
          </w:p>
        </w:tc>
        <w:tc>
          <w:tcPr>
            <w:tcW w:w="1870" w:type="dxa"/>
          </w:tcPr>
          <w:p w:rsidR="00CA1E6F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1122</w:t>
            </w: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CA1E6F" w:rsidRPr="0061475D" w:rsidRDefault="00CA1E6F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765F26" w:rsidRPr="0061475D" w:rsidRDefault="00765F26" w:rsidP="008921C9">
            <w:pPr>
              <w:bidi/>
              <w:rPr>
                <w:rFonts w:cs="B Nazanin"/>
                <w:color w:val="000000" w:themeColor="text1"/>
                <w:vertAlign w:val="superscript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تنظ</w:t>
            </w:r>
            <w:r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Pr="0061475D">
              <w:rPr>
                <w:rFonts w:cs="B Nazanin" w:hint="eastAsia"/>
                <w:color w:val="000000" w:themeColor="text1"/>
                <w:rtl/>
              </w:rPr>
              <w:t>م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1475D">
              <w:rPr>
                <w:rFonts w:cs="B Nazanin"/>
                <w:color w:val="000000" w:themeColor="text1"/>
              </w:rPr>
              <w:t>R</w:t>
            </w:r>
            <w:r w:rsidRPr="0061475D">
              <w:rPr>
                <w:rFonts w:cs="B Nazani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0.18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0.20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765F26" w:rsidRPr="0061475D" w:rsidRDefault="00097C9C" w:rsidP="0046475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داشته باش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</w:rPr>
        <w:t>p &lt;0.001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&lt;0.05</w:t>
      </w:r>
      <w:r w:rsidRPr="0061475D">
        <w:rPr>
          <w:rFonts w:cs="B Nazanin"/>
          <w:color w:val="000000" w:themeColor="text1"/>
          <w:sz w:val="28"/>
          <w:szCs w:val="28"/>
          <w:rtl/>
        </w:rPr>
        <w:t>؛ &lt;</w:t>
      </w:r>
      <w:r w:rsidRPr="0061475D">
        <w:rPr>
          <w:rFonts w:cs="B Nazanin"/>
          <w:color w:val="000000" w:themeColor="text1"/>
          <w:sz w:val="28"/>
          <w:szCs w:val="28"/>
        </w:rPr>
        <w:t>p &lt;0.10</w:t>
      </w: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65F26" w:rsidRPr="0061475D" w:rsidRDefault="00097C9C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lastRenderedPageBreak/>
        <w:t>جدول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5. 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تعامل </w:t>
      </w:r>
      <w:r w:rsidRPr="0061475D">
        <w:rPr>
          <w:rFonts w:cs="B Nazanin"/>
          <w:color w:val="000000" w:themeColor="text1"/>
          <w:sz w:val="28"/>
          <w:szCs w:val="28"/>
        </w:rPr>
        <w:t>MANCOVA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1475D" w:rsidRPr="0061475D" w:rsidTr="00DD2B65">
        <w:trPr>
          <w:jc w:val="center"/>
        </w:trPr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تعامل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df1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df2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جزئ</w:t>
            </w:r>
            <w:r w:rsidRPr="0061475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1475D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g2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765F26" w:rsidRPr="0061475D" w:rsidRDefault="00765F26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منبع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اشتراک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 گذارنده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1008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0.15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0.00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765F26" w:rsidRPr="0061475D" w:rsidRDefault="00765F26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علاقه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به موضوع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 و اشتراک گذارنده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2010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1.41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0.01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765F26" w:rsidRPr="0061475D" w:rsidRDefault="00765F26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علاقه</w:t>
            </w:r>
            <w:r w:rsidRPr="0061475D">
              <w:rPr>
                <w:rFonts w:cs="B Nazanin"/>
                <w:color w:val="000000" w:themeColor="text1"/>
                <w:rtl/>
              </w:rPr>
              <w:t xml:space="preserve"> به موضوع </w:t>
            </w:r>
            <w:r w:rsidRPr="0061475D">
              <w:rPr>
                <w:rFonts w:cs="B Nazanin" w:hint="cs"/>
                <w:color w:val="000000" w:themeColor="text1"/>
                <w:rtl/>
              </w:rPr>
              <w:t xml:space="preserve">و </w:t>
            </w:r>
            <w:r w:rsidRPr="0061475D">
              <w:rPr>
                <w:rFonts w:cs="B Nazanin"/>
                <w:color w:val="000000" w:themeColor="text1"/>
                <w:rtl/>
              </w:rPr>
              <w:t>منبع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8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2010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1.05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765F26" w:rsidRPr="0061475D" w:rsidRDefault="00E500A1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به‌طورمعمول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اخبار را 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از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B01F48" w:rsidRPr="0061475D">
              <w:rPr>
                <w:rFonts w:cs="B Nazanin"/>
                <w:color w:val="000000" w:themeColor="text1"/>
                <w:rtl/>
              </w:rPr>
              <w:t>رسانه‌های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اجتماع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در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="00765F26" w:rsidRPr="0061475D">
              <w:rPr>
                <w:rFonts w:cs="B Nazanin" w:hint="eastAsia"/>
                <w:color w:val="000000" w:themeColor="text1"/>
                <w:rtl/>
              </w:rPr>
              <w:t>افت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کن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="00765F26" w:rsidRPr="0061475D">
              <w:rPr>
                <w:rFonts w:cs="B Nazanin" w:hint="eastAsia"/>
                <w:color w:val="000000" w:themeColor="text1"/>
                <w:rtl/>
              </w:rPr>
              <w:t>د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 xml:space="preserve"> و اشتراک گذارنده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1008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cs"/>
                <w:color w:val="000000" w:themeColor="text1"/>
                <w:rtl/>
              </w:rPr>
              <w:t>1.32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</w:tr>
      <w:tr w:rsidR="0061475D" w:rsidRPr="0061475D" w:rsidTr="00DD2B65">
        <w:trPr>
          <w:jc w:val="center"/>
        </w:trPr>
        <w:tc>
          <w:tcPr>
            <w:tcW w:w="1870" w:type="dxa"/>
          </w:tcPr>
          <w:p w:rsidR="00765F26" w:rsidRPr="0061475D" w:rsidRDefault="00E500A1" w:rsidP="008921C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 w:hint="eastAsia"/>
                <w:color w:val="000000" w:themeColor="text1"/>
                <w:rtl/>
              </w:rPr>
              <w:t>به‌طورمعمول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اخبار را 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از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</w:t>
            </w:r>
            <w:r w:rsidR="00B01F48" w:rsidRPr="0061475D">
              <w:rPr>
                <w:rFonts w:cs="B Nazanin"/>
                <w:color w:val="000000" w:themeColor="text1"/>
                <w:rtl/>
              </w:rPr>
              <w:t>رسانه‌های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اجتماع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در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="00765F26" w:rsidRPr="0061475D">
              <w:rPr>
                <w:rFonts w:cs="B Nazanin" w:hint="eastAsia"/>
                <w:color w:val="000000" w:themeColor="text1"/>
                <w:rtl/>
              </w:rPr>
              <w:t>افت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 xml:space="preserve"> کن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>ی</w:t>
            </w:r>
            <w:r w:rsidR="00765F26" w:rsidRPr="0061475D">
              <w:rPr>
                <w:rFonts w:cs="B Nazanin" w:hint="eastAsia"/>
                <w:color w:val="000000" w:themeColor="text1"/>
                <w:rtl/>
              </w:rPr>
              <w:t>د</w:t>
            </w:r>
            <w:r w:rsidR="00765F26" w:rsidRPr="0061475D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="00765F26" w:rsidRPr="0061475D">
              <w:rPr>
                <w:rFonts w:cs="B Nazanin"/>
                <w:color w:val="000000" w:themeColor="text1"/>
                <w:rtl/>
              </w:rPr>
              <w:t>منبع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2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1008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0.43</w:t>
            </w:r>
          </w:p>
        </w:tc>
        <w:tc>
          <w:tcPr>
            <w:tcW w:w="1870" w:type="dxa"/>
          </w:tcPr>
          <w:p w:rsidR="00765F26" w:rsidRPr="0061475D" w:rsidRDefault="00765F26" w:rsidP="008921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475D">
              <w:rPr>
                <w:rFonts w:cs="B Nazanin"/>
                <w:color w:val="000000" w:themeColor="text1"/>
                <w:rtl/>
              </w:rPr>
              <w:t>&lt;0.01</w:t>
            </w:r>
          </w:p>
        </w:tc>
      </w:tr>
    </w:tbl>
    <w:p w:rsidR="00765F26" w:rsidRPr="0061475D" w:rsidRDefault="00097C9C" w:rsidP="004F76D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داشته باش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</w:rPr>
        <w:t>p &lt;0.001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&lt;0.01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61475D">
        <w:rPr>
          <w:rFonts w:cs="B Nazanin"/>
          <w:color w:val="000000" w:themeColor="text1"/>
          <w:sz w:val="28"/>
          <w:szCs w:val="28"/>
        </w:rPr>
        <w:t>p &lt;0.05</w:t>
      </w:r>
      <w:r w:rsidRPr="0061475D">
        <w:rPr>
          <w:rFonts w:cs="B Nazanin"/>
          <w:color w:val="000000" w:themeColor="text1"/>
          <w:sz w:val="28"/>
          <w:szCs w:val="28"/>
          <w:rtl/>
        </w:rPr>
        <w:t>؛ &lt;</w:t>
      </w:r>
      <w:r w:rsidRPr="0061475D">
        <w:rPr>
          <w:rFonts w:cs="B Nazanin"/>
          <w:color w:val="000000" w:themeColor="text1"/>
          <w:sz w:val="28"/>
          <w:szCs w:val="28"/>
        </w:rPr>
        <w:t>p &lt;0.10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</w:p>
    <w:p w:rsidR="00601659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اثر مثبت اخبار از طر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>دنبال کردن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در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رسانه‌های اجتماعی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(به جداول 2 و 4 مراجعه کن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ازنظر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بزرگ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>، اثرات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علاقه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موضوع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موارد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اشتراک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گذارنده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کوچک‌تر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اما از تأث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بزرگ‌تر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="00601659" w:rsidRPr="0061475D">
        <w:rPr>
          <w:rFonts w:cs="B Nazanin" w:hint="eastAsia"/>
          <w:color w:val="000000" w:themeColor="text1"/>
          <w:sz w:val="28"/>
          <w:szCs w:val="28"/>
          <w:rtl/>
        </w:rPr>
        <w:t>جدول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نگاه کن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01659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مورد (</w:t>
      </w:r>
      <w:r w:rsidRPr="0061475D">
        <w:rPr>
          <w:rFonts w:cs="B Nazanin"/>
          <w:color w:val="000000" w:themeColor="text1"/>
          <w:sz w:val="28"/>
          <w:szCs w:val="28"/>
        </w:rPr>
        <w:t>RQ2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Pr="0061475D">
        <w:rPr>
          <w:rFonts w:cs="B Nazanin"/>
          <w:color w:val="000000" w:themeColor="text1"/>
          <w:sz w:val="28"/>
          <w:szCs w:val="28"/>
          <w:rtl/>
        </w:rPr>
        <w:t>، 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مدرک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مبن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تعامل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منبع با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تعامل با داستان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آن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را تحت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قرار ده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>وجود ندارد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(جدول 5 را بب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). ترک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پست از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معتبر و منبع معتبر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اثر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چند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قابل‌توجهی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>ندارد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54FEBC32" wp14:editId="4B869E62">
            <wp:extent cx="2933700" cy="1936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2726" cy="2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61475D">
        <w:rPr>
          <w:rFonts w:cs="B Nazanin"/>
          <w:color w:val="000000" w:themeColor="text1"/>
          <w:sz w:val="28"/>
          <w:szCs w:val="28"/>
          <w:rtl/>
        </w:rPr>
        <w:t>فراتر از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تأث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مستق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هر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سرانجام</w:t>
      </w:r>
      <w:r w:rsidRPr="0061475D">
        <w:rPr>
          <w:rFonts w:cs="B Nazanin"/>
          <w:color w:val="000000" w:themeColor="text1"/>
          <w:sz w:val="28"/>
          <w:szCs w:val="28"/>
          <w:rtl/>
        </w:rPr>
        <w:t>، ما ه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مدرک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مبن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سلامت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موضوع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به‌طورمعمول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رسانه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61475D">
        <w:rPr>
          <w:rFonts w:cs="B Nazanin"/>
          <w:color w:val="000000" w:themeColor="text1"/>
          <w:sz w:val="28"/>
          <w:szCs w:val="28"/>
          <w:rtl/>
        </w:rPr>
        <w:t>تأث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اشتراک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را از تعامل با مقاله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ضمن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>تعد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659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>ندار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659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Pr="0061475D">
        <w:rPr>
          <w:rFonts w:cs="B Nazanin"/>
          <w:color w:val="000000" w:themeColor="text1"/>
          <w:sz w:val="28"/>
          <w:szCs w:val="28"/>
        </w:rPr>
        <w:t>RQ3</w:t>
      </w:r>
      <w:r w:rsidRPr="0061475D">
        <w:rPr>
          <w:rFonts w:cs="B Nazanin"/>
          <w:color w:val="000000" w:themeColor="text1"/>
          <w:sz w:val="28"/>
          <w:szCs w:val="28"/>
          <w:rtl/>
        </w:rPr>
        <w:t>) (جدول 5 را بب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>). 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MANCOVA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تعاملات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آزمایش‌شده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قابل‌توجه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ستند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601659" w:rsidRPr="0061475D" w:rsidRDefault="006C4F52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01659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بحث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01659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ظهور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دنبال کنندگان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اغلب اخبار 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شده از طر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گران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مشاهده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به‌جای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مراجعه مستق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به منبع گزارش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محتوا را به اشتراک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می‌گذارند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نگران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منجر </w:t>
      </w:r>
      <w:r w:rsidR="00601659" w:rsidRPr="0061475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نادرست از نفوذ در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شبکه‌ها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گسترش در سراسر شبکه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فضا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>. با توجه به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ساختاریافته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مشارکت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اعتماد مردم به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بگو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م؟</w:t>
      </w:r>
    </w:p>
    <w:p w:rsidR="00BF32A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به‌شدت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فرض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1 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تائید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افراد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به‌احتمال‌زیاد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مقاله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659" w:rsidRPr="0061475D">
        <w:rPr>
          <w:rFonts w:cs="B Nazanin"/>
          <w:color w:val="000000" w:themeColor="text1"/>
          <w:sz w:val="28"/>
          <w:szCs w:val="28"/>
          <w:rtl/>
        </w:rPr>
        <w:t xml:space="preserve">اعتماد دارند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اگر توسط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چهره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 xml:space="preserve"> که به آن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>تماد دارند به اشتراک گذاشته شود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از طرف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>ی اگر از طرف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به اشتراک گذاشته شود مورد اعتماد نخواهد بود. 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>همچن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32AD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 xml:space="preserve"> احتمال ب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32AD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 xml:space="preserve"> دارند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 xml:space="preserve">مقاله 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توسط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چهره‌های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روش‌هایی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مانند به اشتراک گذاشتن آن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دوستان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خانواده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تعامل برقرار 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C71B0" w:rsidRPr="0061475D" w:rsidRDefault="00E500A1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بااین‌حال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فرض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BF32AD" w:rsidRPr="0061475D">
        <w:rPr>
          <w:rFonts w:cs="B Nazanin"/>
          <w:color w:val="000000" w:themeColor="text1"/>
          <w:sz w:val="28"/>
          <w:szCs w:val="28"/>
          <w:rtl/>
        </w:rPr>
        <w:t>دار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د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تفاوت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موردتوجه</w:t>
      </w:r>
      <w:r w:rsidR="00BF32A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</w:t>
      </w:r>
      <w:r w:rsidRPr="0061475D">
        <w:rPr>
          <w:rFonts w:cs="B Nazanin"/>
          <w:color w:val="000000" w:themeColor="text1"/>
          <w:sz w:val="28"/>
          <w:szCs w:val="28"/>
          <w:rtl/>
        </w:rPr>
        <w:t>مقاله‌ای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که از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داستان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مقابل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>منبع نا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معتبر منتشر شود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اعتماد به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727D7" w:rsidRPr="0061475D">
        <w:rPr>
          <w:rFonts w:cs="B Nazanin"/>
          <w:color w:val="000000" w:themeColor="text1"/>
          <w:sz w:val="28"/>
          <w:szCs w:val="28"/>
          <w:rtl/>
        </w:rPr>
        <w:t xml:space="preserve"> 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مشارکت با مقاله </w:t>
      </w:r>
      <w:r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1727D7" w:rsidRPr="0061475D">
        <w:rPr>
          <w:rFonts w:cs="B Nazanin"/>
          <w:color w:val="000000" w:themeColor="text1"/>
          <w:sz w:val="28"/>
          <w:szCs w:val="28"/>
          <w:rtl/>
        </w:rPr>
        <w:t xml:space="preserve"> دارد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اما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آن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کوچک‌تر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سا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عوامل مانند اشتراک است.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توجه به 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گذشته که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نشان‌دهنده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مهم </w:t>
      </w:r>
      <w:r w:rsidRPr="0061475D">
        <w:rPr>
          <w:rFonts w:cs="B Nazanin"/>
          <w:color w:val="000000" w:themeColor="text1"/>
          <w:sz w:val="28"/>
          <w:szCs w:val="28"/>
          <w:rtl/>
        </w:rPr>
        <w:t>نشانه‌ها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27D7" w:rsidRPr="0061475D">
        <w:rPr>
          <w:rFonts w:cs="B Nazanin"/>
          <w:color w:val="000000" w:themeColor="text1"/>
          <w:sz w:val="28"/>
          <w:szCs w:val="28"/>
          <w:rtl/>
        </w:rPr>
        <w:t xml:space="preserve"> منبع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غیرمنتظره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Metzger et al. </w:t>
      </w:r>
      <w:r w:rsidR="001727D7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>2010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Lee and Sundar 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2013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The Media Insight Project </w:t>
      </w:r>
      <w:r w:rsidR="001727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2016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اگر مردم منبع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C71B0" w:rsidRPr="0061475D">
        <w:rPr>
          <w:rFonts w:cs="B Nazanin"/>
          <w:color w:val="000000" w:themeColor="text1"/>
          <w:sz w:val="28"/>
          <w:szCs w:val="28"/>
          <w:rtl/>
        </w:rPr>
        <w:t xml:space="preserve"> را ندانند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مشابه به اطلاعات آن نزد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1B0" w:rsidRPr="0061475D">
        <w:rPr>
          <w:rFonts w:cs="B Nazanin" w:hint="cs"/>
          <w:color w:val="000000" w:themeColor="text1"/>
          <w:sz w:val="28"/>
          <w:szCs w:val="28"/>
          <w:rtl/>
        </w:rPr>
        <w:t xml:space="preserve">تا بدانند که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چگونه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C71B0" w:rsidRPr="0061475D">
        <w:rPr>
          <w:rFonts w:cs="B Nazanin"/>
          <w:color w:val="000000" w:themeColor="text1"/>
          <w:sz w:val="28"/>
          <w:szCs w:val="28"/>
          <w:rtl/>
        </w:rPr>
        <w:t xml:space="preserve"> را بدانند و به آن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کنند.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F44FF" w:rsidRPr="0061475D" w:rsidRDefault="008B430D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همچن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طراح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1B0" w:rsidRPr="0061475D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تعامل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اشتراک کننده خبر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گزارش خبر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موردبررسی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و نتا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قوی‌تر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مداوم اعتماد به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259D3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نشان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97C9C" w:rsidRPr="0061475D">
        <w:rPr>
          <w:rFonts w:cs="B Nazanin"/>
          <w:color w:val="000000" w:themeColor="text1"/>
          <w:sz w:val="28"/>
          <w:szCs w:val="28"/>
        </w:rPr>
        <w:t>RQ1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شواهد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مبن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9D3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منبع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با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تعامل هستند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9D3" w:rsidRPr="0061475D">
        <w:rPr>
          <w:rFonts w:cs="B Nazanin"/>
          <w:color w:val="000000" w:themeColor="text1"/>
          <w:sz w:val="28"/>
          <w:szCs w:val="28"/>
          <w:rtl/>
        </w:rPr>
        <w:t xml:space="preserve">وجود ندارد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097C9C" w:rsidRPr="0061475D">
        <w:rPr>
          <w:rFonts w:cs="B Nazanin"/>
          <w:color w:val="000000" w:themeColor="text1"/>
          <w:sz w:val="28"/>
          <w:szCs w:val="28"/>
        </w:rPr>
        <w:t>RQ2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 علاوه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نه‌تنها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>علاقه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موضوع مقاله 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را در 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 xml:space="preserve">تعامل 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053E7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تعد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97C9C" w:rsidRPr="0061475D">
        <w:rPr>
          <w:rFonts w:cs="B Nazanin"/>
          <w:color w:val="000000" w:themeColor="text1"/>
          <w:sz w:val="28"/>
          <w:szCs w:val="28"/>
        </w:rPr>
        <w:t>RQ3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بااین‌حال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هم موضوع و هم آشنا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مربوط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lastRenderedPageBreak/>
        <w:t>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مستق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اعتماد و تعامل </w:t>
      </w:r>
      <w:r w:rsidR="00B17592" w:rsidRPr="0061475D">
        <w:rPr>
          <w:rFonts w:cs="B Nazanin" w:hint="eastAsia"/>
          <w:color w:val="000000" w:themeColor="text1"/>
          <w:sz w:val="28"/>
          <w:szCs w:val="28"/>
          <w:rtl/>
        </w:rPr>
        <w:t>باخبر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دارد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بنابرا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عوامل هنگام ارز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اعتبار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>سود م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 xml:space="preserve"> برد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و با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متغ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مانند نحوه نزد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افراد </w:t>
      </w:r>
      <w:r w:rsidR="004053E7" w:rsidRPr="0061475D">
        <w:rPr>
          <w:rFonts w:cs="B Nazanin"/>
          <w:color w:val="000000" w:themeColor="text1"/>
          <w:sz w:val="28"/>
          <w:szCs w:val="28"/>
        </w:rPr>
        <w:t>fi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موضوع و /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کشف </w:t>
      </w:r>
      <w:r w:rsidR="004053E7" w:rsidRPr="0061475D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4053E7" w:rsidRPr="0061475D">
        <w:rPr>
          <w:rFonts w:cs="B Nazanin"/>
          <w:color w:val="000000" w:themeColor="text1"/>
          <w:sz w:val="28"/>
          <w:szCs w:val="28"/>
          <w:rtl/>
        </w:rPr>
        <w:t xml:space="preserve"> از آن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را 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در نظر داشته باشد.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علاوه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053E7" w:rsidRPr="0061475D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مطالعات آ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چگونگ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eastAsia"/>
          <w:color w:val="000000" w:themeColor="text1"/>
          <w:sz w:val="28"/>
          <w:szCs w:val="28"/>
          <w:rtl/>
        </w:rPr>
        <w:t>انگیزه‌ها</w:t>
      </w:r>
      <w:r w:rsidR="008F44FF" w:rsidRPr="0061475D">
        <w:rPr>
          <w:rFonts w:cs="B Nazanin"/>
          <w:color w:val="000000" w:themeColor="text1"/>
          <w:sz w:val="28"/>
          <w:szCs w:val="28"/>
          <w:rtl/>
        </w:rPr>
        <w:t xml:space="preserve"> و رضا</w:t>
      </w:r>
      <w:r w:rsidR="008F44FF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44FF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8F44FF" w:rsidRPr="0061475D">
        <w:rPr>
          <w:rFonts w:cs="B Nazanin"/>
          <w:color w:val="000000" w:themeColor="text1"/>
          <w:sz w:val="28"/>
          <w:szCs w:val="28"/>
          <w:rtl/>
        </w:rPr>
        <w:t xml:space="preserve"> افراد را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مانند جستجو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جستجو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وضع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8F44FF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8F44FF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رفتار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تقس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شرا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شگاه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44FF" w:rsidRPr="0061475D">
        <w:rPr>
          <w:rFonts w:cs="B Nazanin"/>
          <w:color w:val="000000" w:themeColor="text1"/>
          <w:sz w:val="28"/>
          <w:szCs w:val="28"/>
          <w:rtl/>
        </w:rPr>
        <w:t>بررس</w:t>
      </w:r>
      <w:r w:rsidR="008F44FF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44FF" w:rsidRPr="0061475D">
        <w:rPr>
          <w:rFonts w:cs="B Nazanin"/>
          <w:color w:val="000000" w:themeColor="text1"/>
          <w:sz w:val="28"/>
          <w:szCs w:val="28"/>
          <w:rtl/>
        </w:rPr>
        <w:t xml:space="preserve"> کند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(</w:t>
      </w:r>
      <w:r w:rsidR="008F44FF" w:rsidRPr="0061475D">
        <w:rPr>
          <w:rFonts w:cs="B Nazanin"/>
          <w:color w:val="000000" w:themeColor="text1"/>
          <w:sz w:val="28"/>
          <w:szCs w:val="28"/>
        </w:rPr>
        <w:t>Lee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8F44FF" w:rsidRPr="0061475D">
        <w:rPr>
          <w:rFonts w:cs="B Nazanin"/>
          <w:color w:val="000000" w:themeColor="text1"/>
          <w:sz w:val="28"/>
          <w:szCs w:val="28"/>
        </w:rPr>
        <w:t>Ma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2012؛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Tandoc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8F44FF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2019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).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F20E6" w:rsidRPr="0061475D" w:rsidRDefault="00B17592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به‌طورکلی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نشان‌دهنده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نقش مهم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 که نخبگان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اعتماد به اخبار </w:t>
      </w:r>
      <w:r w:rsidR="008F20E6"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داشته باشند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اعتماد به اطلاعات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مردم </w:t>
      </w:r>
      <w:r w:rsidRPr="0061475D">
        <w:rPr>
          <w:rFonts w:cs="B Nazanin"/>
          <w:color w:val="000000" w:themeColor="text1"/>
          <w:sz w:val="28"/>
          <w:szCs w:val="28"/>
          <w:rtl/>
        </w:rPr>
        <w:t>به‌صورت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هنگامی‌که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رهبر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مانند کسان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در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استفاده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8F20E6" w:rsidRPr="0061475D">
        <w:rPr>
          <w:rFonts w:cs="B Nazanin" w:hint="eastAsia"/>
          <w:color w:val="000000" w:themeColor="text1"/>
          <w:sz w:val="28"/>
          <w:szCs w:val="28"/>
          <w:rtl/>
        </w:rPr>
        <w:t xml:space="preserve"> افزا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20E6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می‌یابد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97C9C" w:rsidRPr="0061475D">
        <w:rPr>
          <w:rFonts w:cs="B Nazanin"/>
          <w:color w:val="000000" w:themeColor="text1"/>
          <w:sz w:val="28"/>
          <w:szCs w:val="28"/>
        </w:rPr>
        <w:t>Metzger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همکاران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2010؛ </w:t>
      </w:r>
      <w:r w:rsidR="00097C9C" w:rsidRPr="0061475D">
        <w:rPr>
          <w:rFonts w:cs="B Nazanin"/>
          <w:color w:val="000000" w:themeColor="text1"/>
          <w:sz w:val="28"/>
          <w:szCs w:val="28"/>
        </w:rPr>
        <w:t>Messing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Westwood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2014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8F20E6" w:rsidRPr="0061475D">
        <w:rPr>
          <w:rFonts w:cs="B Nazanin"/>
          <w:color w:val="000000" w:themeColor="text1"/>
          <w:sz w:val="28"/>
          <w:szCs w:val="28"/>
        </w:rPr>
        <w:t>Ma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8F20E6" w:rsidRPr="0061475D">
        <w:rPr>
          <w:rFonts w:cs="B Nazanin"/>
          <w:color w:val="000000" w:themeColor="text1"/>
          <w:sz w:val="28"/>
          <w:szCs w:val="28"/>
        </w:rPr>
        <w:t>a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2014؛ </w:t>
      </w:r>
      <w:r w:rsidR="008F20E6" w:rsidRPr="0061475D">
        <w:rPr>
          <w:rFonts w:cs="B Nazanin"/>
          <w:color w:val="000000" w:themeColor="text1"/>
          <w:sz w:val="28"/>
          <w:szCs w:val="28"/>
        </w:rPr>
        <w:t>Turcotte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2015)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به‌گونه‌ای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طراحی‌شده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 که شب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وب‌سایت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خبرنامه معتبر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باشد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ه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سرنخ آشکار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مبن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ساختگ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وجود ندارد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داشتن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عموم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ممکن است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تأم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پاسخ‌دهنده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قبل از بررس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تجربه‌ای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منبع نداشت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نتا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حاک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آن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توسط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چهره معتبر عموم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ناآشنا </w:t>
      </w:r>
      <w:r w:rsidRPr="0061475D">
        <w:rPr>
          <w:rFonts w:cs="B Nazanin"/>
          <w:color w:val="000000" w:themeColor="text1"/>
          <w:sz w:val="28"/>
          <w:szCs w:val="28"/>
          <w:rtl/>
        </w:rPr>
        <w:t>منتقل‌شده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احتمالاً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باعث تعامل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خواهد شد.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F20E6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مطالعه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قابل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تعمیم‌پذیری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تقو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دست‌کاری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قابل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(اعتبار داخل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مقایسه‌ها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رابین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بی‌اعتماد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همچن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/ داستان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20E6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eastAsia"/>
          <w:color w:val="000000" w:themeColor="text1"/>
          <w:sz w:val="28"/>
          <w:szCs w:val="28"/>
          <w:rtl/>
        </w:rPr>
        <w:t>زیرابه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همه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داستان‌ها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سؤالات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داده‌شده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فقط با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خاص </w:t>
      </w:r>
      <w:r w:rsidRPr="0061475D">
        <w:rPr>
          <w:rFonts w:cs="B Nazanin"/>
          <w:color w:val="000000" w:themeColor="text1"/>
          <w:sz w:val="28"/>
          <w:szCs w:val="28"/>
          <w:rtl/>
        </w:rPr>
        <w:t>آزما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متفاوت است. نمونه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نمایشی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باعث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تعمیم‌پذیری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(اعتبار خارج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>)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گروه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شرکت‌کنندگان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منعکس‌کننده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بزرگ‌سال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ایالات‌متحده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نمونه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بزرگ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فراهم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می‌آورد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F94395" w:rsidRPr="0061475D" w:rsidRDefault="00B17592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بااین‌وجود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محدودیت‌هایی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طراح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وجود دارد که بس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مشکل است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کاملاً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منعکس‌کننده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راه‌های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برخورد مردم با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است. در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درحالی‌که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افراد با اخبار روبرو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پست </w:t>
      </w:r>
      <w:r w:rsidRPr="0061475D">
        <w:rPr>
          <w:rFonts w:cs="B Nazanin"/>
          <w:color w:val="000000" w:themeColor="text1"/>
          <w:sz w:val="28"/>
          <w:szCs w:val="28"/>
          <w:rtl/>
        </w:rPr>
        <w:t>جداگانه‌ای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می‌بینند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غالباً توسط افراد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منتخب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پلتفرم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اخبار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منتشرشده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توسط خانواده، دوستان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آشنا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صورت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می‌گیرد</w:t>
      </w:r>
      <w:r w:rsidR="008F20E6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ازنظر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اخبار متفاوت باشند. علاوه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20E6" w:rsidRPr="0061475D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تغذ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پیچیده‌تر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نوع توجه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به اینکه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چه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مقاله را به اشتراک گذاشته است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بگذارد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ازیک‌طرف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هر پست 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مطالب را با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خبر معمول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تعداد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پست‌های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وجود دارد. از طرف 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ممکن است مردم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خود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خاص به دنبال اخبار هستند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مراجعه 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پوستر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خاص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موضوع خاص باشد و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موضوع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منجر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توجه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شرا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مقا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طرح 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شود.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علاوه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نظرسنج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پست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شبیه‌سازی‌شده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ف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بوک پرداخته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نتا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پلتفرم‌های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مردم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آن اخبار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می‌گیرند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متفاوت باشد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علاوه بر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موارد 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مردم به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تحت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قرار 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مانند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تائید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سازگار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97C9C" w:rsidRPr="0061475D">
        <w:rPr>
          <w:rFonts w:cs="B Nazanin"/>
          <w:color w:val="000000" w:themeColor="text1"/>
          <w:sz w:val="28"/>
          <w:szCs w:val="28"/>
        </w:rPr>
        <w:t xml:space="preserve">Metzger and </w:t>
      </w:r>
      <w:proofErr w:type="spellStart"/>
      <w:r w:rsidR="00097C9C" w:rsidRPr="0061475D">
        <w:rPr>
          <w:rFonts w:cs="B Nazanin"/>
          <w:color w:val="000000" w:themeColor="text1"/>
          <w:sz w:val="28"/>
          <w:szCs w:val="28"/>
        </w:rPr>
        <w:t>Flanagin</w:t>
      </w:r>
      <w:proofErr w:type="spellEnd"/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2013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097C9C" w:rsidRPr="0061475D">
        <w:rPr>
          <w:rFonts w:cs="B Nazanin"/>
          <w:color w:val="000000" w:themeColor="text1"/>
          <w:sz w:val="28"/>
          <w:szCs w:val="28"/>
        </w:rPr>
        <w:t>Messing and Westwood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>2014)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و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عوامل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منبع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اشتراک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ارتباط برقرار کنند. </w:t>
      </w:r>
      <w:r w:rsidRPr="0061475D">
        <w:rPr>
          <w:rFonts w:cs="B Nazanin"/>
          <w:color w:val="000000" w:themeColor="text1"/>
          <w:sz w:val="28"/>
          <w:szCs w:val="28"/>
          <w:rtl/>
        </w:rPr>
        <w:t>این‌ها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عوامل </w:t>
      </w:r>
      <w:r w:rsidRPr="0061475D">
        <w:rPr>
          <w:rFonts w:cs="B Nazanin"/>
          <w:color w:val="000000" w:themeColor="text1"/>
          <w:sz w:val="28"/>
          <w:szCs w:val="28"/>
          <w:rtl/>
        </w:rPr>
        <w:t>محدودکننده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که همه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F94395" w:rsidRPr="0061475D">
        <w:rPr>
          <w:rFonts w:cs="B Nazanin" w:hint="eastAsia"/>
          <w:color w:val="000000" w:themeColor="text1"/>
          <w:sz w:val="28"/>
          <w:szCs w:val="28"/>
          <w:rtl/>
        </w:rPr>
        <w:t>مطالعه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قابل ارزش هستند.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15914" w:rsidRPr="0061475D" w:rsidRDefault="00B17592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باوجوداین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محدودیت‌ها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،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شواهد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چگونگ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نادرست ارائه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پخش شود. اعتماد مردم به خبرها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می‌بینند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به‌شدت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چه کس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دراین‌باره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ارتباط دارند و حت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اگر از محل ناشناخته ناش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شود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که به او اعتماد دارند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1475D">
        <w:rPr>
          <w:rFonts w:cs="B Nazanin"/>
          <w:color w:val="000000" w:themeColor="text1"/>
          <w:sz w:val="28"/>
          <w:szCs w:val="28"/>
          <w:rtl/>
        </w:rPr>
        <w:t>مایل‌اند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آن را به 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گران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منتقل کن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د.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فقط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چهره‌های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اطلاعات را به اشتراک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می‌گذارند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نگاه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اثر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را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قوی‌تر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>تصور کرد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مردم تشخ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شناخته‌شده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>ب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4395"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4395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F94395" w:rsidRPr="0061475D">
        <w:rPr>
          <w:rFonts w:cs="B Nazanin"/>
          <w:color w:val="000000" w:themeColor="text1"/>
          <w:sz w:val="28"/>
          <w:szCs w:val="28"/>
          <w:rtl/>
        </w:rPr>
        <w:t xml:space="preserve"> منبع ناشناخته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اعتماد </w:t>
      </w:r>
      <w:r w:rsidR="00F94395" w:rsidRPr="0061475D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. پس از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این‌ها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به‌احتمال‌زیاد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صر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حاً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می‌گویند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097C9C" w:rsidRPr="0061475D">
        <w:rPr>
          <w:rFonts w:cs="B Nazanin"/>
          <w:color w:val="000000" w:themeColor="text1"/>
          <w:sz w:val="28"/>
          <w:szCs w:val="28"/>
        </w:rPr>
        <w:t>AP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به اطلاعات در مقاله در مقا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منبع داستان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محتمل‌تر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کرده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مطالعات گذشته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اهم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به اقدامات صر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مشابه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>متک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بوده است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که مستق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ماً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از مردم در مورد چگونگ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بر اعتماد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سؤال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 در تضاد،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مطالعه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منبع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 اعتماد مردم نسبت به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اشتراک گذارنده آن 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>دارد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lastRenderedPageBreak/>
        <w:t>احتمالاً به دل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از اقدامات ضمن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نگرش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افراد نسبت به </w:t>
      </w:r>
      <w:r w:rsidRPr="0061475D">
        <w:rPr>
          <w:rFonts w:cs="B Nazanin"/>
          <w:color w:val="000000" w:themeColor="text1"/>
          <w:sz w:val="28"/>
          <w:szCs w:val="28"/>
          <w:rtl/>
        </w:rPr>
        <w:t>جنبه‌های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داستان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همچن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پتانسیل‌های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تعامل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عدم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تفاوت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منبع معتبر و ناشناخته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>بررس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812B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انواع مختلف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B17592" w:rsidRPr="0061475D">
        <w:rPr>
          <w:rFonts w:cs="B Nazanin" w:hint="eastAsia"/>
          <w:color w:val="000000" w:themeColor="text1"/>
          <w:sz w:val="28"/>
          <w:szCs w:val="28"/>
          <w:rtl/>
        </w:rPr>
        <w:t>چالش‌های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پلتفرم‌های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دانشمندان و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سازمان‌های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را ارائه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برابر 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جعل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آسیب‌پذیر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تا حد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ممکن است خودشان حت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متوجه آن نشوند.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منبع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خبر را گزارش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آگاهانه فکر کنند، اما ممکن است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ضمن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اطلاعات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بر اساس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فاکتورها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>، مانند شخص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که آن را به اشتراک گذاشته است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بپذ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رد کنند.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عوامل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ممکن است اصلاً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پیش‌بینی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کننده صحت اطلاعات نباشد.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علاوه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حت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کاربران ممکن است مستعد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اشتباه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اخبار </w:t>
      </w:r>
      <w:r w:rsidRPr="0061475D">
        <w:rPr>
          <w:rFonts w:cs="B Nazanin"/>
          <w:color w:val="000000" w:themeColor="text1"/>
          <w:sz w:val="28"/>
          <w:szCs w:val="28"/>
          <w:rtl/>
        </w:rPr>
        <w:t>جعل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به‌ویژه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اگر توسط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دارند به اشتراک گذاشته شود.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پلتفرم‌های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Pr="0061475D">
        <w:rPr>
          <w:rFonts w:cs="B Nazanin"/>
          <w:color w:val="000000" w:themeColor="text1"/>
          <w:sz w:val="28"/>
          <w:szCs w:val="28"/>
          <w:rtl/>
        </w:rPr>
        <w:t>در نظر بگ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چگونه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پلتفرم‌های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خود را 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با جلوگیری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اشتراک گذاشتن اخبار جعل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>طراح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کنند </w:t>
      </w:r>
      <w:r w:rsidRPr="0061475D">
        <w:rPr>
          <w:rFonts w:cs="B Nazanin"/>
          <w:color w:val="000000" w:themeColor="text1"/>
          <w:sz w:val="28"/>
          <w:szCs w:val="28"/>
          <w:rtl/>
        </w:rPr>
        <w:t>و به کاربران خود کمک کن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تا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914" w:rsidRPr="0061475D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خوب و بد 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>برا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سازمان‌های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5914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تفاوت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قائل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شوند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که اغلب به قدرت برندها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خود اعتماد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مطالعه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چگونه افراد خود را درک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15914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گزارش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ممکن است ارتباط چندان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آن برند نداشته باشد. حضور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نقش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روزنامه‌نگار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ان در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شبکه‌ها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ممکن است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تقو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به محتوا کمک کند. و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محققان</w:t>
      </w:r>
      <w:r w:rsidRPr="0061475D">
        <w:rPr>
          <w:rFonts w:cs="B Nazanin"/>
          <w:color w:val="000000" w:themeColor="text1"/>
          <w:sz w:val="28"/>
          <w:szCs w:val="28"/>
          <w:rtl/>
        </w:rPr>
        <w:t>،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 اهم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مطالعه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هم‌زمان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عوامل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مانند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که داستان، 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اعتماد و ... را به اشتراک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می‌گذارند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>تأک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دارد</w:t>
      </w:r>
      <w:r w:rsidRPr="0061475D">
        <w:rPr>
          <w:rFonts w:cs="B Nazanin"/>
          <w:color w:val="000000" w:themeColor="text1"/>
          <w:sz w:val="28"/>
          <w:szCs w:val="28"/>
          <w:rtl/>
        </w:rPr>
        <w:t>. اقدامات ضمن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مهم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>، 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ممکن است افراد صر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حاً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را گزارش دهند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که اعتماد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را جلب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مقاله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812B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هرچه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مردم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تک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درک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کاربران چگونه تفس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اخبار و اطلاعات از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منابع اهم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فزاینده‌ای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مطالعه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به‌عنوان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عامل اصل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اشتراک‌گذاری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مقاله تا منبع آن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درک 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>پو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آن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اشاره دارد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سازمان‌های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کاربران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eastAsia"/>
          <w:color w:val="000000" w:themeColor="text1"/>
          <w:sz w:val="28"/>
          <w:szCs w:val="28"/>
          <w:rtl/>
        </w:rPr>
        <w:lastRenderedPageBreak/>
        <w:t>شبکه‌ها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فضا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پاسخ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در آن خود کاربران </w:t>
      </w:r>
      <w:r w:rsidR="00B17592" w:rsidRPr="0061475D">
        <w:rPr>
          <w:rFonts w:cs="B Nazanin" w:hint="eastAsia"/>
          <w:color w:val="000000" w:themeColor="text1"/>
          <w:sz w:val="28"/>
          <w:szCs w:val="28"/>
          <w:rtl/>
        </w:rPr>
        <w:t>تعیین‌کننده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اعتبار اطلاعات در شبکه 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>هستند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چقدر خوب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است اگر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عموم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مردم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61475D">
        <w:rPr>
          <w:rFonts w:cs="B Nazanin"/>
          <w:color w:val="000000" w:themeColor="text1"/>
          <w:sz w:val="28"/>
          <w:szCs w:val="28"/>
          <w:rtl/>
        </w:rPr>
        <w:t>توانند از مشکلات اطلاعات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اشتباه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آ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جلوگ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کنند.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812BD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ادداشت</w:t>
      </w:r>
      <w:r w:rsidR="006C4F52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812B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1.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کاهش اثرات اول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>، سؤالات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اعتماد به منابع خبر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چهره‌های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تقر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باً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ابتدا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مصاحبه و نوزده سؤال درباره 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قبل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اینکه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غات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ببینند 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>پرس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812B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 xml:space="preserve">2.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تائید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اکثر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ویژگی‌های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تعداد کم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تفاوت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دو گروه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دست‌کاری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منبع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بااین‌حال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آمریکایی‌ها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آفر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به‌احتمال‌زیاد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>ب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در گروه اعتماد حضور داشتند و افراد مسن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به‌احتمال‌زیاد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گروه 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متغ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منبع قرار داشتند.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اختلافات در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چند متغ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کنترل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812B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 xml:space="preserve">3.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23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پاسخ‌دهنده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به خاطر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گم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بودن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66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پاسخ‌دهنده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کمتر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10 ثان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مقاله نگاه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کردند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مستثنا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 را بخوانند.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66 مورد گنجان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شده مجدداً اجرا شد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چشمگ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eastAsia"/>
          <w:color w:val="000000" w:themeColor="text1"/>
          <w:sz w:val="28"/>
          <w:szCs w:val="28"/>
          <w:rtl/>
        </w:rPr>
        <w:t>نتیجه‌گیری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را تغییر نداد.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زمان مردم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خواندن صفحه 63 ثان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و 75</w:t>
      </w:r>
      <w:r w:rsidRPr="0061475D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حداقل 30 ثان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مرور مقاله صرف کردند.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812BD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4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61475D">
        <w:rPr>
          <w:rFonts w:cs="B Nazanin"/>
          <w:color w:val="000000" w:themeColor="text1"/>
          <w:sz w:val="28"/>
          <w:szCs w:val="28"/>
          <w:rtl/>
        </w:rPr>
        <w:t>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242 نفر را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شامل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اخبار مربوط به "</w:t>
      </w:r>
      <w:r w:rsidR="00B812BD" w:rsidRPr="0061475D">
        <w:rPr>
          <w:rFonts w:cs="B Nazanin"/>
          <w:color w:val="000000" w:themeColor="text1"/>
          <w:sz w:val="28"/>
          <w:szCs w:val="28"/>
        </w:rPr>
        <w:t xml:space="preserve"> The Associated Press</w:t>
      </w:r>
      <w:r w:rsidRPr="0061475D">
        <w:rPr>
          <w:rFonts w:cs="B Nazanin"/>
          <w:color w:val="000000" w:themeColor="text1"/>
          <w:sz w:val="28"/>
          <w:szCs w:val="28"/>
          <w:rtl/>
        </w:rPr>
        <w:t>" را در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کرده‌اند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 اما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 w:hint="cs"/>
          <w:color w:val="000000" w:themeColor="text1"/>
          <w:sz w:val="28"/>
          <w:szCs w:val="28"/>
          <w:rtl/>
        </w:rPr>
        <w:t>بیان‌شده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با آن آشنا نبودند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 را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نمی‌دانستند</w:t>
      </w:r>
      <w:r w:rsidRPr="0061475D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دست‌کاری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منبع ناشناخته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61475D">
        <w:rPr>
          <w:rFonts w:cs="B Nazanin"/>
          <w:color w:val="000000" w:themeColor="text1"/>
          <w:sz w:val="28"/>
          <w:szCs w:val="28"/>
          <w:rtl/>
        </w:rPr>
        <w:t>با منبع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پاسخ‌دهندگان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آن اعتماد دارند مقا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A6777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5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ازآنجاکه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مردم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هنگام کسب اطلاعات جزئ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قب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</w:t>
      </w:r>
      <w:r w:rsidR="00B812BD" w:rsidRPr="0061475D">
        <w:rPr>
          <w:rFonts w:cs="B Nazanin" w:hint="eastAsia"/>
          <w:color w:val="000000" w:themeColor="text1"/>
          <w:sz w:val="28"/>
          <w:szCs w:val="28"/>
          <w:rtl/>
        </w:rPr>
        <w:t>اخبار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را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ادآور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(</w:t>
      </w:r>
      <w:proofErr w:type="spellStart"/>
      <w:r w:rsidRPr="0061475D">
        <w:rPr>
          <w:rFonts w:cs="B Nazanin"/>
          <w:color w:val="000000" w:themeColor="text1"/>
          <w:sz w:val="28"/>
          <w:szCs w:val="28"/>
        </w:rPr>
        <w:t>Funt</w:t>
      </w:r>
      <w:proofErr w:type="spellEnd"/>
      <w:r w:rsidRPr="0061475D">
        <w:rPr>
          <w:rFonts w:cs="B Nazanin"/>
          <w:color w:val="000000" w:themeColor="text1"/>
          <w:sz w:val="28"/>
          <w:szCs w:val="28"/>
        </w:rPr>
        <w:t xml:space="preserve"> et al.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 xml:space="preserve"> 2016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) و مردم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حس را حفظ کنند که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داستان از کجا آمده است حت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اگر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قاً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آن 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به خاطر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بسپارند (</w:t>
      </w:r>
      <w:r w:rsidR="00B812BD" w:rsidRPr="0061475D">
        <w:rPr>
          <w:rFonts w:cs="B Nazanin"/>
          <w:color w:val="000000" w:themeColor="text1"/>
          <w:sz w:val="28"/>
          <w:szCs w:val="28"/>
        </w:rPr>
        <w:t>Graber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1984)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شامل هر دو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گروه از افراد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به خاطر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بسپار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 افراد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نتوانستند </w:t>
      </w:r>
      <w:r w:rsidR="00B812BD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B812BD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را به خاطر </w:t>
      </w:r>
      <w:r w:rsidRPr="0061475D">
        <w:rPr>
          <w:rFonts w:cs="B Nazanin"/>
          <w:color w:val="000000" w:themeColor="text1"/>
          <w:sz w:val="28"/>
          <w:szCs w:val="28"/>
          <w:rtl/>
        </w:rPr>
        <w:lastRenderedPageBreak/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اورند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علاوه بر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>،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به‌صراحت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نام 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اشتراک گذارنده </w:t>
      </w:r>
      <w:r w:rsidRPr="0061475D">
        <w:rPr>
          <w:rFonts w:cs="B Nazanin"/>
          <w:color w:val="000000" w:themeColor="text1"/>
          <w:sz w:val="28"/>
          <w:szCs w:val="28"/>
          <w:rtl/>
        </w:rPr>
        <w:t>را به خاطر 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اورند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حتی اگر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>نسبت به آن 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تصور مساعد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نامطلوب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از آن شخص گزارش کرده بود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A6777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 xml:space="preserve">6. محدود کردن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نخبه را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"خ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 w:hint="eastAsia"/>
          <w:color w:val="000000" w:themeColor="text1"/>
          <w:sz w:val="28"/>
          <w:szCs w:val="28"/>
          <w:rtl/>
        </w:rPr>
        <w:t>غیرقابل‌اعتماد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>"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AA6777"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AA6777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0676F5BD" wp14:editId="1CBE08DD">
            <wp:extent cx="1452864" cy="16221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0678" cy="16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6777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4166B86A" wp14:editId="1CBD81D8">
            <wp:extent cx="2103578" cy="1796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0031" cy="18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تا حد ز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="00AA6777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منبع را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>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2902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D2AEBF3" wp14:editId="62AA90C2">
            <wp:extent cx="2216188" cy="18362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1278" cy="21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0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2902" w:rsidRPr="0061475D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C82902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قابل‌توجه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 و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و تعامل 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61475D">
        <w:rPr>
          <w:rFonts w:cs="B Nazanin"/>
          <w:color w:val="000000" w:themeColor="text1"/>
          <w:sz w:val="28"/>
          <w:szCs w:val="28"/>
          <w:rtl/>
        </w:rPr>
        <w:t>.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C82902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C82902" w:rsidRPr="0061475D">
        <w:rPr>
          <w:rFonts w:cs="B Nazanin"/>
          <w:color w:val="000000" w:themeColor="text1"/>
          <w:sz w:val="28"/>
          <w:szCs w:val="28"/>
          <w:rtl/>
        </w:rPr>
        <w:t xml:space="preserve"> برجسته </w:t>
      </w:r>
      <w:r w:rsidRPr="0061475D">
        <w:rPr>
          <w:rFonts w:cs="B Nazanin"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61475D">
        <w:rPr>
          <w:rFonts w:cs="B Nazanin"/>
          <w:color w:val="000000" w:themeColor="text1"/>
          <w:sz w:val="28"/>
          <w:szCs w:val="28"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هنگامی‌که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نظر قو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در مورد قابل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وجود </w:t>
      </w:r>
      <w:r w:rsidR="00C82902" w:rsidRPr="0061475D">
        <w:rPr>
          <w:rFonts w:cs="B Nazanin" w:hint="cs"/>
          <w:color w:val="000000" w:themeColor="text1"/>
          <w:sz w:val="28"/>
          <w:szCs w:val="28"/>
          <w:rtl/>
        </w:rPr>
        <w:t>داشته باشد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اما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حت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2902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C8290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نخبه که فقط تا حدود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به نظر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می‌رسد</w:t>
      </w:r>
      <w:r w:rsidRPr="0061475D">
        <w:rPr>
          <w:rFonts w:cs="B Nazanin"/>
          <w:color w:val="000000" w:themeColor="text1"/>
          <w:sz w:val="28"/>
          <w:szCs w:val="28"/>
          <w:rtl/>
        </w:rPr>
        <w:t>، هنوز هم دارا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موارد </w:t>
      </w:r>
      <w:r w:rsidR="00E500A1" w:rsidRPr="0061475D">
        <w:rPr>
          <w:rFonts w:cs="B Nazanin" w:hint="eastAsia"/>
          <w:color w:val="000000" w:themeColor="text1"/>
          <w:sz w:val="28"/>
          <w:szCs w:val="28"/>
          <w:rtl/>
        </w:rPr>
        <w:t>تأثیر</w:t>
      </w:r>
      <w:r w:rsidR="00C82902" w:rsidRPr="0061475D">
        <w:rPr>
          <w:rFonts w:cs="B Nazanin"/>
          <w:color w:val="000000" w:themeColor="text1"/>
          <w:sz w:val="28"/>
          <w:szCs w:val="28"/>
          <w:rtl/>
        </w:rPr>
        <w:t xml:space="preserve"> مهم </w:t>
      </w:r>
      <w:r w:rsidRPr="0061475D">
        <w:rPr>
          <w:rFonts w:cs="B Nazanin"/>
          <w:color w:val="000000" w:themeColor="text1"/>
          <w:sz w:val="28"/>
          <w:szCs w:val="28"/>
          <w:rtl/>
        </w:rPr>
        <w:t>خواهد بود.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46F0C" w:rsidRPr="0061475D" w:rsidRDefault="00097C9C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/>
          <w:color w:val="000000" w:themeColor="text1"/>
          <w:sz w:val="28"/>
          <w:szCs w:val="28"/>
          <w:rtl/>
        </w:rPr>
        <w:t>7. در م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در شرا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مطبوعات </w:t>
      </w:r>
      <w:r w:rsidR="00C82902" w:rsidRPr="0061475D">
        <w:rPr>
          <w:rFonts w:cs="B Nazanin"/>
          <w:color w:val="000000" w:themeColor="text1"/>
          <w:sz w:val="28"/>
          <w:szCs w:val="28"/>
        </w:rPr>
        <w:t>The Associated Press</w:t>
      </w:r>
      <w:r w:rsidR="00C82902" w:rsidRPr="0061475D">
        <w:rPr>
          <w:rFonts w:cs="B Nazanin"/>
          <w:color w:val="000000" w:themeColor="text1"/>
          <w:sz w:val="28"/>
          <w:szCs w:val="28"/>
          <w:rtl/>
        </w:rPr>
        <w:t xml:space="preserve"> قرار داشتند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فقط به افراد</w:t>
      </w:r>
      <w:r w:rsidR="00C82902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محدود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گفت</w:t>
      </w:r>
      <w:r w:rsidR="00C82902" w:rsidRPr="0061475D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"بس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C8290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C82902" w:rsidRPr="0061475D">
        <w:rPr>
          <w:rFonts w:cs="B Nazanin"/>
          <w:color w:val="000000" w:themeColor="text1"/>
          <w:sz w:val="28"/>
          <w:szCs w:val="28"/>
          <w:rtl/>
        </w:rPr>
        <w:t>" است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46F0C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44804741" wp14:editId="083A6E38">
            <wp:extent cx="2830954" cy="202678"/>
            <wp:effectExtent l="0" t="0" r="762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0583" cy="21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اما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>اشتراک گذارنده</w:t>
      </w:r>
      <w:r w:rsidR="00B46F0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در مورد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>یکسان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،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46F0C" w:rsidRPr="0061475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44A31982" wp14:editId="40166EC9">
            <wp:extent cx="3102377" cy="195118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9463" cy="2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 xml:space="preserve">است. </w:t>
      </w:r>
      <w:r w:rsidRPr="0061475D">
        <w:rPr>
          <w:rFonts w:cs="B Nazanin"/>
          <w:color w:val="000000" w:themeColor="text1"/>
          <w:sz w:val="28"/>
          <w:szCs w:val="28"/>
          <w:rtl/>
        </w:rPr>
        <w:t>در پ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</w:rPr>
        <w:t>ANCOVA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، اشتراک 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منبع برا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 و تعامل مهم هستند.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محدود به کسان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61475D">
        <w:rPr>
          <w:rFonts w:cs="B Nazanin"/>
          <w:color w:val="000000" w:themeColor="text1"/>
          <w:sz w:val="28"/>
          <w:szCs w:val="28"/>
        </w:rPr>
        <w:t>AP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اعتماد</w:t>
      </w:r>
      <w:r w:rsidR="00B46F0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می‌یابند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اثر منبع را افزا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می‌دهند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، اما هنوز </w:t>
      </w:r>
      <w:r w:rsidR="00E500A1"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Pr="0061475D">
        <w:rPr>
          <w:rFonts w:cs="B Nazanin"/>
          <w:color w:val="000000" w:themeColor="text1"/>
          <w:sz w:val="28"/>
          <w:szCs w:val="28"/>
          <w:rtl/>
        </w:rPr>
        <w:t xml:space="preserve"> کمتر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6F0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6F0C" w:rsidRPr="0061475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B46F0C" w:rsidRPr="0061475D">
        <w:rPr>
          <w:rFonts w:cs="B Nazanin"/>
          <w:color w:val="000000" w:themeColor="text1"/>
          <w:sz w:val="28"/>
          <w:szCs w:val="28"/>
          <w:rtl/>
        </w:rPr>
        <w:t xml:space="preserve"> اشتراک 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>گذارنده</w:t>
      </w:r>
      <w:r w:rsidR="00B46F0C" w:rsidRPr="0061475D">
        <w:rPr>
          <w:rFonts w:cs="B Nazanin"/>
          <w:color w:val="000000" w:themeColor="text1"/>
          <w:sz w:val="28"/>
          <w:szCs w:val="28"/>
          <w:rtl/>
        </w:rPr>
        <w:t xml:space="preserve"> دار</w:t>
      </w:r>
      <w:r w:rsidR="00B46F0C" w:rsidRPr="0061475D">
        <w:rPr>
          <w:rFonts w:cs="B Nazanin" w:hint="cs"/>
          <w:color w:val="000000" w:themeColor="text1"/>
          <w:sz w:val="28"/>
          <w:szCs w:val="28"/>
          <w:rtl/>
        </w:rPr>
        <w:t>ند.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F76D7" w:rsidRPr="0061475D" w:rsidRDefault="004F76D7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B18D7" w:rsidRPr="0061475D" w:rsidRDefault="00097C9C" w:rsidP="004F76D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ب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ان</w:t>
      </w:r>
      <w:r w:rsidRPr="0061475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1475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</w:t>
      </w:r>
      <w:r w:rsidRPr="0061475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 دسترس بودن </w:t>
      </w:r>
      <w:r w:rsidR="00E500A1" w:rsidRPr="0061475D">
        <w:rPr>
          <w:rFonts w:cs="B Nazanin"/>
          <w:b/>
          <w:bCs/>
          <w:color w:val="000000" w:themeColor="text1"/>
          <w:sz w:val="28"/>
          <w:szCs w:val="28"/>
          <w:rtl/>
        </w:rPr>
        <w:t>داده‌ها</w:t>
      </w:r>
    </w:p>
    <w:p w:rsidR="002A7F81" w:rsidRPr="0061475D" w:rsidRDefault="00E500A1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1475D">
        <w:rPr>
          <w:rFonts w:cs="B Nazanin" w:hint="eastAsia"/>
          <w:color w:val="000000" w:themeColor="text1"/>
          <w:sz w:val="28"/>
          <w:szCs w:val="28"/>
          <w:rtl/>
        </w:rPr>
        <w:t>داده‌ها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مقاله در گزارش پروژه ب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2017 با </w:t>
      </w:r>
      <w:r w:rsidR="001B18D7" w:rsidRPr="0061475D">
        <w:rPr>
          <w:rFonts w:cs="B Nazanin" w:hint="eastAsia"/>
          <w:color w:val="000000" w:themeColor="text1"/>
          <w:sz w:val="28"/>
          <w:szCs w:val="28"/>
          <w:rtl/>
        </w:rPr>
        <w:t>عنوان</w:t>
      </w:r>
      <w:r w:rsidR="001B18D7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مشابه </w:t>
      </w:r>
      <w:r w:rsidRPr="0061475D">
        <w:rPr>
          <w:rFonts w:cs="B Nazanin" w:hint="cs"/>
          <w:color w:val="000000" w:themeColor="text1"/>
          <w:sz w:val="28"/>
          <w:szCs w:val="28"/>
          <w:rtl/>
        </w:rPr>
        <w:t>ارائه‌شده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گزارش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عموم و ناشران خبر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در نظر </w:t>
      </w:r>
      <w:r w:rsidRPr="0061475D">
        <w:rPr>
          <w:rFonts w:cs="B Nazanin"/>
          <w:color w:val="000000" w:themeColor="text1"/>
          <w:sz w:val="28"/>
          <w:szCs w:val="28"/>
          <w:rtl/>
        </w:rPr>
        <w:t>گرفته‌شده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بود و از آن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نتا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برجسته کردن </w:t>
      </w:r>
      <w:r w:rsidRPr="0061475D">
        <w:rPr>
          <w:rFonts w:cs="B Nazanin"/>
          <w:color w:val="000000" w:themeColor="text1"/>
          <w:sz w:val="28"/>
          <w:szCs w:val="28"/>
          <w:rtl/>
        </w:rPr>
        <w:t>تأثیر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پست </w:t>
      </w:r>
      <w:r w:rsidR="001B18D7" w:rsidRPr="0061475D">
        <w:rPr>
          <w:rFonts w:cs="B Nazanin" w:hint="cs"/>
          <w:color w:val="000000" w:themeColor="text1"/>
          <w:sz w:val="28"/>
          <w:szCs w:val="28"/>
          <w:rtl/>
        </w:rPr>
        <w:t xml:space="preserve">در مورد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اعتماد به اخبار در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18D7" w:rsidRPr="0061475D">
        <w:rPr>
          <w:rFonts w:cs="B Nazanin"/>
          <w:color w:val="000000" w:themeColor="text1"/>
          <w:sz w:val="28"/>
          <w:szCs w:val="28"/>
          <w:rtl/>
        </w:rPr>
        <w:t xml:space="preserve"> دارد </w:t>
      </w:r>
      <w:r w:rsidR="001B18D7" w:rsidRPr="0061475D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1475D">
        <w:rPr>
          <w:rFonts w:cs="B Nazanin"/>
          <w:color w:val="000000" w:themeColor="text1"/>
          <w:sz w:val="28"/>
          <w:szCs w:val="28"/>
          <w:rtl/>
        </w:rPr>
        <w:t>می‌شود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مقاله بر اساس آن گزارش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بناشده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و از </w:t>
      </w:r>
      <w:r w:rsidRPr="0061475D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آمار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شرفته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B01F48" w:rsidRPr="0061475D">
        <w:rPr>
          <w:rFonts w:cs="B Nazanin"/>
          <w:color w:val="000000" w:themeColor="text1"/>
          <w:sz w:val="28"/>
          <w:szCs w:val="28"/>
          <w:rtl/>
        </w:rPr>
        <w:t>می‌کند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پتانسیل‌ها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B17592" w:rsidRPr="0061475D">
        <w:rPr>
          <w:rFonts w:cs="B Nazanin"/>
          <w:color w:val="000000" w:themeColor="text1"/>
          <w:sz w:val="28"/>
          <w:szCs w:val="28"/>
          <w:rtl/>
        </w:rPr>
        <w:t>موردبررسی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قرار دهد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B01F48" w:rsidRPr="0061475D">
        <w:rPr>
          <w:rFonts w:cs="B Nazanin" w:hint="cs"/>
          <w:color w:val="000000" w:themeColor="text1"/>
          <w:sz w:val="28"/>
          <w:szCs w:val="28"/>
          <w:rtl/>
        </w:rPr>
        <w:t>یافته‌ها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را در </w:t>
      </w:r>
      <w:r w:rsidR="001B18D7" w:rsidRPr="0061475D">
        <w:rPr>
          <w:rFonts w:cs="B Nazanin" w:hint="cs"/>
          <w:color w:val="000000" w:themeColor="text1"/>
          <w:sz w:val="28"/>
          <w:szCs w:val="28"/>
          <w:rtl/>
        </w:rPr>
        <w:t>کارهای پیشین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97C9C" w:rsidRPr="0061475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C9C" w:rsidRPr="0061475D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8D7" w:rsidRPr="0061475D">
        <w:rPr>
          <w:rFonts w:cs="B Nazanin"/>
          <w:color w:val="000000" w:themeColor="text1"/>
          <w:sz w:val="28"/>
          <w:szCs w:val="28"/>
          <w:rtl/>
        </w:rPr>
        <w:t>کن</w:t>
      </w:r>
      <w:r w:rsidR="00097C9C" w:rsidRPr="0061475D">
        <w:rPr>
          <w:rFonts w:cs="B Nazanin"/>
          <w:color w:val="000000" w:themeColor="text1"/>
          <w:sz w:val="28"/>
          <w:szCs w:val="28"/>
          <w:rtl/>
        </w:rPr>
        <w:t>د.</w:t>
      </w:r>
      <w:r w:rsidR="006C4F52" w:rsidRPr="0061475D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647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464759" w:rsidRPr="0061475D" w:rsidRDefault="00464759" w:rsidP="004F76D7">
      <w:pPr>
        <w:spacing w:after="0" w:line="360" w:lineRule="auto"/>
        <w:jc w:val="both"/>
        <w:rPr>
          <w:color w:val="000000" w:themeColor="text1"/>
        </w:rPr>
      </w:pPr>
    </w:p>
    <w:p w:rsidR="00464759" w:rsidRPr="0061475D" w:rsidRDefault="00C6361A" w:rsidP="004F76D7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1475D">
        <w:rPr>
          <w:b/>
          <w:bCs/>
          <w:color w:val="000000" w:themeColor="text1"/>
          <w:sz w:val="28"/>
          <w:szCs w:val="28"/>
        </w:rPr>
        <w:lastRenderedPageBreak/>
        <w:t xml:space="preserve">References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1475D">
        <w:rPr>
          <w:color w:val="000000" w:themeColor="text1"/>
        </w:rPr>
        <w:t>Blobaum</w:t>
      </w:r>
      <w:proofErr w:type="spellEnd"/>
      <w:r w:rsidRPr="0061475D">
        <w:rPr>
          <w:color w:val="000000" w:themeColor="text1"/>
        </w:rPr>
        <w:t xml:space="preserve">, Bernd. 2014. € Trust and Journalism in a Digital Environment: Working Paper. Reuters Institute for the Study of Journalism. Oxford, UK: Oxford University.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Brosius, Hans-Bernd &amp; </w:t>
      </w:r>
      <w:proofErr w:type="spellStart"/>
      <w:r w:rsidRPr="0061475D">
        <w:rPr>
          <w:color w:val="000000" w:themeColor="text1"/>
        </w:rPr>
        <w:t>Weimann</w:t>
      </w:r>
      <w:proofErr w:type="spellEnd"/>
      <w:r w:rsidRPr="0061475D">
        <w:rPr>
          <w:color w:val="000000" w:themeColor="text1"/>
        </w:rPr>
        <w:t xml:space="preserve">, Gabriel. 1996. “Who Sets the Agenda? Agenda-Setting as a Two-Step Flow.” Communication Research 23 (5): 561–580.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>Chaffee, Steven H., and McLeod, Jack M. 1973. “Individual vs. Social Predictors of Information Seeking.” Journalism Quarterly 50 (2): 237–245.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Chaiken</w:t>
      </w:r>
      <w:proofErr w:type="spellEnd"/>
      <w:r w:rsidRPr="0061475D">
        <w:rPr>
          <w:color w:val="000000" w:themeColor="text1"/>
        </w:rPr>
        <w:t>, Shelly. 1980. “Heuristic Versus Systematic Information Processing and the Use of Source Versus Message Cues in Persuasion.” Journal of Personality and Social Psychology 39 (5): 752.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Choi, </w:t>
      </w:r>
      <w:proofErr w:type="spellStart"/>
      <w:r w:rsidRPr="0061475D">
        <w:rPr>
          <w:color w:val="000000" w:themeColor="text1"/>
        </w:rPr>
        <w:t>Sujin</w:t>
      </w:r>
      <w:proofErr w:type="spellEnd"/>
      <w:r w:rsidRPr="0061475D">
        <w:rPr>
          <w:color w:val="000000" w:themeColor="text1"/>
        </w:rPr>
        <w:t>, 2015. “The Two-Step Flow of Communication in Twitter-Based Public Forums.” Social Science Computer Review 33 (6): 696–711.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Ciuk</w:t>
      </w:r>
      <w:proofErr w:type="spellEnd"/>
      <w:r w:rsidRPr="0061475D">
        <w:rPr>
          <w:color w:val="000000" w:themeColor="text1"/>
        </w:rPr>
        <w:t xml:space="preserve">, David J., and Yost, </w:t>
      </w:r>
      <w:proofErr w:type="spellStart"/>
      <w:r w:rsidRPr="0061475D">
        <w:rPr>
          <w:color w:val="000000" w:themeColor="text1"/>
        </w:rPr>
        <w:t>Berwood</w:t>
      </w:r>
      <w:proofErr w:type="spellEnd"/>
      <w:r w:rsidRPr="0061475D">
        <w:rPr>
          <w:color w:val="000000" w:themeColor="text1"/>
        </w:rPr>
        <w:t xml:space="preserve"> A. 2016. “The Effects of Issue Salience, Elite Influence, and Policy Content on Public Opinion.” Political Communication 33 (2): 328–345.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Coleman, Stephen, Morrison, David E., and Anthony, Scott. 2012. “A Constructivist Study of Trust in the News.” Journalism Studies 13 (1): 37–53.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1475D">
        <w:rPr>
          <w:color w:val="000000" w:themeColor="text1"/>
        </w:rPr>
        <w:t>Dochterman</w:t>
      </w:r>
      <w:proofErr w:type="spellEnd"/>
      <w:r w:rsidRPr="0061475D">
        <w:rPr>
          <w:color w:val="000000" w:themeColor="text1"/>
        </w:rPr>
        <w:t>, Mark. A., &amp; Stamp, Glen H. 2010. “Part 1: The Determination of Web Credibility: A Thematic Analysis of Web User’s Judgments.” Qualitative Research Reports in Communication 11 (1): 37–43.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Evans, Jonathan St. B. T. 2008. “Dual-Processing Accounts of Reasoning, Judgment, and Social Cognition.” Annual Review of Psychology 59: 255–278.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Fisher, Caroline. 2016. “The Trouble With ‘Trust’ in News Media.” Communication Research and Practice 2 (4): 451–465.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>, Andrew J., and Metzger, Miriam J. 2000. “Perceptions of Internet Information Credibility.” Journalism and Mass Communication Quarterly 77 (3), 515–540.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 xml:space="preserve">, Andrew J., and Metzger, Miriam J. 2007. “The Role of Site Features, User Attributes, and Information Verification Behaviors on the Perceived Credibility of Web-Based Information.” New Media &amp; Society 9 (2): 319–342.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Fogg, B. J. 2003. “Prominence-Interpretation Theory: Explaining How People Assess Credibility Online.” CHI EA ‘03 CHI ‘03 Extended Abstracts on Human Factors in Computing Systems, Ft. Lauderdale, Florida, USA, April 05–10, 722–723. New York: ACM.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1475D">
        <w:rPr>
          <w:color w:val="000000" w:themeColor="text1"/>
        </w:rPr>
        <w:t>Funt</w:t>
      </w:r>
      <w:proofErr w:type="spellEnd"/>
      <w:r w:rsidRPr="0061475D">
        <w:rPr>
          <w:color w:val="000000" w:themeColor="text1"/>
        </w:rPr>
        <w:t xml:space="preserve">, Danny, </w:t>
      </w:r>
      <w:proofErr w:type="spellStart"/>
      <w:r w:rsidRPr="0061475D">
        <w:rPr>
          <w:color w:val="000000" w:themeColor="text1"/>
        </w:rPr>
        <w:t>Gourarie</w:t>
      </w:r>
      <w:proofErr w:type="spellEnd"/>
      <w:r w:rsidRPr="0061475D">
        <w:rPr>
          <w:color w:val="000000" w:themeColor="text1"/>
        </w:rPr>
        <w:t xml:space="preserve">, </w:t>
      </w:r>
      <w:proofErr w:type="spellStart"/>
      <w:r w:rsidRPr="0061475D">
        <w:rPr>
          <w:color w:val="000000" w:themeColor="text1"/>
        </w:rPr>
        <w:t>Chava</w:t>
      </w:r>
      <w:proofErr w:type="spellEnd"/>
      <w:r w:rsidRPr="0061475D">
        <w:rPr>
          <w:color w:val="000000" w:themeColor="text1"/>
        </w:rPr>
        <w:t xml:space="preserve">, and Murtha, Jack. 2016. “The New Yorker, BuzzFeed, and the Push for Digital Credibility.” Columbia Journalism Review. </w:t>
      </w:r>
      <w:hyperlink r:id="rId17" w:history="1">
        <w:r w:rsidR="00464759" w:rsidRPr="0061475D">
          <w:rPr>
            <w:rStyle w:val="Hyperlink"/>
            <w:color w:val="000000" w:themeColor="text1"/>
          </w:rPr>
          <w:t>https://www.cjr.org/special_report/newyorker_buzzfeed_trust.php</w:t>
        </w:r>
      </w:hyperlink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1475D">
        <w:rPr>
          <w:color w:val="000000" w:themeColor="text1"/>
        </w:rPr>
        <w:t>Gaziano</w:t>
      </w:r>
      <w:proofErr w:type="spellEnd"/>
      <w:r w:rsidRPr="0061475D">
        <w:rPr>
          <w:color w:val="000000" w:themeColor="text1"/>
        </w:rPr>
        <w:t>, Cecile, and McGrath, Kristin. 1986. “Measuring the concept of credibility.” Journalism Quarterly 63 (3): 451–462.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Go, </w:t>
      </w:r>
      <w:proofErr w:type="spellStart"/>
      <w:r w:rsidRPr="0061475D">
        <w:rPr>
          <w:color w:val="000000" w:themeColor="text1"/>
        </w:rPr>
        <w:t>Eun</w:t>
      </w:r>
      <w:proofErr w:type="spellEnd"/>
      <w:r w:rsidRPr="0061475D">
        <w:rPr>
          <w:color w:val="000000" w:themeColor="text1"/>
        </w:rPr>
        <w:t xml:space="preserve">, Jung, </w:t>
      </w:r>
      <w:proofErr w:type="spellStart"/>
      <w:r w:rsidRPr="0061475D">
        <w:rPr>
          <w:color w:val="000000" w:themeColor="text1"/>
        </w:rPr>
        <w:t>Eun</w:t>
      </w:r>
      <w:proofErr w:type="spellEnd"/>
      <w:r w:rsidRPr="0061475D">
        <w:rPr>
          <w:color w:val="000000" w:themeColor="text1"/>
        </w:rPr>
        <w:t xml:space="preserve"> Hwa, and Wu, Mu. 2014. “The Effects of Source Cues on Online News Perceptions.” Computers in Human Behavior 38: 358–367.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Golan, Guy J. 2010. “New Perspectives on Media Credibility Research.” American Behavioral Scientist 54 (1): 3–7.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Graber, Doris A. 1984. Processing the News: How People Tame the Information Tide. New York: Longman.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Greer, Jennifer D. 2003. “Evaluating the Credibility of Online Information: A Test of Source and Advertising Influence.” Mass Communication and Society 6 (1): 11–28.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Hilligoss, Brian, and </w:t>
      </w:r>
      <w:proofErr w:type="spellStart"/>
      <w:r w:rsidRPr="0061475D">
        <w:rPr>
          <w:color w:val="000000" w:themeColor="text1"/>
        </w:rPr>
        <w:t>Rieh</w:t>
      </w:r>
      <w:proofErr w:type="spellEnd"/>
      <w:r w:rsidRPr="0061475D">
        <w:rPr>
          <w:color w:val="000000" w:themeColor="text1"/>
        </w:rPr>
        <w:t>, Soo Young 2008. “Developing a Unifying Framework of Credibility Assessment: Construct, Heuristics, and Interaction in Context.” Information Processing and Management 44: 1467–1484.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Hocevar</w:t>
      </w:r>
      <w:proofErr w:type="spellEnd"/>
      <w:r w:rsidRPr="0061475D">
        <w:rPr>
          <w:color w:val="000000" w:themeColor="text1"/>
        </w:rPr>
        <w:t xml:space="preserve">, Kristin P.,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>, Andrew J., and Metzger, Miriam J. 2014. “Social Media Self-Efficacy and Information Evaluation Online.” Computers in Human Behavior 39: 254–262.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Huckfeldt</w:t>
      </w:r>
      <w:proofErr w:type="spellEnd"/>
      <w:r w:rsidRPr="0061475D">
        <w:rPr>
          <w:color w:val="000000" w:themeColor="text1"/>
        </w:rPr>
        <w:t xml:space="preserve">, Robert, Beck, Paul A., Dalton, Russel J., and Levine, Jeffrey. 1995. “Political Environments, Cohesive Social Groups, and the Communication of Public Opinion.” American Journal of Political Science 39 (4): 1025–1054. </w:t>
      </w:r>
    </w:p>
    <w:p w:rsidR="00464759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lastRenderedPageBreak/>
        <w:t>Johnson, Thomas J., and Kaye, Barbara K. 2000. “Using is Believing: The Influence of Reliance on the Credibility of Online Political Information Among Politically Interested Internet Users.” Journalism &amp; Mass Communication Quarterly 77: 865–879.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Johnson, Thomas J., and Kaye, Barbara K. 2014. “Credibility of Social Network Sites for Political Information Among Politically Interested Internet Users.” Journal of Computer-Mediated Communication 19 (4): 957–974.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Kang, H., Bae, K., Zhang, S., &amp; Sundar, S. S. (2011). “Source Cues in Online News: Is the Proximate Source More Powerful Than Distal </w:t>
      </w:r>
      <w:proofErr w:type="gramStart"/>
      <w:r w:rsidRPr="0061475D">
        <w:rPr>
          <w:color w:val="000000" w:themeColor="text1"/>
        </w:rPr>
        <w:t>Sources?.</w:t>
      </w:r>
      <w:proofErr w:type="gramEnd"/>
      <w:r w:rsidRPr="0061475D">
        <w:rPr>
          <w:color w:val="000000" w:themeColor="text1"/>
        </w:rPr>
        <w:t xml:space="preserve">” Journalism &amp; Mass Communication Quarterly 88 (4): 719–736.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Katz, Elihu, &amp; </w:t>
      </w:r>
      <w:proofErr w:type="spellStart"/>
      <w:r w:rsidRPr="0061475D">
        <w:rPr>
          <w:color w:val="000000" w:themeColor="text1"/>
        </w:rPr>
        <w:t>Lazarsfeld</w:t>
      </w:r>
      <w:proofErr w:type="spellEnd"/>
      <w:r w:rsidRPr="0061475D">
        <w:rPr>
          <w:color w:val="000000" w:themeColor="text1"/>
        </w:rPr>
        <w:t xml:space="preserve">, </w:t>
      </w:r>
      <w:proofErr w:type="spellStart"/>
      <w:r w:rsidRPr="0061475D">
        <w:rPr>
          <w:color w:val="000000" w:themeColor="text1"/>
        </w:rPr>
        <w:t>Pauk</w:t>
      </w:r>
      <w:proofErr w:type="spellEnd"/>
      <w:r w:rsidRPr="0061475D">
        <w:rPr>
          <w:color w:val="000000" w:themeColor="text1"/>
        </w:rPr>
        <w:t xml:space="preserve">. F. 1955. Personal Influence: The Part Played by People in the Flow of Mass Communications. New York, NY: Free Press.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Katz, Elihu. 1957. “The Two-Step Flow of Communication: An Up-to-Date Report on </w:t>
      </w:r>
      <w:proofErr w:type="gramStart"/>
      <w:r w:rsidRPr="0061475D">
        <w:rPr>
          <w:color w:val="000000" w:themeColor="text1"/>
        </w:rPr>
        <w:t>an</w:t>
      </w:r>
      <w:proofErr w:type="gramEnd"/>
      <w:r w:rsidRPr="0061475D">
        <w:rPr>
          <w:color w:val="000000" w:themeColor="text1"/>
        </w:rPr>
        <w:t xml:space="preserve"> hypothesis.” Public Opinion Quarterly 21 (1): 61–78.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Knobloch, Silvia, </w:t>
      </w:r>
      <w:proofErr w:type="spellStart"/>
      <w:r w:rsidRPr="0061475D">
        <w:rPr>
          <w:color w:val="000000" w:themeColor="text1"/>
        </w:rPr>
        <w:t>Dillman</w:t>
      </w:r>
      <w:proofErr w:type="spellEnd"/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Carpentier</w:t>
      </w:r>
      <w:proofErr w:type="spellEnd"/>
      <w:r w:rsidRPr="0061475D">
        <w:rPr>
          <w:color w:val="000000" w:themeColor="text1"/>
        </w:rPr>
        <w:t xml:space="preserve">, Francesca, and </w:t>
      </w:r>
      <w:proofErr w:type="spellStart"/>
      <w:r w:rsidRPr="0061475D">
        <w:rPr>
          <w:color w:val="000000" w:themeColor="text1"/>
        </w:rPr>
        <w:t>Zillmann</w:t>
      </w:r>
      <w:proofErr w:type="spellEnd"/>
      <w:r w:rsidRPr="0061475D">
        <w:rPr>
          <w:color w:val="000000" w:themeColor="text1"/>
        </w:rPr>
        <w:t xml:space="preserve">, </w:t>
      </w:r>
      <w:proofErr w:type="spellStart"/>
      <w:r w:rsidRPr="0061475D">
        <w:rPr>
          <w:color w:val="000000" w:themeColor="text1"/>
        </w:rPr>
        <w:t>Dolf</w:t>
      </w:r>
      <w:proofErr w:type="spellEnd"/>
      <w:r w:rsidRPr="0061475D">
        <w:rPr>
          <w:color w:val="000000" w:themeColor="text1"/>
        </w:rPr>
        <w:t xml:space="preserve">. 2003. “Effects of Salience Dimensions of Informational Utility on Selective Exposure to Online News. Journalism and Mass Communication Quarterly 80 (1): 91–108.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Kohring, Matthias, and </w:t>
      </w:r>
      <w:proofErr w:type="spellStart"/>
      <w:r w:rsidRPr="0061475D">
        <w:rPr>
          <w:color w:val="000000" w:themeColor="text1"/>
        </w:rPr>
        <w:t>Matthes</w:t>
      </w:r>
      <w:proofErr w:type="spellEnd"/>
      <w:r w:rsidRPr="0061475D">
        <w:rPr>
          <w:color w:val="000000" w:themeColor="text1"/>
        </w:rPr>
        <w:t xml:space="preserve">, </w:t>
      </w:r>
      <w:proofErr w:type="spellStart"/>
      <w:r w:rsidRPr="0061475D">
        <w:rPr>
          <w:color w:val="000000" w:themeColor="text1"/>
        </w:rPr>
        <w:t>Jorg</w:t>
      </w:r>
      <w:proofErr w:type="spellEnd"/>
      <w:r w:rsidRPr="0061475D">
        <w:rPr>
          <w:color w:val="000000" w:themeColor="text1"/>
        </w:rPr>
        <w:t xml:space="preserve">. 2007. € “Trust in News Media: Development and Validation of a Multidimensional Scale.” Communication Research 34 (2): 231–252.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1475D">
        <w:rPr>
          <w:color w:val="000000" w:themeColor="text1"/>
        </w:rPr>
        <w:t>Lazarsfeld</w:t>
      </w:r>
      <w:proofErr w:type="spellEnd"/>
      <w:r w:rsidRPr="0061475D">
        <w:rPr>
          <w:color w:val="000000" w:themeColor="text1"/>
        </w:rPr>
        <w:t xml:space="preserve">, Paul F., </w:t>
      </w:r>
      <w:proofErr w:type="spellStart"/>
      <w:r w:rsidRPr="0061475D">
        <w:rPr>
          <w:color w:val="000000" w:themeColor="text1"/>
        </w:rPr>
        <w:t>Berelson</w:t>
      </w:r>
      <w:proofErr w:type="spellEnd"/>
      <w:r w:rsidRPr="0061475D">
        <w:rPr>
          <w:color w:val="000000" w:themeColor="text1"/>
        </w:rPr>
        <w:t xml:space="preserve">, Bernard, and Gaudet, Hazel. 1948. The People’s Choice: How the Voter Makes up his Mind in a Presidential Campaign. New York: Columbia University Press.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Lee, </w:t>
      </w:r>
      <w:proofErr w:type="spellStart"/>
      <w:r w:rsidRPr="0061475D">
        <w:rPr>
          <w:color w:val="000000" w:themeColor="text1"/>
        </w:rPr>
        <w:t>Chei</w:t>
      </w:r>
      <w:proofErr w:type="spellEnd"/>
      <w:r w:rsidRPr="0061475D">
        <w:rPr>
          <w:color w:val="000000" w:themeColor="text1"/>
        </w:rPr>
        <w:t xml:space="preserve"> Sian, and Long Ma. 2012. “News Sharing in Social Media: The Effect of Gratifications and Prior Experience.” Computers in Human Behavior 28 (2): 331–339.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Lee, Ji Young, and Sundar, S. </w:t>
      </w:r>
      <w:proofErr w:type="spellStart"/>
      <w:r w:rsidRPr="0061475D">
        <w:rPr>
          <w:color w:val="000000" w:themeColor="text1"/>
        </w:rPr>
        <w:t>Shyam</w:t>
      </w:r>
      <w:proofErr w:type="spellEnd"/>
      <w:r w:rsidRPr="0061475D">
        <w:rPr>
          <w:color w:val="000000" w:themeColor="text1"/>
        </w:rPr>
        <w:t xml:space="preserve"> 2013. “To Tweet or to Retweet? That is the Question for Health Professionals on Twitter.” Health Communication, 28 (5): 509–524.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Ma, Long, Sian Lee, </w:t>
      </w:r>
      <w:proofErr w:type="spellStart"/>
      <w:r w:rsidRPr="0061475D">
        <w:rPr>
          <w:color w:val="000000" w:themeColor="text1"/>
        </w:rPr>
        <w:t>Chei</w:t>
      </w:r>
      <w:proofErr w:type="spellEnd"/>
      <w:r w:rsidRPr="0061475D">
        <w:rPr>
          <w:color w:val="000000" w:themeColor="text1"/>
        </w:rPr>
        <w:t xml:space="preserve">, and Hoe-Lian Goh, Dion. 2014. “Understanding News Sharing in Social Media: An Explanation </w:t>
      </w:r>
      <w:proofErr w:type="gramStart"/>
      <w:r w:rsidRPr="0061475D">
        <w:rPr>
          <w:color w:val="000000" w:themeColor="text1"/>
        </w:rPr>
        <w:t>From</w:t>
      </w:r>
      <w:proofErr w:type="gramEnd"/>
      <w:r w:rsidRPr="0061475D">
        <w:rPr>
          <w:color w:val="000000" w:themeColor="text1"/>
        </w:rPr>
        <w:t xml:space="preserve"> the Diffusion of Innovations Theory.” Online Information Review 38 (5): 598–615.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Messing, </w:t>
      </w:r>
      <w:proofErr w:type="spellStart"/>
      <w:r w:rsidRPr="0061475D">
        <w:rPr>
          <w:color w:val="000000" w:themeColor="text1"/>
        </w:rPr>
        <w:t>Soloman</w:t>
      </w:r>
      <w:proofErr w:type="spellEnd"/>
      <w:r w:rsidRPr="0061475D">
        <w:rPr>
          <w:color w:val="000000" w:themeColor="text1"/>
        </w:rPr>
        <w:t xml:space="preserve">, and Westwood, Sean J. 2014. “Selective Exposure in the Age of Social Media: Endorsements Trump Partisan Source Affiliation When Selecting News Online.” Communication Research 41 (8): 1042–1063.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Metzger, M. J.,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 xml:space="preserve">, A. J., </w:t>
      </w:r>
      <w:proofErr w:type="spellStart"/>
      <w:r w:rsidRPr="0061475D">
        <w:rPr>
          <w:color w:val="000000" w:themeColor="text1"/>
        </w:rPr>
        <w:t>Eyal</w:t>
      </w:r>
      <w:proofErr w:type="spellEnd"/>
      <w:r w:rsidRPr="0061475D">
        <w:rPr>
          <w:color w:val="000000" w:themeColor="text1"/>
        </w:rPr>
        <w:t xml:space="preserve">, K., Lemus, D. R., &amp; McCann, R. M. 2003. “Credibility for the 21st Century: Integrating Perspectives on Source, Message, and Media Credibility in the Contemporary Media Environment.” Communication Yearbook 27: 293–336.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Metzger, Miriam J. 2007. “Making Sense of Credibility on the Web: Models for Evaluating Online Information and Recommendations for Future Research.” Journal of the American Society for Information Science and Technology, 58 (13): 2078–2091.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Metzger, Miriam J.,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 xml:space="preserve">, Andrew J., and </w:t>
      </w:r>
      <w:proofErr w:type="spellStart"/>
      <w:r w:rsidRPr="0061475D">
        <w:rPr>
          <w:color w:val="000000" w:themeColor="text1"/>
        </w:rPr>
        <w:t>Medders</w:t>
      </w:r>
      <w:proofErr w:type="spellEnd"/>
      <w:r w:rsidRPr="0061475D">
        <w:rPr>
          <w:color w:val="000000" w:themeColor="text1"/>
        </w:rPr>
        <w:t xml:space="preserve">, Ryan B. 2010. “Social and Heuristic Approaches to Credibility Evaluation Online.” Journal of Communication 60 (3): 413–439.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Metzger, Miriam J., and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 xml:space="preserve">, Andrew J. 2013. “Credibility and Trust of Information in Online Environments: The Use of Cognitive Heuristics.” Journal of Pragmatics 59: 210–220.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Metzger, Miriam J., and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>, Andrew J. 2015. “Psychological Approaches to Credibility Assessment Online.” The Handbook of the Psychology of Communication Technology 32: 445.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Meyer, Philip. 1988. “Defining and Measuring Credibility of Newspapers: Developing an Index.” Journalism Quarterly 65 (3): 567–574.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Nisbet, Matthew C., and </w:t>
      </w:r>
      <w:proofErr w:type="spellStart"/>
      <w:r w:rsidRPr="0061475D">
        <w:rPr>
          <w:color w:val="000000" w:themeColor="text1"/>
        </w:rPr>
        <w:t>Kotcher</w:t>
      </w:r>
      <w:proofErr w:type="spellEnd"/>
      <w:r w:rsidRPr="0061475D">
        <w:rPr>
          <w:color w:val="000000" w:themeColor="text1"/>
        </w:rPr>
        <w:t>, John E. 2009. “A Two-Step Flow of Influence? Opinion-Leader Campaigns on Climate Change.” Science Communication 30 (3): 328–354.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Petty, Richard E., and Cacioppo, John T. 1986. “The Elaboration Likelihood Model of Persuasion.” Advances in Experimental Social Psychology 19: 123–205.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1475D">
        <w:rPr>
          <w:color w:val="000000" w:themeColor="text1"/>
        </w:rPr>
        <w:t>Pornpitakpan</w:t>
      </w:r>
      <w:proofErr w:type="spellEnd"/>
      <w:r w:rsidRPr="0061475D">
        <w:rPr>
          <w:color w:val="000000" w:themeColor="text1"/>
        </w:rPr>
        <w:t xml:space="preserve">, </w:t>
      </w:r>
      <w:proofErr w:type="spellStart"/>
      <w:r w:rsidRPr="0061475D">
        <w:rPr>
          <w:color w:val="000000" w:themeColor="text1"/>
        </w:rPr>
        <w:t>Chanthika</w:t>
      </w:r>
      <w:proofErr w:type="spellEnd"/>
      <w:r w:rsidRPr="0061475D">
        <w:rPr>
          <w:color w:val="000000" w:themeColor="text1"/>
        </w:rPr>
        <w:t>. 2004. “The Persuasiveness of Source Credibility: A Critical Review of Five Decades’ Evidence.” Journal of Applied Social Psychology 34 (2): 243–281.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Sillence</w:t>
      </w:r>
      <w:proofErr w:type="spellEnd"/>
      <w:r w:rsidRPr="0061475D">
        <w:rPr>
          <w:color w:val="000000" w:themeColor="text1"/>
        </w:rPr>
        <w:t>, Elizabeth, Briggs, Pam, Harris, Peter R., and Fishwick, Lesley. 2007. “How do Patients Evaluate and Make Use of Online Health Information?” Social Science and Medicine 64 (9): 1853–1862.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lastRenderedPageBreak/>
        <w:t xml:space="preserve"> Sundar, S. </w:t>
      </w:r>
      <w:proofErr w:type="spellStart"/>
      <w:r w:rsidRPr="0061475D">
        <w:rPr>
          <w:color w:val="000000" w:themeColor="text1"/>
        </w:rPr>
        <w:t>Shyam</w:t>
      </w:r>
      <w:proofErr w:type="spellEnd"/>
      <w:r w:rsidRPr="0061475D">
        <w:rPr>
          <w:color w:val="000000" w:themeColor="text1"/>
        </w:rPr>
        <w:t>, Knobloch-</w:t>
      </w:r>
      <w:proofErr w:type="spellStart"/>
      <w:r w:rsidRPr="0061475D">
        <w:rPr>
          <w:color w:val="000000" w:themeColor="text1"/>
        </w:rPr>
        <w:t>Westerwick</w:t>
      </w:r>
      <w:proofErr w:type="spellEnd"/>
      <w:r w:rsidRPr="0061475D">
        <w:rPr>
          <w:color w:val="000000" w:themeColor="text1"/>
        </w:rPr>
        <w:t xml:space="preserve">, Silvia, and </w:t>
      </w:r>
      <w:proofErr w:type="spellStart"/>
      <w:r w:rsidRPr="0061475D">
        <w:rPr>
          <w:color w:val="000000" w:themeColor="text1"/>
        </w:rPr>
        <w:t>Hastall</w:t>
      </w:r>
      <w:proofErr w:type="spellEnd"/>
      <w:r w:rsidRPr="0061475D">
        <w:rPr>
          <w:color w:val="000000" w:themeColor="text1"/>
        </w:rPr>
        <w:t>, Matthias R. 2007. “News Cues: Information Scent and Cognitive Heuristics.” Journal of the Association for Information Science and Technology 58 (3): 366–378.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Sundar, S. </w:t>
      </w:r>
      <w:proofErr w:type="spellStart"/>
      <w:r w:rsidRPr="0061475D">
        <w:rPr>
          <w:color w:val="000000" w:themeColor="text1"/>
        </w:rPr>
        <w:t>Shyam</w:t>
      </w:r>
      <w:proofErr w:type="spellEnd"/>
      <w:r w:rsidRPr="0061475D">
        <w:rPr>
          <w:color w:val="000000" w:themeColor="text1"/>
        </w:rPr>
        <w:t xml:space="preserve">. 2008. “The MAIN Model: A Heuristic Approach to Understanding Technology Effects on Credibility.” In Digital Media, Youth, and Credibility, edited by Miriam J. Metzger and Andrew J.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>. The John D. and Catherine T. MacArthur Foundation Series on Digital Media and Learning, 73–100. Cambridge, MA: The MIT Press.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Sundar, S. </w:t>
      </w:r>
      <w:proofErr w:type="spellStart"/>
      <w:r w:rsidRPr="0061475D">
        <w:rPr>
          <w:color w:val="000000" w:themeColor="text1"/>
        </w:rPr>
        <w:t>Shyam</w:t>
      </w:r>
      <w:proofErr w:type="spellEnd"/>
      <w:r w:rsidRPr="0061475D">
        <w:rPr>
          <w:color w:val="000000" w:themeColor="text1"/>
        </w:rPr>
        <w:t xml:space="preserve">. 2015. “The MAIN model: A heuristic approach to understanding technology effects on credibility.” In Digital Media, Youth and Credibility, edited by Miriam J. Metzger and Andrew J. </w:t>
      </w:r>
      <w:proofErr w:type="spellStart"/>
      <w:r w:rsidRPr="0061475D">
        <w:rPr>
          <w:color w:val="000000" w:themeColor="text1"/>
        </w:rPr>
        <w:t>Flanagin</w:t>
      </w:r>
      <w:proofErr w:type="spellEnd"/>
      <w:r w:rsidRPr="0061475D">
        <w:rPr>
          <w:color w:val="000000" w:themeColor="text1"/>
        </w:rPr>
        <w:t xml:space="preserve">. Cambridge, MA: The MIT Press. </w:t>
      </w:r>
      <w:proofErr w:type="spellStart"/>
      <w:r w:rsidRPr="0061475D">
        <w:rPr>
          <w:color w:val="000000" w:themeColor="text1"/>
        </w:rPr>
        <w:t>Tandoc</w:t>
      </w:r>
      <w:proofErr w:type="spellEnd"/>
      <w:r w:rsidRPr="0061475D">
        <w:rPr>
          <w:color w:val="000000" w:themeColor="text1"/>
        </w:rPr>
        <w:t xml:space="preserve"> Jr, E. C. (2019). “Tell Me Who Your Sources Are: Perceptions of News Credibility on Social Media.” Journalism Practice 13 (2): 178–190.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The Media Insight Project. 2016. “A new understanding: What makes people trust and rely on news.” </w:t>
      </w:r>
      <w:hyperlink r:id="rId18" w:history="1">
        <w:r w:rsidR="0061475D" w:rsidRPr="0061475D">
          <w:rPr>
            <w:rStyle w:val="Hyperlink"/>
            <w:color w:val="000000" w:themeColor="text1"/>
          </w:rPr>
          <w:t>http://bit.ly/1rmuYok</w:t>
        </w:r>
      </w:hyperlink>
      <w:r w:rsidRPr="0061475D">
        <w:rPr>
          <w:color w:val="000000" w:themeColor="text1"/>
        </w:rPr>
        <w:t xml:space="preserve">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The Media Insight Project. 2017a. “Paying for news: Why people subscribe and what it says about the future of journalism.” </w:t>
      </w:r>
      <w:hyperlink r:id="rId19" w:history="1">
        <w:r w:rsidR="0061475D" w:rsidRPr="0061475D">
          <w:rPr>
            <w:rStyle w:val="Hyperlink"/>
            <w:color w:val="000000" w:themeColor="text1"/>
          </w:rPr>
          <w:t>http://bit.ly/2ptZbn7</w:t>
        </w:r>
      </w:hyperlink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The Media Insight Project. 2017b. “‘My’ media versus "the" media: Trust in news depends on which news media you mean.” </w:t>
      </w:r>
      <w:hyperlink r:id="rId20" w:history="1">
        <w:r w:rsidR="0061475D" w:rsidRPr="0061475D">
          <w:rPr>
            <w:rStyle w:val="Hyperlink"/>
            <w:color w:val="000000" w:themeColor="text1"/>
          </w:rPr>
          <w:t>http://bit.ly/2rgBeCM</w:t>
        </w:r>
      </w:hyperlink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Tsfati</w:t>
      </w:r>
      <w:proofErr w:type="spellEnd"/>
      <w:r w:rsidRPr="0061475D">
        <w:rPr>
          <w:color w:val="000000" w:themeColor="text1"/>
        </w:rPr>
        <w:t>, Yariv, and Cappella, Joseph N. 2003. “Do People Watch What They do not Trust? Exploring the Association Between News Media Skepticism and Exposure.” Communication Research 30 (5): 504–529.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Tsfati</w:t>
      </w:r>
      <w:proofErr w:type="spellEnd"/>
      <w:r w:rsidRPr="0061475D">
        <w:rPr>
          <w:color w:val="000000" w:themeColor="text1"/>
        </w:rPr>
        <w:t>, Yariv. 2003. “Does Audience Skepticism of the Media Matters in Agenda Setting?” Journal of Broadcasting and Electronic Media 47: 157–176.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Turcotte, Jason, York, Chance, Irving, Jacob, Scholl, Rosanne M., and Pingree, Raymond J. 2015. “News Recommendations </w:t>
      </w:r>
      <w:proofErr w:type="gramStart"/>
      <w:r w:rsidRPr="0061475D">
        <w:rPr>
          <w:color w:val="000000" w:themeColor="text1"/>
        </w:rPr>
        <w:t>From</w:t>
      </w:r>
      <w:proofErr w:type="gramEnd"/>
      <w:r w:rsidRPr="0061475D">
        <w:rPr>
          <w:color w:val="000000" w:themeColor="text1"/>
        </w:rPr>
        <w:t xml:space="preserve"> Social Media Opinion Leaders: Effects on Media Trust and Information Seeking.” Journal of Computer-Mediated Communication 20 (5): 520–535.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Tversky, Amos, and Kahneman, Daniel. 1975. “Judgment Under Uncertainty: Heuristics and Biases.” In Utility, Probability, and Human Decision Making, edited by D. Wendt and CA. </w:t>
      </w:r>
      <w:proofErr w:type="spellStart"/>
      <w:r w:rsidRPr="0061475D">
        <w:rPr>
          <w:color w:val="000000" w:themeColor="text1"/>
        </w:rPr>
        <w:t>Vlek</w:t>
      </w:r>
      <w:proofErr w:type="spellEnd"/>
      <w:r w:rsidRPr="0061475D">
        <w:rPr>
          <w:color w:val="000000" w:themeColor="text1"/>
        </w:rPr>
        <w:t xml:space="preserve">, 141–162. Netherlands: Springer.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>Velasquez, A. 2012. “Social Media and Online Political Discussion: The Effect of Cues and Informational Cascades on Participation in Online Political Communities.” New Media &amp; Society 14: 1286–1303.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Vraga</w:t>
      </w:r>
      <w:proofErr w:type="spellEnd"/>
      <w:r w:rsidRPr="0061475D">
        <w:rPr>
          <w:color w:val="000000" w:themeColor="text1"/>
        </w:rPr>
        <w:t>, Emily, Leticia Bode, and Sonya Troller-</w:t>
      </w:r>
      <w:proofErr w:type="spellStart"/>
      <w:r w:rsidRPr="0061475D">
        <w:rPr>
          <w:color w:val="000000" w:themeColor="text1"/>
        </w:rPr>
        <w:t>Renfree</w:t>
      </w:r>
      <w:proofErr w:type="spellEnd"/>
      <w:r w:rsidRPr="0061475D">
        <w:rPr>
          <w:color w:val="000000" w:themeColor="text1"/>
        </w:rPr>
        <w:t>. 2016. “Beyond Self-Reports: Using Eye Tracking to Measure Topic and Style Differences in Attention to Social Media Content.” Communication Methods &amp; Measures 10 (2/3): 149–164.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 </w:t>
      </w:r>
      <w:proofErr w:type="spellStart"/>
      <w:r w:rsidRPr="0061475D">
        <w:rPr>
          <w:color w:val="000000" w:themeColor="text1"/>
        </w:rPr>
        <w:t>Weimann</w:t>
      </w:r>
      <w:proofErr w:type="spellEnd"/>
      <w:r w:rsidRPr="0061475D">
        <w:rPr>
          <w:color w:val="000000" w:themeColor="text1"/>
        </w:rPr>
        <w:t xml:space="preserve">, Gabriel, and Brosius, Hans-Bernd. 1994. “Is There a Two-Step Flow of </w:t>
      </w:r>
      <w:proofErr w:type="spellStart"/>
      <w:r w:rsidRPr="0061475D">
        <w:rPr>
          <w:color w:val="000000" w:themeColor="text1"/>
        </w:rPr>
        <w:t>AgendaSetting</w:t>
      </w:r>
      <w:proofErr w:type="spellEnd"/>
      <w:r w:rsidRPr="0061475D">
        <w:rPr>
          <w:color w:val="000000" w:themeColor="text1"/>
        </w:rPr>
        <w:t xml:space="preserve">?” International Journal of Public Opinion Research 6 (4): 323–341.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West, Mark Douglas. 1994. “Validating a Scale for the Measurement of Credibility: A Covariance Structure Modeling Approach.” Journalism Quarterly 71 (1): 159–168. </w:t>
      </w:r>
    </w:p>
    <w:p w:rsidR="0061475D" w:rsidRPr="0061475D" w:rsidRDefault="00C6361A" w:rsidP="0061475D">
      <w:pPr>
        <w:spacing w:after="0" w:line="240" w:lineRule="auto"/>
        <w:jc w:val="both"/>
        <w:rPr>
          <w:color w:val="000000" w:themeColor="text1"/>
        </w:rPr>
      </w:pPr>
      <w:r w:rsidRPr="0061475D">
        <w:rPr>
          <w:color w:val="000000" w:themeColor="text1"/>
        </w:rPr>
        <w:t xml:space="preserve">Williams, Ann E. 2012. “Trust or </w:t>
      </w:r>
      <w:proofErr w:type="gramStart"/>
      <w:r w:rsidRPr="0061475D">
        <w:rPr>
          <w:color w:val="000000" w:themeColor="text1"/>
        </w:rPr>
        <w:t>Bust?:</w:t>
      </w:r>
      <w:proofErr w:type="gramEnd"/>
      <w:r w:rsidRPr="0061475D">
        <w:rPr>
          <w:color w:val="000000" w:themeColor="text1"/>
        </w:rPr>
        <w:t xml:space="preserve"> Questioning the Relationship Between Media Trust and News Attention.” Journal of Broadcasting and Electronic Media 56 (1): 116–131.</w:t>
      </w:r>
    </w:p>
    <w:p w:rsidR="004F76D7" w:rsidRPr="0061475D" w:rsidRDefault="00C6361A" w:rsidP="0061475D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1475D">
        <w:rPr>
          <w:color w:val="000000" w:themeColor="text1"/>
        </w:rPr>
        <w:t xml:space="preserve"> Wilson, Elizabeth J., and Sherrell, Daniel L. 1993. “Source Effects in Communication and Persuasion Research: A Meta-Analysis of Effect Size.” Journal of the Academy of Marketing Science 21 (2): 101–112.</w:t>
      </w:r>
    </w:p>
    <w:p w:rsidR="00DD2B65" w:rsidRPr="0061475D" w:rsidRDefault="00DD2B65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031DD" w:rsidRPr="0061475D" w:rsidRDefault="00F031DD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031DD" w:rsidRPr="0061475D" w:rsidRDefault="00F031DD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031DD" w:rsidRPr="0061475D" w:rsidRDefault="00F031DD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031DD" w:rsidRPr="0061475D" w:rsidRDefault="00F031DD" w:rsidP="004F76D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sectPr w:rsidR="00F031DD" w:rsidRPr="0061475D" w:rsidSect="004F76D7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51"/>
    <w:rsid w:val="00015914"/>
    <w:rsid w:val="00097C9C"/>
    <w:rsid w:val="001727D7"/>
    <w:rsid w:val="001A0075"/>
    <w:rsid w:val="001B18D7"/>
    <w:rsid w:val="001B20FB"/>
    <w:rsid w:val="001F4E42"/>
    <w:rsid w:val="00214F15"/>
    <w:rsid w:val="002A7777"/>
    <w:rsid w:val="002A7F81"/>
    <w:rsid w:val="002C053E"/>
    <w:rsid w:val="0035358A"/>
    <w:rsid w:val="003C307A"/>
    <w:rsid w:val="003E627C"/>
    <w:rsid w:val="004053E7"/>
    <w:rsid w:val="00464759"/>
    <w:rsid w:val="004F6E2D"/>
    <w:rsid w:val="004F76D7"/>
    <w:rsid w:val="005974DD"/>
    <w:rsid w:val="005E00CE"/>
    <w:rsid w:val="00601659"/>
    <w:rsid w:val="00601FCD"/>
    <w:rsid w:val="0061475D"/>
    <w:rsid w:val="00654CD8"/>
    <w:rsid w:val="0069397D"/>
    <w:rsid w:val="006C4F52"/>
    <w:rsid w:val="00765F26"/>
    <w:rsid w:val="008445F6"/>
    <w:rsid w:val="0087282E"/>
    <w:rsid w:val="00872E51"/>
    <w:rsid w:val="008921C9"/>
    <w:rsid w:val="00893F52"/>
    <w:rsid w:val="008B430D"/>
    <w:rsid w:val="008C17F7"/>
    <w:rsid w:val="008F20E6"/>
    <w:rsid w:val="008F44FF"/>
    <w:rsid w:val="0092231C"/>
    <w:rsid w:val="00952517"/>
    <w:rsid w:val="00973350"/>
    <w:rsid w:val="00A140F7"/>
    <w:rsid w:val="00A22E56"/>
    <w:rsid w:val="00A37AD7"/>
    <w:rsid w:val="00AA6777"/>
    <w:rsid w:val="00AD0D0D"/>
    <w:rsid w:val="00AD50B0"/>
    <w:rsid w:val="00AF599B"/>
    <w:rsid w:val="00B01F48"/>
    <w:rsid w:val="00B17592"/>
    <w:rsid w:val="00B46F0C"/>
    <w:rsid w:val="00B61F95"/>
    <w:rsid w:val="00B812BD"/>
    <w:rsid w:val="00B95403"/>
    <w:rsid w:val="00BC589F"/>
    <w:rsid w:val="00BC71B0"/>
    <w:rsid w:val="00BE4796"/>
    <w:rsid w:val="00BF32AD"/>
    <w:rsid w:val="00C070A7"/>
    <w:rsid w:val="00C211BF"/>
    <w:rsid w:val="00C6361A"/>
    <w:rsid w:val="00C81DE9"/>
    <w:rsid w:val="00C82902"/>
    <w:rsid w:val="00C84D0F"/>
    <w:rsid w:val="00CA1E6F"/>
    <w:rsid w:val="00CE3251"/>
    <w:rsid w:val="00D651B5"/>
    <w:rsid w:val="00DD1B20"/>
    <w:rsid w:val="00DD2B65"/>
    <w:rsid w:val="00DF2ED5"/>
    <w:rsid w:val="00E500A1"/>
    <w:rsid w:val="00EB59E2"/>
    <w:rsid w:val="00F031DD"/>
    <w:rsid w:val="00F16B56"/>
    <w:rsid w:val="00F259D3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064C"/>
  <w15:chartTrackingRefBased/>
  <w15:docId w15:val="{2A9F5A5C-7270-4B20-A2B5-024461B0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bit.ly/1rmuYo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jr.org/special_report/newyorker_buzzfeed_trust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bit.ly/2rgBeC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bit.ly/2ptZbn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29</Pages>
  <Words>8043</Words>
  <Characters>45850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</dc:creator>
  <cp:keywords/>
  <dc:description/>
  <cp:lastModifiedBy>ALTIN-system</cp:lastModifiedBy>
  <cp:revision>39</cp:revision>
  <dcterms:created xsi:type="dcterms:W3CDTF">2019-12-17T06:25:00Z</dcterms:created>
  <dcterms:modified xsi:type="dcterms:W3CDTF">2023-01-01T11:19:00Z</dcterms:modified>
</cp:coreProperties>
</file>