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07A" w:rsidRPr="0045007A" w:rsidRDefault="0045007A" w:rsidP="0045007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7A" w:rsidRPr="0045007A" w:rsidRDefault="0045007A" w:rsidP="0045007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800CB9" w:rsidRDefault="00FB74D2" w:rsidP="0045007A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</w:pPr>
      <w:r w:rsidRPr="0045007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تجزیه و ت</w:t>
      </w:r>
      <w:r w:rsidR="00EF328C" w:rsidRPr="0045007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حلیل</w:t>
      </w:r>
      <w:r w:rsidR="00F22533" w:rsidRPr="0045007A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Pr="0045007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داده ه</w:t>
      </w:r>
      <w:r w:rsidR="00EF328C" w:rsidRPr="0045007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ای</w:t>
      </w:r>
      <w:r w:rsidR="00F22533" w:rsidRPr="0045007A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F22533" w:rsidRPr="0045007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بزرگ</w:t>
      </w:r>
      <w:r w:rsidR="00F22533" w:rsidRPr="0045007A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>:</w:t>
      </w:r>
    </w:p>
    <w:p w:rsidR="00F22533" w:rsidRPr="0045007A" w:rsidRDefault="00F22533" w:rsidP="00800CB9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</w:pPr>
      <w:r w:rsidRPr="0045007A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FB74D2" w:rsidRPr="0045007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برنامه ه</w:t>
      </w:r>
      <w:r w:rsidR="00EF328C" w:rsidRPr="0045007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ای</w:t>
      </w:r>
      <w:r w:rsidRPr="0045007A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Pr="0045007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کاربردی،</w:t>
      </w:r>
      <w:r w:rsidR="00FB74D2" w:rsidRPr="0045007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چشم ان</w:t>
      </w:r>
      <w:r w:rsidR="00EF328C" w:rsidRPr="0045007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دازها</w:t>
      </w:r>
      <w:r w:rsidRPr="0045007A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Pr="0045007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و</w:t>
      </w:r>
      <w:r w:rsidRPr="0045007A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FB74D2" w:rsidRPr="0045007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چالش ه</w:t>
      </w:r>
      <w:r w:rsidR="00EF328C" w:rsidRPr="0045007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ا</w:t>
      </w:r>
    </w:p>
    <w:p w:rsidR="00800877" w:rsidRPr="0045007A" w:rsidRDefault="00800877" w:rsidP="0045007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FB74D2" w:rsidRPr="0045007A" w:rsidRDefault="00F22533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چکیده</w:t>
      </w:r>
    </w:p>
    <w:p w:rsidR="00A82343" w:rsidRPr="0045007A" w:rsidRDefault="00F87F5F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دوران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انقلاب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صنعتی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چهارم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4.0)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تأثیر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دارند؛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چراکه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انقلاب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شبکه‌ها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سیستم‌عامل‌ها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مردم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فناوری‌های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دیجیتال،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تعیین‌کننده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نوآوری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22533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تحریم‌های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دانشگاهیان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متخصصان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به‌دست‌آمده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ارزشمند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پیشبرد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نوآورانه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22533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تغییر اقتصاد در سطح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محلی،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ملی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بین‌المللی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علم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به‌عنوان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مجموعه‌ای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اصول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تعریف‌شده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می‌آورند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می‌گیرند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حیاتی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فهم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محیط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10A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طی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امروزه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چشمگیر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اینترنت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10A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مداوم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دستگاه‌های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متصل،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سنسورها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گوشی‌های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هوشمند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موجب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دوران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کشاورزی،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انرژی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زیرساخت‌ها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بیمه،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ورزش،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غذا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حمل‌ونقل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جهانی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گسترش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روزافزون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شناخته‌شده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سراسر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جهان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درحالی‌که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ارزشمند</w:t>
      </w:r>
      <w:r w:rsidR="00CE210A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برخاسته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حاصل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10A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جمع‌آوری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ذخیره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می‌پردازند</w:t>
      </w:r>
      <w:r w:rsidR="00CE210A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ارزشمند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می‌انجامد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("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")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</w:t>
      </w:r>
      <w:r w:rsid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چشم‌انداز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اهمیت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CE210A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نافع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هدایت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تعیین‌کننده‌های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مهمی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نوآوری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بااین‌وجود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موانع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قابل‌توجهی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اتخاذ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ارزشمندی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دریافت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45007A" w:rsidRPr="0045007A" w:rsidRDefault="0045007A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F87F5F" w:rsidRPr="0045007A" w:rsidRDefault="00EF328C" w:rsidP="0045007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کلیدواژه‌ها</w:t>
      </w:r>
      <w:r w:rsid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="00522073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ascii="Cambria Math" w:hAnsi="Cambria Math" w:cs="Cambria Math" w:hint="cs"/>
          <w:color w:val="000000" w:themeColor="text1"/>
          <w:sz w:val="28"/>
          <w:szCs w:val="28"/>
          <w:rtl/>
          <w:lang w:bidi="fa-IR"/>
        </w:rPr>
        <w:t>⋅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ascii="Cambria Math" w:hAnsi="Cambria Math" w:cs="Cambria Math" w:hint="cs"/>
          <w:color w:val="000000" w:themeColor="text1"/>
          <w:sz w:val="28"/>
          <w:szCs w:val="28"/>
          <w:rtl/>
          <w:lang w:bidi="fa-IR"/>
        </w:rPr>
        <w:t>⋅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ascii="Cambria Math" w:hAnsi="Cambria Math" w:cs="Cambria Math" w:hint="cs"/>
          <w:color w:val="000000" w:themeColor="text1"/>
          <w:sz w:val="28"/>
          <w:szCs w:val="28"/>
          <w:rtl/>
          <w:lang w:bidi="fa-IR"/>
        </w:rPr>
        <w:t>⋅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ascii="Cambria Math" w:hAnsi="Cambria Math" w:cs="Cambria Math" w:hint="cs"/>
          <w:color w:val="000000" w:themeColor="text1"/>
          <w:sz w:val="28"/>
          <w:szCs w:val="28"/>
          <w:rtl/>
          <w:lang w:bidi="fa-IR"/>
        </w:rPr>
        <w:t>⋅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اینترنت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2073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F87F5F" w:rsidRPr="0045007A">
        <w:rPr>
          <w:rFonts w:cs="B Nazanin"/>
          <w:color w:val="000000" w:themeColor="text1"/>
          <w:sz w:val="28"/>
          <w:szCs w:val="28"/>
          <w:lang w:bidi="fa-IR"/>
        </w:rPr>
        <w:t>IoT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</w:p>
    <w:p w:rsidR="00FB74D2" w:rsidRPr="0045007A" w:rsidRDefault="00FB74D2" w:rsidP="0045007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</w:p>
    <w:p w:rsidR="00F87F5F" w:rsidRPr="0045007A" w:rsidRDefault="00F87F5F" w:rsidP="0045007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1. </w:t>
      </w:r>
      <w:r w:rsidR="00522073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مقدمه</w:t>
      </w:r>
    </w:p>
    <w:p w:rsidR="00F87F5F" w:rsidRPr="0045007A" w:rsidRDefault="00EF328C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به‌عنوان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منبع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حیاتی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مواد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خام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پاسخگویی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کیفیت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2073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فراهم کردن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سیاست‌های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مؤثر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تقریباً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غیرممکن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[1].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دائمی</w:t>
      </w:r>
      <w:r w:rsidR="00522073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دانشگاهیان</w:t>
      </w:r>
      <w:r w:rsidR="00522073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2073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522073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2073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متخصصان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ناشی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فرایندهای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ترویج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فعالیت‌های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نوآورانه،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2073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بنگاه‌ها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اقتصادهای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ملی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F87F5F" w:rsidRPr="0045007A" w:rsidRDefault="00F87F5F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امروزه،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چهارمین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انقلاب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صنعتی،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دولت‌ها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توانایی‌هایی</w:t>
      </w:r>
      <w:r w:rsidR="00522073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تمرکز</w:t>
      </w:r>
      <w:r w:rsidR="00522073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پیچیده‌ای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معمولاً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نامیده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522073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فراهم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="00522073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سال‌های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اخیر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درزمینه</w:t>
      </w:r>
      <w:r w:rsidR="00EF328C" w:rsidRPr="0045007A">
        <w:rPr>
          <w:rFonts w:ascii="Arial" w:hAnsi="Arial" w:cs="B Nazanin"/>
          <w:color w:val="000000" w:themeColor="text1"/>
          <w:sz w:val="28"/>
          <w:szCs w:val="28"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تجارت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2073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 کلمه</w:t>
      </w:r>
      <w:r w:rsidR="00522073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22073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کلیدی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مهمی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ایفا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تحریک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نوآوری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تقویت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ازاین‌رو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چارچوب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KBC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دیجیتالی،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ظرفیت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نوآوری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جنبه‌های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[2].</w:t>
      </w:r>
    </w:p>
    <w:p w:rsidR="00F87F5F" w:rsidRPr="0045007A" w:rsidRDefault="00F87F5F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دوران،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بنگاه‌ها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E5BC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ابتدا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تلاش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می‌کردند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فرهنگ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محوریت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مزیت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رقبا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بیاورد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تولیدشده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طریق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ارزشمند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سریع‌تر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دقیق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مسائل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="001E5BC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هدف خود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قراردادند</w:t>
      </w:r>
      <w:r w:rsidR="001E5BC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F87F5F" w:rsidRPr="0045007A" w:rsidRDefault="00F87F5F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ظهور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2.0 </w:t>
      </w:r>
      <w:r w:rsidR="001E5BC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E5BC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اجازه</w:t>
      </w:r>
      <w:r w:rsidR="001E5BC2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="001E5BC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سیستم‌عامل‌ها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E5BC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 با</w:t>
      </w:r>
      <w:r w:rsidR="001E5BC2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E5BC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یکدیگر در ارتباط باشند،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="0037265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قادر ساخت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37265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صورتی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آسان‌تر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ارزان‌تر</w:t>
      </w:r>
      <w:r w:rsidR="0037265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دسترسی داشته باشند.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ظاهر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3.0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فرصت‌های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قابل‌توجهی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جمع‌آوری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خارجی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فراهم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دستگاه‌های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همراه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تلفن‌های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هوشمند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65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تبلت 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سنجش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دقیق‌تر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ترغیب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دستگاه‌ها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اینترنت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موبایل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فعال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65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ارتقای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معاملات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متحرک،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آگاه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متمرکز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65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 دارند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سالها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چالش‌ها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فرصت‌های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منحصربه‌فرد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ادامه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[3].</w:t>
      </w:r>
    </w:p>
    <w:p w:rsidR="00F87F5F" w:rsidRPr="0045007A" w:rsidRDefault="00EF328C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دیجیتال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گوگل،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آمازون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فیس‌بوک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اهمیت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برجسته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راه‌های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65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372652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="00372652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65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A92D4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می‌توانند</w:t>
      </w:r>
      <w:r w:rsidR="0037265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زنجیره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عرضه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4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رضایت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A92D4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شوند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مزایای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برجسته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فرصت‌های</w:t>
      </w:r>
      <w:r w:rsidR="00A92D4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ناشی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گسترده‌ی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فناوری‌های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بهره‌مند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شدند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امروز،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A92D4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فناوری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ارتباطات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بهره‌برداری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آوردن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مزیت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متمرکز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درحالی‌که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تصمیمات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تحلیل‌های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کمترین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تجربه‌ی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رهبر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بستگی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[4].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بااین‌وجود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بهره‌برداری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بامهارت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تخصص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4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باشند 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4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="00A92D48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4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A92D48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 دست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قابل‌توجهی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گیران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فراهم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45007A" w:rsidRPr="0045007A" w:rsidRDefault="0045007A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F87F5F" w:rsidRPr="0045007A" w:rsidRDefault="00F87F5F" w:rsidP="0045007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1.1 </w:t>
      </w: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تعریف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بزرگ</w:t>
      </w:r>
    </w:p>
    <w:p w:rsidR="00F87F5F" w:rsidRPr="0045007A" w:rsidRDefault="00587BA8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انتظار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می‌رود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 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2025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سل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فوق‌العاده‌ای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180 </w:t>
      </w:r>
      <w:r w:rsidR="00F87F5F" w:rsidRPr="0045007A">
        <w:rPr>
          <w:rFonts w:cs="B Nazanin"/>
          <w:color w:val="000000" w:themeColor="text1"/>
          <w:sz w:val="28"/>
          <w:szCs w:val="28"/>
          <w:lang w:bidi="fa-IR"/>
        </w:rPr>
        <w:t>ZB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7CA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از راه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برسد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مهمی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="003E386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شکل‌گیری</w:t>
      </w:r>
      <w:r w:rsidR="003E386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E386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>«</w:t>
      </w:r>
      <w:r w:rsidR="003E386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جهان</w:t>
      </w:r>
      <w:r w:rsidR="003E386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E386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دیجیتالی</w:t>
      </w:r>
      <w:r w:rsidR="003E386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E386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="003E386F" w:rsidRPr="0045007A">
        <w:rPr>
          <w:rFonts w:cs="B Nazanin" w:hint="eastAsia"/>
          <w:color w:val="000000" w:themeColor="text1"/>
          <w:sz w:val="28"/>
          <w:szCs w:val="28"/>
          <w:rtl/>
          <w:lang w:bidi="fa-IR"/>
        </w:rPr>
        <w:t>»</w:t>
      </w:r>
      <w:r w:rsidR="003E386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قرن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بیست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یکم</w:t>
      </w:r>
      <w:r w:rsidR="001F4A3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3E386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 طریق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E386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دگرگون کردن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بازارها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دیجیتال</w:t>
      </w:r>
      <w:r w:rsidR="001F4A3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7CA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از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1C7CA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پیچیده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ناهمگن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هرکجا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="001F4A3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دست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می‌آیند</w:t>
      </w:r>
      <w:r w:rsidR="001F4A3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1C7CA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معر</w:t>
      </w:r>
      <w:r w:rsidR="005021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عصر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="001F4A3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A3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نام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عصر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«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F87F5F" w:rsidRPr="0045007A">
        <w:rPr>
          <w:rFonts w:cs="B Nazanin" w:hint="eastAsia"/>
          <w:color w:val="000000" w:themeColor="text1"/>
          <w:sz w:val="28"/>
          <w:szCs w:val="28"/>
          <w:rtl/>
          <w:lang w:bidi="fa-IR"/>
        </w:rPr>
        <w:t>»</w:t>
      </w:r>
      <w:r w:rsidR="0050218C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[6]</w:t>
      </w:r>
      <w:r w:rsidR="005021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هستند.</w:t>
      </w:r>
    </w:p>
    <w:p w:rsidR="00F87F5F" w:rsidRPr="0045007A" w:rsidRDefault="00EF328C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داده‌های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1C7CA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ضبط،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ذخیره،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ابزارهای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نرم‌افزاری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[7].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131BA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نه‌تنها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ابعاد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بلکه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ناهمگونی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پیچیدگی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ساختاری،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نیمه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ساختاریافته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ازجمله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ED309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بادلا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معاملات،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سایر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می‌شوند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فرمت‌های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524E1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متن،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صدا،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ویدئو،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تصویر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می‌آید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D309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رشد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سریع‌تری</w:t>
      </w:r>
      <w:r w:rsidR="00ED309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نسبت به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ED309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ساختاریافته</w:t>
      </w:r>
      <w:r w:rsidR="0095135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دارند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90</w:t>
      </w:r>
      <w:r w:rsidR="00F87F5F" w:rsidRPr="0045007A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258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ذر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برگرفته‌اند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[8].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F74E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برای بیرون کشیدن بینش و محتوای درونی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8F74E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جهت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="008F74E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بهتر، اشکال</w:t>
      </w:r>
      <w:r w:rsidR="008F74E2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F74E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جدیدی</w:t>
      </w:r>
      <w:r w:rsidR="008F74E2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F74E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8F74E2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F74E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قابلیت</w:t>
      </w:r>
      <w:r w:rsidR="008F74E2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F74E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پردازش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موردنیاز</w:t>
      </w:r>
      <w:r w:rsidR="008F74E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است.</w:t>
      </w:r>
    </w:p>
    <w:p w:rsidR="00F87F5F" w:rsidRPr="0045007A" w:rsidRDefault="00F87F5F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چرخه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زندگی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ED309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چالش‌ها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تقسیم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چالش‌ها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1) [6].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چالش‌ها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حجم،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سرعت،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تنوع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87CE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درستی و صحت آن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چالش‌ها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موردنیاز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انعطاف‌پذیری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تحول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به‌منظور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چالش‌ها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عبارت‌اند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چالش‌ها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امنیت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حریم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خصوصی،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/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F87F5F" w:rsidRPr="0045007A" w:rsidRDefault="00EF328C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هفت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/>
          <w:color w:val="000000" w:themeColor="text1"/>
          <w:sz w:val="28"/>
          <w:szCs w:val="28"/>
          <w:lang w:bidi="fa-IR"/>
        </w:rPr>
        <w:t>V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حجم،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تنوع،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صحت،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سرعت،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متغیر،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تجسم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F5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="00F87F5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F87F5F" w:rsidRPr="0045007A" w:rsidRDefault="00F87F5F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حجم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52D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(</w:t>
      </w:r>
      <w:r w:rsidR="00CC52D0" w:rsidRPr="0045007A">
        <w:rPr>
          <w:rFonts w:cs="B Nazanin"/>
          <w:color w:val="000000" w:themeColor="text1"/>
          <w:sz w:val="28"/>
          <w:szCs w:val="28"/>
          <w:lang w:bidi="fa-IR"/>
        </w:rPr>
        <w:t>Volume</w:t>
      </w:r>
      <w:r w:rsidR="00CC52D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به‌اندازه‌ی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این‌یک</w:t>
      </w:r>
      <w:r w:rsidR="00ED309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اینترنت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D309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IoT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گوشی‌های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هوشمند،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حسگرها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سایر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دستگاه‌های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متصل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همراه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فناوری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سریع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ICT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ازجمله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هوش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مصنوعی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AI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CC52D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 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نسل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فوق‌العاده‌ای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شمارش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رکوردها،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معاملات،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جداول،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فایل‌ها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غیره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CC52D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کمک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کرده‌اند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سرعت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فراتر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قانون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حجم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ذخیره‌سازی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A87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آورده است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به‌عنوان‌مثال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exabytes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zettabytes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yottabytes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F87F5F" w:rsidRDefault="00F87F5F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تنوع</w:t>
      </w:r>
      <w:r w:rsidR="0039678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396784" w:rsidRPr="0045007A">
        <w:rPr>
          <w:rFonts w:cs="B Nazanin"/>
          <w:color w:val="000000" w:themeColor="text1"/>
          <w:sz w:val="28"/>
          <w:szCs w:val="28"/>
          <w:lang w:bidi="fa-IR"/>
        </w:rPr>
        <w:t>Variety</w:t>
      </w:r>
      <w:r w:rsidR="0039678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)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نشان‌دهنده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تنوع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فرمت‌های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3.0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شبکه‌ها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شبکه‌ها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678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نسل جدیدی از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39678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متفاوت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4E6BC1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="00CA7A4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پیام‌ها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به‌روزرسانی‌ها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عکس‌ها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فیلم‌هایی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شبکه‌ها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رسانه‌های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فیس‌بوک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توییتر</w:t>
      </w:r>
      <w:r w:rsidR="009674DD" w:rsidRPr="0045007A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9674DD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ارسال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می‌شوند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سیگنال‌های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GPS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گوشی‌های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هوشمند،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معاملات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بانکداری،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الکترونیکی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خرده‌فروشی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صوتی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مراکز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تماس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غیره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1F775D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خیلی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775D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منابع حیاتی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F0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نسبتاً</w:t>
      </w:r>
      <w:r w:rsidR="00663F0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نو و جدید هستند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ازجمله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دستگاه‌های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تلفن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همراه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جریان‌هایی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گسترده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38517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مکان‌هایشان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BF70E3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را تولید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اینترنتی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ثبت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دامنه،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جریان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کلیک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رسانه‌های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="00C4416A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C4416A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را تولید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556E5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همچنین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6E5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است.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4222A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، از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ساختار‌یافته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جداول،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پرونده‌ها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صدا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نیمه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ساختاریافته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XML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RSS feeds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سایر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556E5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حاصل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صوتی،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ویدئو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سایر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لوازم</w:t>
      </w:r>
      <w:r w:rsidR="00556E5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که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طبقه‌بندی‌شان</w:t>
      </w:r>
      <w:r w:rsidR="00556E5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دشوار است، </w:t>
      </w:r>
      <w:r w:rsidR="004222A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تشکیل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="004222A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F87F5F" w:rsidRPr="0045007A" w:rsidRDefault="0045007A" w:rsidP="0045007A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11DA42F1" wp14:editId="207756C0">
            <wp:extent cx="5429250" cy="2952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4D2" w:rsidRDefault="00F87F5F" w:rsidP="0045007A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چالش‌ها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چرخه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حیات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</w:p>
    <w:p w:rsidR="00800CB9" w:rsidRPr="0045007A" w:rsidRDefault="00800CB9" w:rsidP="00800CB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2F4840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اغلب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4B84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متغیر بودن (</w:t>
      </w:r>
      <w:r w:rsidR="00954B84" w:rsidRPr="0045007A">
        <w:rPr>
          <w:rFonts w:cs="B Nazanin"/>
          <w:b/>
          <w:bCs/>
          <w:color w:val="000000" w:themeColor="text1"/>
          <w:sz w:val="28"/>
          <w:szCs w:val="28"/>
          <w:lang w:bidi="fa-IR"/>
        </w:rPr>
        <w:t>Variability</w:t>
      </w:r>
      <w:r w:rsidR="00954B84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)</w:t>
      </w:r>
      <w:r w:rsidR="00954B8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954B8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(تنوع)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اشتباه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می‌گیرند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سریع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A5F49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معنا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به‌عنوان‌مثال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کلمات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زمینه‌ی</w:t>
      </w:r>
      <w:r w:rsidR="001D159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اطلاعاتی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متن،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159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معنای متفاوتی داشته </w:t>
      </w:r>
      <w:r w:rsidR="001D159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باشند</w:t>
      </w:r>
      <w:r w:rsidR="00DD71C7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="00DD71C7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73129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مفهومی</w:t>
      </w:r>
      <w:r w:rsidR="00116C6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دقیق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16C6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لازم است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الگوریتم‌ها</w:t>
      </w:r>
      <w:r w:rsidR="00116C6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چارچوب‌ها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معنی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احساس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کلمه</w:t>
      </w:r>
      <w:r w:rsidR="00116C6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16C6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متن و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زمینه‌ای</w:t>
      </w:r>
      <w:r w:rsidR="00116C6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که در آن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به‌کاربرده</w:t>
      </w:r>
      <w:r w:rsidR="00116C6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شده است،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پیدا کنند</w:t>
      </w:r>
      <w:r w:rsidR="00116C6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800CB9" w:rsidRPr="0045007A" w:rsidRDefault="00800CB9" w:rsidP="00800CB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2F4840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سرعت</w:t>
      </w:r>
      <w:r w:rsidR="00247851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(</w:t>
      </w:r>
      <w:r w:rsidR="00247851" w:rsidRPr="0045007A">
        <w:rPr>
          <w:rFonts w:cs="B Nazanin"/>
          <w:b/>
          <w:bCs/>
          <w:color w:val="000000" w:themeColor="text1"/>
          <w:sz w:val="28"/>
          <w:szCs w:val="28"/>
          <w:lang w:bidi="fa-IR"/>
        </w:rPr>
        <w:t>Velocity</w:t>
      </w:r>
      <w:r w:rsidR="00247851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)</w:t>
      </w:r>
      <w:r w:rsidR="00247851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سرعت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="00247851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665A5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 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دستگاه‌های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متصل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تولیدشده‌اند</w:t>
      </w:r>
      <w:r w:rsidR="0038517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="0038517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می‌رسند</w:t>
      </w:r>
      <w:r w:rsidR="00665A5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سرعت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="00511A17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7D2F9A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</w:t>
      </w:r>
      <w:r w:rsidR="007D2F9A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2F9A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برابر</w:t>
      </w:r>
      <w:r w:rsidR="007D2F9A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2F9A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رقبا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2F9A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مزیت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511A17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سرعت و چابکی بیشتر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="00511A17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بسیار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بااهمیت</w:t>
      </w:r>
      <w:r w:rsidR="00511A17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است.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باوجوداین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حاضر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جریان‌های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کلیک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91B3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 پیشنهاد دادن 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91B3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کرده‌اند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امروزه،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17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تحلیل‌کننده‌های</w:t>
      </w:r>
      <w:r w:rsidR="00091B3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91B3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اقدامات گرفتن اطلاعات 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800CB9" w:rsidRPr="0045007A" w:rsidRDefault="00800CB9" w:rsidP="00800CB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2F4840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صحت</w:t>
      </w:r>
      <w:r w:rsidR="00E91B20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(</w:t>
      </w:r>
      <w:proofErr w:type="spellStart"/>
      <w:r w:rsidR="00E91B20" w:rsidRPr="0045007A">
        <w:rPr>
          <w:rFonts w:cs="B Nazanin"/>
          <w:b/>
          <w:bCs/>
          <w:color w:val="000000" w:themeColor="text1"/>
          <w:sz w:val="28"/>
          <w:szCs w:val="28"/>
          <w:lang w:bidi="fa-IR"/>
        </w:rPr>
        <w:t>Veraciy</w:t>
      </w:r>
      <w:proofErr w:type="spellEnd"/>
      <w:r w:rsidR="00E91B20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)</w:t>
      </w:r>
      <w:r w:rsidR="00E91B2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اعتبار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دقت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مجموعه‌ی</w:t>
      </w:r>
      <w:r w:rsidR="00E91B2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E91B2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تمیز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دقیق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اعتبار</w:t>
      </w:r>
      <w:r w:rsidR="002477A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صحت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عدم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قطعیت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اطمینان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800CB9" w:rsidRPr="0045007A" w:rsidRDefault="00800CB9" w:rsidP="00800CB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تجسم</w:t>
      </w:r>
      <w:r w:rsidR="00252C22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(</w:t>
      </w:r>
      <w:r w:rsidR="00252C22" w:rsidRPr="0045007A">
        <w:rPr>
          <w:rFonts w:cs="B Nazanin"/>
          <w:b/>
          <w:bCs/>
          <w:color w:val="000000" w:themeColor="text1"/>
          <w:sz w:val="28"/>
          <w:szCs w:val="28"/>
          <w:lang w:bidi="fa-IR"/>
        </w:rPr>
        <w:t>Visualization</w:t>
      </w:r>
      <w:r w:rsidR="00252C22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)</w:t>
      </w:r>
      <w:r w:rsidR="00252C2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.</w:t>
      </w:r>
      <w:r w:rsidR="00A958E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تجسم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58E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یا مصور کردن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A958E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،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علم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تجسم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بصری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161ED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  <w:r w:rsidR="00115987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 ویژگی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کمی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کیفی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15987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اشکال تصویری مانند </w:t>
      </w:r>
      <w:r w:rsidR="0038517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الگوها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ناهنجاری،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1ED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پایداری و تنوع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115987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فرم‌های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="00115987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جداول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15987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 ارائه نیستند</w:t>
      </w:r>
      <w:r w:rsidR="00161ED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نمایش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="00161ED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[9].</w:t>
      </w:r>
    </w:p>
    <w:p w:rsidR="002F4840" w:rsidRPr="0045007A" w:rsidRDefault="00AC65DC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نیرو و قدرت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ارزشمند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 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نفع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کنندگان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F4840" w:rsidRPr="0045007A" w:rsidRDefault="00EF328C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بنگاه‌ها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چالش‌ها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غلبه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می‌گیرند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دقیقتری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E7084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وسیله ی آن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بتوانند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تجاری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اهداف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بهره‌وری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درحالی‌که</w:t>
      </w:r>
      <w:r w:rsidR="00F208B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F208B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بزرگ ن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مهمی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تحول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دیجیتالی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شرکت‌ها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نوآورانه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ایفا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علاقه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بهره‌برداری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17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نهادها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2).</w:t>
      </w:r>
    </w:p>
    <w:p w:rsidR="00F87F5F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مزایای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خصوصی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دولتی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بریتانیا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25.1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میلیارد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پوند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2011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216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میلیارد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پوند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2017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یافت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[11].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پذیری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مداوم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جمع‌آوری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ذخیره‌سازی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ضروری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شیوه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تفکر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عناصر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نه‌تنها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منبع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کلیدی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افزوده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پرورش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به‌عنوان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8517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نشان‌دهنده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اهمیت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[12] 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7C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سالها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جمع‌آوری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امروزه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ازاین‌رو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محور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شرایط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عملیاتی</w:t>
      </w:r>
      <w:r w:rsidR="002C564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بهتر عمل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5</w:t>
      </w:r>
      <w:r w:rsidRPr="0045007A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6</w:t>
      </w:r>
      <w:r w:rsidRPr="0045007A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سودآورتر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="002C564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غیر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C564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محور 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برتری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2C564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بهتری نسبت به رقبای </w:t>
      </w:r>
      <w:r w:rsidR="005D69B9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خود به دست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می‌آورند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[13].</w:t>
      </w:r>
    </w:p>
    <w:p w:rsidR="002F4840" w:rsidRPr="0045007A" w:rsidRDefault="0045007A" w:rsidP="0045007A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695727F6" wp14:editId="7CEFBB42">
            <wp:extent cx="6188710" cy="16700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07A" w:rsidRPr="0045007A" w:rsidRDefault="0045007A" w:rsidP="0045007A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</w:p>
    <w:p w:rsidR="0045007A" w:rsidRPr="0045007A" w:rsidRDefault="002F4840" w:rsidP="0045007A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3B5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 بزرگ</w:t>
      </w:r>
    </w:p>
    <w:p w:rsidR="006567F2" w:rsidRPr="0045007A" w:rsidRDefault="00000000" w:rsidP="0045007A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hyperlink r:id="rId11" w:history="1">
        <w:r w:rsidR="0045007A" w:rsidRPr="0045007A">
          <w:rPr>
            <w:rStyle w:val="Hyperlink"/>
            <w:rFonts w:cs="B Nazanin"/>
            <w:color w:val="000000" w:themeColor="text1"/>
            <w:sz w:val="28"/>
            <w:szCs w:val="28"/>
            <w:lang w:bidi="fa-IR"/>
          </w:rPr>
          <w:t>https://trends.google.com/trends/exploredate=all&amp;q=</w:t>
        </w:r>
        <w:r w:rsidR="0045007A" w:rsidRPr="0045007A">
          <w:rPr>
            <w:rStyle w:val="Hyperlink"/>
            <w:rFonts w:ascii="Arial" w:hAnsi="Arial" w:cs="Arial" w:hint="cs"/>
            <w:color w:val="000000" w:themeColor="text1"/>
            <w:sz w:val="28"/>
            <w:szCs w:val="28"/>
            <w:rtl/>
            <w:lang w:bidi="fa-IR"/>
          </w:rPr>
          <w:t>٪</w:t>
        </w:r>
        <w:r w:rsidR="0045007A" w:rsidRPr="0045007A">
          <w:rPr>
            <w:rStyle w:val="Hyperlink"/>
            <w:rFonts w:cs="B Nazanin"/>
            <w:color w:val="000000" w:themeColor="text1"/>
            <w:sz w:val="28"/>
            <w:szCs w:val="28"/>
            <w:lang w:bidi="fa-IR"/>
          </w:rPr>
          <w:t>2Fm</w:t>
        </w:r>
        <w:r w:rsidR="0045007A" w:rsidRPr="0045007A">
          <w:rPr>
            <w:rStyle w:val="Hyperlink"/>
            <w:rFonts w:ascii="Arial" w:hAnsi="Arial" w:cs="Arial" w:hint="cs"/>
            <w:color w:val="000000" w:themeColor="text1"/>
            <w:sz w:val="28"/>
            <w:szCs w:val="28"/>
            <w:rtl/>
            <w:lang w:bidi="fa-IR"/>
          </w:rPr>
          <w:t>٪</w:t>
        </w:r>
        <w:r w:rsidR="0045007A" w:rsidRPr="0045007A">
          <w:rPr>
            <w:rStyle w:val="Hyperlink"/>
            <w:rFonts w:cs="B Nazanin"/>
            <w:color w:val="000000" w:themeColor="text1"/>
            <w:sz w:val="28"/>
            <w:szCs w:val="28"/>
            <w:lang w:bidi="fa-IR"/>
          </w:rPr>
          <w:t>2F0bs2j8q</w:t>
        </w:r>
      </w:hyperlink>
    </w:p>
    <w:p w:rsidR="0045007A" w:rsidRPr="0045007A" w:rsidRDefault="0045007A" w:rsidP="0045007A">
      <w:pPr>
        <w:bidi/>
        <w:spacing w:after="0" w:line="360" w:lineRule="auto"/>
        <w:jc w:val="both"/>
        <w:rPr>
          <w:rStyle w:val="Hyperlink"/>
          <w:rFonts w:cs="B Nazanin"/>
          <w:color w:val="000000" w:themeColor="text1"/>
          <w:sz w:val="28"/>
          <w:szCs w:val="28"/>
          <w:u w:val="none"/>
          <w:rtl/>
          <w:lang w:bidi="fa-IR"/>
        </w:rPr>
      </w:pP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1.2 </w:t>
      </w:r>
      <w:r w:rsidR="00EF328C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بزرگ</w:t>
      </w:r>
    </w:p>
    <w:p w:rsidR="002F4840" w:rsidRPr="0045007A" w:rsidRDefault="00EF328C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اصطلاح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هوش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علم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به‌عنوان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مجموعه‌ای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اصول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[4].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سالهای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گذشته،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67F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محور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نظیر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هوش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2F4840" w:rsidRPr="0045007A">
        <w:rPr>
          <w:rFonts w:cs="B Nazanin"/>
          <w:color w:val="000000" w:themeColor="text1"/>
          <w:sz w:val="28"/>
          <w:szCs w:val="28"/>
          <w:lang w:bidi="fa-IR"/>
        </w:rPr>
        <w:t>BI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="004449EA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ضروری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/>
          <w:color w:val="000000" w:themeColor="text1"/>
          <w:sz w:val="28"/>
          <w:szCs w:val="28"/>
          <w:lang w:bidi="fa-IR"/>
        </w:rPr>
        <w:t>BI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به‌عنوان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جمع‌آوری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تهیه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گیرندگان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/>
          <w:color w:val="000000" w:themeColor="text1"/>
          <w:sz w:val="28"/>
          <w:szCs w:val="28"/>
          <w:lang w:bidi="fa-IR"/>
        </w:rPr>
        <w:t>BI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[14]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درحالی‌که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تجارت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حیاتی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محیط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به‌منظور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حجم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گسترده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درحالی‌که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/>
          <w:color w:val="000000" w:themeColor="text1"/>
          <w:sz w:val="28"/>
          <w:szCs w:val="28"/>
          <w:lang w:bidi="fa-IR"/>
        </w:rPr>
        <w:t>BI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عمدتا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6369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بر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تاریخی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نمودار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به‌عنوان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راهی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پرس</w:t>
      </w:r>
      <w:r w:rsidR="00AD6369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شنامه 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بهینه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تمرکز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B32850" w:rsidRDefault="00EF328C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6369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جهت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معرفی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عنصر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/>
          <w:color w:val="000000" w:themeColor="text1"/>
          <w:sz w:val="28"/>
          <w:szCs w:val="28"/>
          <w:lang w:bidi="fa-IR"/>
        </w:rPr>
        <w:t>BI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اواخر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2000</w:t>
      </w:r>
      <w:r w:rsidR="00AD6369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آغاز</w:t>
      </w:r>
      <w:r w:rsidR="00AD6369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6369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شد.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شرایط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مورداستفاده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D130A7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پیچیده</w:t>
      </w:r>
      <w:r w:rsidR="00D130A7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اند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ذخیره‌سازی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پیشرفته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تجسم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محیط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سرعت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رشد،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سرعت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تبدیل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ارزشمند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سرعت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ضروری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سریع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مشخصات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نوع،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نوع،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/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جریان،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حجم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اولیه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30A7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1) [15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16].</w:t>
      </w:r>
    </w:p>
    <w:p w:rsidR="00800CB9" w:rsidRDefault="00800CB9" w:rsidP="00800CB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800CB9" w:rsidRPr="0045007A" w:rsidRDefault="00800CB9" w:rsidP="00800CB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2F4840" w:rsidRPr="0045007A" w:rsidRDefault="002F4840" w:rsidP="0045007A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جدول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متداول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007A" w:rsidRPr="0045007A" w:rsidTr="00FB74D2">
        <w:trPr>
          <w:jc w:val="center"/>
        </w:trPr>
        <w:tc>
          <w:tcPr>
            <w:tcW w:w="3116" w:type="dxa"/>
          </w:tcPr>
          <w:p w:rsidR="00D130A7" w:rsidRPr="0045007A" w:rsidRDefault="00D130A7" w:rsidP="0045007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D130A7" w:rsidRPr="0045007A" w:rsidRDefault="00EF328C" w:rsidP="0045007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45007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تجزیه‌وتحلیل</w:t>
            </w:r>
            <w:r w:rsidR="00D130A7" w:rsidRPr="0045007A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D130A7" w:rsidRPr="0045007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متعارف</w:t>
            </w:r>
          </w:p>
        </w:tc>
        <w:tc>
          <w:tcPr>
            <w:tcW w:w="3117" w:type="dxa"/>
          </w:tcPr>
          <w:p w:rsidR="00D130A7" w:rsidRPr="0045007A" w:rsidRDefault="00EF328C" w:rsidP="0045007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45007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تجزیه‌وتحلیل</w:t>
            </w:r>
            <w:r w:rsidR="00D130A7" w:rsidRPr="0045007A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داده‌های</w:t>
            </w:r>
            <w:r w:rsidR="00D130A7" w:rsidRPr="0045007A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D130A7" w:rsidRPr="0045007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بزرگ</w:t>
            </w:r>
          </w:p>
        </w:tc>
      </w:tr>
      <w:tr w:rsidR="0045007A" w:rsidRPr="0045007A" w:rsidTr="00FB74D2">
        <w:trPr>
          <w:jc w:val="center"/>
        </w:trPr>
        <w:tc>
          <w:tcPr>
            <w:tcW w:w="3116" w:type="dxa"/>
          </w:tcPr>
          <w:p w:rsidR="00D130A7" w:rsidRPr="0045007A" w:rsidRDefault="00D25635" w:rsidP="0045007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 xml:space="preserve">نوع </w:t>
            </w:r>
            <w:r w:rsidR="00EF328C" w:rsidRPr="0045007A">
              <w:rPr>
                <w:rFonts w:cs="B Nazanin" w:hint="cs"/>
                <w:color w:val="000000" w:themeColor="text1"/>
                <w:rtl/>
                <w:lang w:bidi="fa-IR"/>
              </w:rPr>
              <w:t>تجزیه‌وتحلیل</w:t>
            </w:r>
          </w:p>
        </w:tc>
        <w:tc>
          <w:tcPr>
            <w:tcW w:w="3117" w:type="dxa"/>
          </w:tcPr>
          <w:p w:rsidR="00D130A7" w:rsidRPr="0045007A" w:rsidRDefault="00D25635" w:rsidP="0045007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پیش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بینی،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توصیفی</w:t>
            </w:r>
          </w:p>
        </w:tc>
        <w:tc>
          <w:tcPr>
            <w:tcW w:w="3117" w:type="dxa"/>
          </w:tcPr>
          <w:p w:rsidR="00D130A7" w:rsidRPr="0045007A" w:rsidRDefault="00D25635" w:rsidP="0045007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پیش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بینی،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توصیفی</w:t>
            </w:r>
          </w:p>
        </w:tc>
      </w:tr>
      <w:tr w:rsidR="0045007A" w:rsidRPr="0045007A" w:rsidTr="00FB74D2">
        <w:trPr>
          <w:jc w:val="center"/>
        </w:trPr>
        <w:tc>
          <w:tcPr>
            <w:tcW w:w="3116" w:type="dxa"/>
          </w:tcPr>
          <w:p w:rsidR="00D130A7" w:rsidRPr="0045007A" w:rsidRDefault="00D130A7" w:rsidP="0045007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 xml:space="preserve">روش های </w:t>
            </w:r>
            <w:r w:rsidR="00EF328C" w:rsidRPr="0045007A">
              <w:rPr>
                <w:rFonts w:cs="B Nazanin" w:hint="cs"/>
                <w:color w:val="000000" w:themeColor="text1"/>
                <w:rtl/>
                <w:lang w:bidi="fa-IR"/>
              </w:rPr>
              <w:t>تجزیه‌وتحلیل</w:t>
            </w:r>
          </w:p>
        </w:tc>
        <w:tc>
          <w:tcPr>
            <w:tcW w:w="3117" w:type="dxa"/>
          </w:tcPr>
          <w:p w:rsidR="00D130A7" w:rsidRPr="0045007A" w:rsidRDefault="00D130A7" w:rsidP="0045007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مبتنی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بر فرضیه</w:t>
            </w:r>
          </w:p>
        </w:tc>
        <w:tc>
          <w:tcPr>
            <w:tcW w:w="3117" w:type="dxa"/>
          </w:tcPr>
          <w:p w:rsidR="00D130A7" w:rsidRPr="0045007A" w:rsidRDefault="00D130A7" w:rsidP="0045007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یادگیری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ماشین</w:t>
            </w:r>
          </w:p>
        </w:tc>
      </w:tr>
      <w:tr w:rsidR="0045007A" w:rsidRPr="0045007A" w:rsidTr="00FB74D2">
        <w:trPr>
          <w:jc w:val="center"/>
        </w:trPr>
        <w:tc>
          <w:tcPr>
            <w:tcW w:w="3116" w:type="dxa"/>
          </w:tcPr>
          <w:p w:rsidR="00D130A7" w:rsidRPr="0045007A" w:rsidRDefault="00D25635" w:rsidP="0045007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اهداف اولیه</w:t>
            </w:r>
          </w:p>
        </w:tc>
        <w:tc>
          <w:tcPr>
            <w:tcW w:w="3117" w:type="dxa"/>
          </w:tcPr>
          <w:p w:rsidR="00D130A7" w:rsidRPr="0045007A" w:rsidRDefault="00D25635" w:rsidP="0045007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پشتیبانی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اصلی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EF328C" w:rsidRPr="0045007A">
              <w:rPr>
                <w:rFonts w:cs="B Nazanin" w:hint="cs"/>
                <w:color w:val="000000" w:themeColor="text1"/>
                <w:rtl/>
                <w:lang w:bidi="fa-IR"/>
              </w:rPr>
              <w:t>تصمیم‌گیری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داخلی و مدیریت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عملکرد</w:t>
            </w:r>
          </w:p>
        </w:tc>
        <w:tc>
          <w:tcPr>
            <w:tcW w:w="3117" w:type="dxa"/>
          </w:tcPr>
          <w:p w:rsidR="00D25635" w:rsidRPr="0045007A" w:rsidRDefault="00D25635" w:rsidP="0045007A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فرآیندهای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EF328C" w:rsidRPr="0045007A">
              <w:rPr>
                <w:rFonts w:cs="B Nazanin" w:hint="cs"/>
                <w:color w:val="000000" w:themeColor="text1"/>
                <w:rtl/>
                <w:lang w:bidi="fa-IR"/>
              </w:rPr>
              <w:t>کسب‌وکار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و</w:t>
            </w:r>
          </w:p>
          <w:p w:rsidR="00D130A7" w:rsidRPr="0045007A" w:rsidRDefault="00D25635" w:rsidP="0045007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مبتنی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بر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EF328C" w:rsidRPr="0045007A">
              <w:rPr>
                <w:rFonts w:cs="B Nazanin" w:hint="cs"/>
                <w:color w:val="000000" w:themeColor="text1"/>
                <w:rtl/>
                <w:lang w:bidi="fa-IR"/>
              </w:rPr>
              <w:t>داده‌های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واقعی</w:t>
            </w:r>
          </w:p>
        </w:tc>
      </w:tr>
      <w:tr w:rsidR="0045007A" w:rsidRPr="0045007A" w:rsidTr="00FB74D2">
        <w:trPr>
          <w:jc w:val="center"/>
        </w:trPr>
        <w:tc>
          <w:tcPr>
            <w:tcW w:w="3116" w:type="dxa"/>
          </w:tcPr>
          <w:p w:rsidR="00D130A7" w:rsidRPr="0045007A" w:rsidRDefault="00D25635" w:rsidP="0045007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نوع داده</w:t>
            </w:r>
          </w:p>
        </w:tc>
        <w:tc>
          <w:tcPr>
            <w:tcW w:w="3117" w:type="dxa"/>
          </w:tcPr>
          <w:p w:rsidR="00D25635" w:rsidRPr="0045007A" w:rsidRDefault="00D25635" w:rsidP="0045007A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ساختار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و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EF328C" w:rsidRPr="0045007A">
              <w:rPr>
                <w:rFonts w:cs="B Nazanin" w:hint="cs"/>
                <w:color w:val="000000" w:themeColor="text1"/>
                <w:rtl/>
                <w:lang w:bidi="fa-IR"/>
              </w:rPr>
              <w:t>تعریف‌شده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(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فرمت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شده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</w:p>
          <w:p w:rsidR="00D130A7" w:rsidRPr="0045007A" w:rsidRDefault="00D25635" w:rsidP="0045007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ردیف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ها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و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ستون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ها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3117" w:type="dxa"/>
          </w:tcPr>
          <w:p w:rsidR="00D25635" w:rsidRPr="0045007A" w:rsidRDefault="00D25635" w:rsidP="0045007A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بدون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ساختار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و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نامشخص</w:t>
            </w:r>
          </w:p>
          <w:p w:rsidR="00D130A7" w:rsidRPr="0045007A" w:rsidRDefault="00D25635" w:rsidP="0045007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/>
                <w:color w:val="000000" w:themeColor="text1"/>
                <w:rtl/>
                <w:lang w:bidi="fa-IR"/>
              </w:rPr>
              <w:t>(</w:t>
            </w:r>
            <w:r w:rsidR="00EF328C" w:rsidRPr="0045007A">
              <w:rPr>
                <w:rFonts w:cs="B Nazanin" w:hint="cs"/>
                <w:color w:val="000000" w:themeColor="text1"/>
                <w:rtl/>
                <w:lang w:bidi="fa-IR"/>
              </w:rPr>
              <w:t>فرمت‌های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غیر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ساختاری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>)</w:t>
            </w:r>
          </w:p>
        </w:tc>
      </w:tr>
      <w:tr w:rsidR="0045007A" w:rsidRPr="0045007A" w:rsidTr="00FB74D2">
        <w:trPr>
          <w:jc w:val="center"/>
        </w:trPr>
        <w:tc>
          <w:tcPr>
            <w:tcW w:w="3116" w:type="dxa"/>
          </w:tcPr>
          <w:p w:rsidR="00D130A7" w:rsidRPr="0045007A" w:rsidRDefault="00EF328C" w:rsidP="0045007A">
            <w:pPr>
              <w:tabs>
                <w:tab w:val="left" w:pos="2171"/>
              </w:tabs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داده‌ها</w:t>
            </w:r>
            <w:r w:rsidR="00D25635" w:rsidRPr="0045007A">
              <w:rPr>
                <w:rFonts w:cs="B Nazanin" w:hint="cs"/>
                <w:color w:val="000000" w:themeColor="text1"/>
                <w:rtl/>
                <w:lang w:bidi="fa-IR"/>
              </w:rPr>
              <w:t xml:space="preserve"> سن</w:t>
            </w:r>
            <w:r w:rsidR="00D25635"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/ </w:t>
            </w:r>
            <w:r w:rsidR="00D25635" w:rsidRPr="0045007A">
              <w:rPr>
                <w:rFonts w:cs="B Nazanin" w:hint="cs"/>
                <w:color w:val="000000" w:themeColor="text1"/>
                <w:rtl/>
                <w:lang w:bidi="fa-IR"/>
              </w:rPr>
              <w:t>جریان</w:t>
            </w:r>
          </w:p>
        </w:tc>
        <w:tc>
          <w:tcPr>
            <w:tcW w:w="3117" w:type="dxa"/>
          </w:tcPr>
          <w:p w:rsidR="00D130A7" w:rsidRPr="0045007A" w:rsidRDefault="00D25635" w:rsidP="0045007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&gt; 24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ساعت مخزن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استاتیک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EF328C" w:rsidRPr="0045007A">
              <w:rPr>
                <w:rFonts w:cs="B Nazanin" w:hint="cs"/>
                <w:color w:val="000000" w:themeColor="text1"/>
                <w:rtl/>
                <w:lang w:bidi="fa-IR"/>
              </w:rPr>
              <w:t>داده‌ها</w:t>
            </w:r>
          </w:p>
        </w:tc>
        <w:tc>
          <w:tcPr>
            <w:tcW w:w="3117" w:type="dxa"/>
          </w:tcPr>
          <w:p w:rsidR="00D130A7" w:rsidRPr="0045007A" w:rsidRDefault="00D25635" w:rsidP="0045007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/>
                <w:color w:val="000000" w:themeColor="text1"/>
                <w:rtl/>
                <w:lang w:bidi="fa-IR"/>
              </w:rPr>
              <w:t>&lt;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حداقل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جریان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دائمی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داده</w:t>
            </w:r>
          </w:p>
        </w:tc>
      </w:tr>
      <w:tr w:rsidR="0045007A" w:rsidRPr="0045007A" w:rsidTr="00FB74D2">
        <w:trPr>
          <w:jc w:val="center"/>
        </w:trPr>
        <w:tc>
          <w:tcPr>
            <w:tcW w:w="3116" w:type="dxa"/>
          </w:tcPr>
          <w:p w:rsidR="00D130A7" w:rsidRPr="0045007A" w:rsidRDefault="00D25635" w:rsidP="0045007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حجم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EF328C" w:rsidRPr="0045007A">
              <w:rPr>
                <w:rFonts w:cs="B Nazanin" w:hint="cs"/>
                <w:color w:val="000000" w:themeColor="text1"/>
                <w:rtl/>
                <w:lang w:bidi="fa-IR"/>
              </w:rPr>
              <w:t>داده‌ها</w:t>
            </w:r>
          </w:p>
        </w:tc>
        <w:tc>
          <w:tcPr>
            <w:tcW w:w="3117" w:type="dxa"/>
          </w:tcPr>
          <w:p w:rsidR="00D130A7" w:rsidRPr="0045007A" w:rsidRDefault="00D25635" w:rsidP="0045007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ده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ها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ترابایت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یا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کمتر</w:t>
            </w:r>
          </w:p>
        </w:tc>
        <w:tc>
          <w:tcPr>
            <w:tcW w:w="3117" w:type="dxa"/>
          </w:tcPr>
          <w:p w:rsidR="00D130A7" w:rsidRPr="0045007A" w:rsidRDefault="00D25635" w:rsidP="0045007A">
            <w:pPr>
              <w:tabs>
                <w:tab w:val="left" w:pos="582"/>
              </w:tabs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100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ترابایت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به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پتابایت</w:t>
            </w:r>
          </w:p>
        </w:tc>
      </w:tr>
    </w:tbl>
    <w:p w:rsidR="0045007A" w:rsidRPr="0045007A" w:rsidRDefault="0045007A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اینترنت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563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سپس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اتصال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حجم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سرعت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اوایل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2000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فناوری‌های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اینترنتی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جمع‌آوری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منحصربه‌فرد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1.0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حضور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/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خدمات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2.0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ازجمله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معرفی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شبکه‌ها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532E7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فیسیوک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A532E7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دستگاه‌های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تلفن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همراه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رایانه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6559B6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عصر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9B6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="00310EC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آغاز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کرد،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ازجمله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محتوای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تولیدشده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کانال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رسانه‌های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دستگاه‌های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موبایل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ترویج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0EC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 مثال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معاملات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متحرک،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آگاه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متمرکز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310EC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دار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حاصل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درحالی‌که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یادگیری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ماشین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سنتی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IoT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AI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310EC2" w:rsidRPr="0045007A" w:rsidRDefault="00EF328C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بازرسی،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تمیز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کردن،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تبدیل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مفید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پیشنهادات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جنبه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0EC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متعدد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متنوع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نام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طرح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علم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علوم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درحالی‌که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پیشرفته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تحلیلی،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استخراج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متشکل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فرعی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فناوری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پیشرفته،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/>
          <w:color w:val="000000" w:themeColor="text1"/>
          <w:sz w:val="28"/>
          <w:szCs w:val="28"/>
          <w:lang w:bidi="fa-IR"/>
        </w:rPr>
        <w:t>Big Data Analytics (BDA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نویسی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منبع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/>
          <w:color w:val="000000" w:themeColor="text1"/>
          <w:sz w:val="28"/>
          <w:szCs w:val="28"/>
          <w:lang w:bidi="fa-IR"/>
        </w:rPr>
        <w:t>Hadoop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آماری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احساسات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ویژوال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اتصال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الگوهای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پنهان،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ناشناخته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بینش</w:t>
      </w:r>
      <w:r w:rsidR="00310EC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عملی</w:t>
      </w:r>
      <w:r w:rsidR="00310EC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دیگر.</w:t>
      </w:r>
    </w:p>
    <w:p w:rsidR="002F4840" w:rsidRPr="0045007A" w:rsidRDefault="002F4840" w:rsidP="00800CB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BDA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منبع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ملاحظه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جریان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پذیری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رقبا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مرحله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تقسیم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0EC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ذخیره‌سازی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استخراج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آماده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درحالی‌که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[17] (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310EC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3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</w:p>
    <w:p w:rsidR="00310EC2" w:rsidRPr="0045007A" w:rsidRDefault="0045007A" w:rsidP="0045007A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72E3ED76" wp14:editId="374500AF">
            <wp:extent cx="5219700" cy="20025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1330" cy="200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840" w:rsidRPr="0045007A" w:rsidRDefault="002F4840" w:rsidP="0045007A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</w:p>
    <w:p w:rsidR="002F4840" w:rsidRDefault="00EF328C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چهار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تقسیم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0EC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تشخیصی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پیشرفته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ریاضی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پیشرفته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800CB9" w:rsidRPr="0045007A" w:rsidRDefault="00800CB9" w:rsidP="00800CB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2F4840" w:rsidRDefault="00EF328C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توصیفی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تاریخی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جاری،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منبع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آنچه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گذشته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رخ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همبستگی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الگوهای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سنجش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آماری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میانگین،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دامنه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انحراف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2F4840" w:rsidRPr="0045007A">
        <w:rPr>
          <w:rFonts w:cs="B Nazanin"/>
          <w:color w:val="000000" w:themeColor="text1"/>
          <w:sz w:val="28"/>
          <w:szCs w:val="28"/>
          <w:lang w:bidi="fa-IR"/>
        </w:rPr>
        <w:t>OLAP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گذشته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بهره‌گیری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آنچه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اتفاق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افتد،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تجسم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داشبورد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77B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جدول 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نمودار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معیارهای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کلیدی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ازجمله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فروش،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سفارشات،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مشتریان،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غیره</w:t>
      </w:r>
      <w:r w:rsidR="000366CA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800CB9" w:rsidRPr="0045007A" w:rsidRDefault="00800CB9" w:rsidP="00800CB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2F4840" w:rsidRDefault="00EF328C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تجزیه‌وتحلیل‌های</w:t>
      </w:r>
      <w:r w:rsidR="002F4840"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تشخیصی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تاریخی،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راجع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علت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ریشه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گذشته،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بگیرند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اشتباهات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منفی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گذشته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جلوگیری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800CB9" w:rsidRPr="0045007A" w:rsidRDefault="00800CB9" w:rsidP="00800CB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2F4840" w:rsidRDefault="00EF328C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پیش</w:t>
      </w:r>
      <w:r w:rsidR="002F4840"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بینی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برآورد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آینده،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فرصت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خطرات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آینده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ازجمله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کاوی،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یادگیری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ماشین،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شناخته‌شده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ترین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جلوگیری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خطر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تاریخی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کشف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الگوهای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شناسایی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[17].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دوران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دیجیتال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سلاح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مسابقه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الگوهای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آینده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شناسایی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/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خدمات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نوآوری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800CB9" w:rsidRPr="0045007A" w:rsidRDefault="00800CB9" w:rsidP="00800CB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2F4840" w:rsidRPr="0045007A" w:rsidRDefault="00EF328C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تجزیه‌وتحلیل‌های</w:t>
      </w:r>
      <w:r w:rsidR="002F4840"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پیش</w:t>
      </w:r>
      <w:r w:rsidR="002F4840"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بینی</w:t>
      </w:r>
      <w:r w:rsidR="002F4840"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کننده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تأثیر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آینده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برسد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«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="002F4840" w:rsidRPr="0045007A">
        <w:rPr>
          <w:rFonts w:cs="B Nazanin" w:hint="eastAsia"/>
          <w:color w:val="000000" w:themeColor="text1"/>
          <w:sz w:val="28"/>
          <w:szCs w:val="28"/>
          <w:rtl/>
          <w:lang w:bidi="fa-IR"/>
        </w:rPr>
        <w:t>»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تصميم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گيري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پيش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بينی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نتايج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آينده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يافته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قابل‌توجهی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کارآیی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کند،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دقیق‌تر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سریعتر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ریسک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شناسایی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بهینه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[18].</w:t>
      </w:r>
    </w:p>
    <w:p w:rsidR="002F4840" w:rsidRPr="0045007A" w:rsidRDefault="00EF328C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پیشرفته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پیشگیرانه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مهمی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کارآمد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استراتژیک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77B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مشکلا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مهمی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/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خدمات،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شکل‌گیری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زنجیره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تامین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غیره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 [19].</w:t>
      </w:r>
    </w:p>
    <w:p w:rsidR="0045007A" w:rsidRPr="0045007A" w:rsidRDefault="0045007A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1.2.1 </w:t>
      </w:r>
      <w:r w:rsidR="00BA3B39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کاربردهای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بزرگ</w:t>
      </w: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امروزه،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به‌عنوان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نسل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شناخته‌شده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سراسر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کشورها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اکثر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صنعت،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A3B39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جمع‌آوری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ذخیره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به‌منظور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جمع‌آوری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="00BA3B39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می‌پردازند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دیجیتال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عظیم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اینترنت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خدمات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دیجیتالی،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تقریباً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صنعت،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ازجمله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کشاورزی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خدمات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متمرکز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[20].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تجارت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الکترونیک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دارد،سیاست،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علم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فناوری،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خدمات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دولتی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غیره،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محور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صنایع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روشن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دقیق‌تر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جریانهای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زیرساخت‌ها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بتوان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جمع‌آوری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ذخیره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عرضه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وسیع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پوشش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سرعت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[21].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طیف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وسیعی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BDA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گیرد،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ازجمله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پرس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SQL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آماری،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کاوی،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خوشه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سریع،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زبان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طبیعی،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متن،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تجسم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هوش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مصنوعی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AI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)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آسانی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سرعت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دانش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حاصل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بهره‌برداری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افزوده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بهره‌وری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رشد،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نوآوری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مازاد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[7]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تعیین‌کننده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می‌پردازند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ظرفیت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بهره‌برداری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کامل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پتانسیل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90434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نیاز دارند.</w:t>
      </w: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شرکتهایی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یادگیری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حسگرها،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دستگاه‌های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متصل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غیره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می‌گیرند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جزئیات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محیط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نوآورانه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سریعا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بهینه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اهرم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کارآمد،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کاهش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ضایعات،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تسهیل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شفافیت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فروش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34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BDA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تقریباً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تجاری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سیاست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دولت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الکترونیک،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علم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فناوری،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امنیت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ایمنی،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بهداشت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هوشمند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رفاه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[3].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BDA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تجارت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الکترونیک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تبلیغات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فروش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متقابل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شود،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درحالی‌که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مشخصات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360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درجه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هدفمند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بهینه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تأثیر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رضایت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E015E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مشتری.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ترجیحات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خدمات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B32850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بعضی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BDA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E015E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می‌گیرند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اهمیت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موضوعات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E015E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نشان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[22]:</w:t>
      </w:r>
    </w:p>
    <w:p w:rsidR="00800CB9" w:rsidRDefault="00800CB9" w:rsidP="00800CB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800CB9" w:rsidRDefault="00800CB9" w:rsidP="00800CB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800CB9" w:rsidRDefault="00800CB9" w:rsidP="00800CB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800CB9" w:rsidRPr="0045007A" w:rsidRDefault="00800CB9" w:rsidP="00800CB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03"/>
        <w:gridCol w:w="1832"/>
        <w:gridCol w:w="1500"/>
        <w:gridCol w:w="1519"/>
        <w:gridCol w:w="1495"/>
        <w:gridCol w:w="1501"/>
      </w:tblGrid>
      <w:tr w:rsidR="0045007A" w:rsidRPr="0045007A" w:rsidTr="00FB74D2">
        <w:trPr>
          <w:jc w:val="center"/>
        </w:trPr>
        <w:tc>
          <w:tcPr>
            <w:tcW w:w="1503" w:type="dxa"/>
          </w:tcPr>
          <w:p w:rsidR="004E015E" w:rsidRPr="0045007A" w:rsidRDefault="004E015E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lastRenderedPageBreak/>
              <w:t>بازار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یابی</w:t>
            </w:r>
          </w:p>
        </w:tc>
        <w:tc>
          <w:tcPr>
            <w:tcW w:w="1832" w:type="dxa"/>
          </w:tcPr>
          <w:p w:rsidR="004E015E" w:rsidRPr="0045007A" w:rsidRDefault="00EF328C" w:rsidP="00800CB9">
            <w:pPr>
              <w:tabs>
                <w:tab w:val="left" w:pos="1155"/>
              </w:tabs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تجزیه‌وتحلیل</w:t>
            </w:r>
            <w:r w:rsidR="004E015E"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4E015E" w:rsidRPr="0045007A">
              <w:rPr>
                <w:rFonts w:cs="B Nazanin" w:hint="cs"/>
                <w:color w:val="000000" w:themeColor="text1"/>
                <w:rtl/>
                <w:lang w:bidi="fa-IR"/>
              </w:rPr>
              <w:t>بازار</w:t>
            </w:r>
            <w:r w:rsidR="004E015E"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4E015E" w:rsidRPr="0045007A">
              <w:rPr>
                <w:rFonts w:cs="B Nazanin" w:hint="cs"/>
                <w:color w:val="000000" w:themeColor="text1"/>
                <w:rtl/>
                <w:lang w:bidi="fa-IR"/>
              </w:rPr>
              <w:t>سبد</w:t>
            </w:r>
          </w:p>
        </w:tc>
        <w:tc>
          <w:tcPr>
            <w:tcW w:w="1500" w:type="dxa"/>
          </w:tcPr>
          <w:p w:rsidR="004E015E" w:rsidRPr="0045007A" w:rsidRDefault="00EF328C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سیستم‌های</w:t>
            </w:r>
            <w:r w:rsidR="004E015E"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4E015E" w:rsidRPr="0045007A">
              <w:rPr>
                <w:rFonts w:cs="B Nazanin" w:hint="cs"/>
                <w:color w:val="000000" w:themeColor="text1"/>
                <w:rtl/>
                <w:lang w:bidi="fa-IR"/>
              </w:rPr>
              <w:t>توصیه</w:t>
            </w:r>
            <w:r w:rsidR="004E015E"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4E015E" w:rsidRPr="0045007A">
              <w:rPr>
                <w:rFonts w:cs="B Nazanin" w:hint="cs"/>
                <w:color w:val="000000" w:themeColor="text1"/>
                <w:rtl/>
                <w:lang w:bidi="fa-IR"/>
              </w:rPr>
              <w:t>شده</w:t>
            </w:r>
          </w:p>
        </w:tc>
        <w:tc>
          <w:tcPr>
            <w:tcW w:w="1519" w:type="dxa"/>
          </w:tcPr>
          <w:p w:rsidR="004E015E" w:rsidRPr="0045007A" w:rsidRDefault="004E015E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اطلاعات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مشتری</w:t>
            </w:r>
          </w:p>
        </w:tc>
        <w:tc>
          <w:tcPr>
            <w:tcW w:w="1495" w:type="dxa"/>
          </w:tcPr>
          <w:p w:rsidR="004E015E" w:rsidRPr="0045007A" w:rsidRDefault="004E015E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مدل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سازی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حفظ</w:t>
            </w:r>
          </w:p>
        </w:tc>
        <w:tc>
          <w:tcPr>
            <w:tcW w:w="1501" w:type="dxa"/>
          </w:tcPr>
          <w:p w:rsidR="004E015E" w:rsidRPr="0045007A" w:rsidRDefault="004E015E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پیش بینی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مشتری</w:t>
            </w:r>
          </w:p>
        </w:tc>
      </w:tr>
      <w:tr w:rsidR="0045007A" w:rsidRPr="0045007A" w:rsidTr="00FB74D2">
        <w:trPr>
          <w:jc w:val="center"/>
        </w:trPr>
        <w:tc>
          <w:tcPr>
            <w:tcW w:w="1503" w:type="dxa"/>
          </w:tcPr>
          <w:p w:rsidR="004E015E" w:rsidRPr="0045007A" w:rsidRDefault="004E015E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فرایندها</w:t>
            </w:r>
          </w:p>
        </w:tc>
        <w:tc>
          <w:tcPr>
            <w:tcW w:w="1832" w:type="dxa"/>
          </w:tcPr>
          <w:p w:rsidR="004E015E" w:rsidRPr="0045007A" w:rsidRDefault="00EF328C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تجزیه‌وتحلیل</w:t>
            </w:r>
            <w:r w:rsidR="004E015E"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4E015E" w:rsidRPr="0045007A">
              <w:rPr>
                <w:rFonts w:cs="B Nazanin" w:hint="cs"/>
                <w:color w:val="000000" w:themeColor="text1"/>
                <w:rtl/>
                <w:lang w:bidi="fa-IR"/>
              </w:rPr>
              <w:t>زنجیره</w:t>
            </w:r>
            <w:r w:rsidR="004E015E"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4E015E" w:rsidRPr="0045007A">
              <w:rPr>
                <w:rFonts w:cs="B Nazanin" w:hint="cs"/>
                <w:color w:val="000000" w:themeColor="text1"/>
                <w:rtl/>
                <w:lang w:bidi="fa-IR"/>
              </w:rPr>
              <w:t>تامین</w:t>
            </w:r>
          </w:p>
        </w:tc>
        <w:tc>
          <w:tcPr>
            <w:tcW w:w="1500" w:type="dxa"/>
          </w:tcPr>
          <w:p w:rsidR="004E015E" w:rsidRPr="0045007A" w:rsidRDefault="004E015E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پیش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بینی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تقاضا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و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عرضه</w:t>
            </w:r>
          </w:p>
        </w:tc>
        <w:tc>
          <w:tcPr>
            <w:tcW w:w="1519" w:type="dxa"/>
          </w:tcPr>
          <w:p w:rsidR="004E015E" w:rsidRPr="0045007A" w:rsidRDefault="00EF328C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تجزیه‌وتحلیل</w:t>
            </w:r>
            <w:r w:rsidR="004E015E"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4E015E" w:rsidRPr="0045007A">
              <w:rPr>
                <w:rFonts w:cs="B Nazanin" w:hint="cs"/>
                <w:color w:val="000000" w:themeColor="text1"/>
                <w:rtl/>
                <w:lang w:bidi="fa-IR"/>
              </w:rPr>
              <w:t>فرآیندهای</w:t>
            </w:r>
            <w:r w:rsidR="004E015E"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کسب‌وکار</w:t>
            </w:r>
          </w:p>
        </w:tc>
        <w:tc>
          <w:tcPr>
            <w:tcW w:w="1495" w:type="dxa"/>
          </w:tcPr>
          <w:p w:rsidR="004E015E" w:rsidRPr="0045007A" w:rsidRDefault="00EF328C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تجزیه‌وتحلیل</w:t>
            </w:r>
            <w:r w:rsidR="004E015E"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4E015E" w:rsidRPr="0045007A">
              <w:rPr>
                <w:rFonts w:cs="B Nazanin" w:hint="cs"/>
                <w:color w:val="000000" w:themeColor="text1"/>
                <w:rtl/>
                <w:lang w:bidi="fa-IR"/>
              </w:rPr>
              <w:t>منابع</w:t>
            </w:r>
            <w:r w:rsidR="004E015E"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4E015E" w:rsidRPr="0045007A">
              <w:rPr>
                <w:rFonts w:cs="B Nazanin" w:hint="cs"/>
                <w:color w:val="000000" w:themeColor="text1"/>
                <w:rtl/>
                <w:lang w:bidi="fa-IR"/>
              </w:rPr>
              <w:t>انسانی</w:t>
            </w:r>
          </w:p>
        </w:tc>
        <w:tc>
          <w:tcPr>
            <w:tcW w:w="1501" w:type="dxa"/>
          </w:tcPr>
          <w:p w:rsidR="004E015E" w:rsidRPr="0045007A" w:rsidRDefault="004E015E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45007A" w:rsidRPr="0045007A" w:rsidTr="00FB74D2">
        <w:trPr>
          <w:jc w:val="center"/>
        </w:trPr>
        <w:tc>
          <w:tcPr>
            <w:tcW w:w="1503" w:type="dxa"/>
          </w:tcPr>
          <w:p w:rsidR="00BF4C68" w:rsidRPr="0045007A" w:rsidRDefault="00BF4C68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دولت</w:t>
            </w:r>
          </w:p>
        </w:tc>
        <w:tc>
          <w:tcPr>
            <w:tcW w:w="1832" w:type="dxa"/>
          </w:tcPr>
          <w:p w:rsidR="00BF4C68" w:rsidRPr="0045007A" w:rsidRDefault="00BF4C68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تشخیص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تقلب</w:t>
            </w:r>
          </w:p>
        </w:tc>
        <w:tc>
          <w:tcPr>
            <w:tcW w:w="1500" w:type="dxa"/>
          </w:tcPr>
          <w:p w:rsidR="00BF4C68" w:rsidRPr="0045007A" w:rsidRDefault="00BF4C68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تشخیص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تروریسم</w:t>
            </w:r>
          </w:p>
        </w:tc>
        <w:tc>
          <w:tcPr>
            <w:tcW w:w="1519" w:type="dxa"/>
          </w:tcPr>
          <w:p w:rsidR="00BF4C68" w:rsidRPr="0045007A" w:rsidRDefault="00BF4C68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اجتناب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از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مالیات</w:t>
            </w:r>
          </w:p>
        </w:tc>
        <w:tc>
          <w:tcPr>
            <w:tcW w:w="1495" w:type="dxa"/>
          </w:tcPr>
          <w:p w:rsidR="00BF4C68" w:rsidRPr="0045007A" w:rsidRDefault="00BF4C68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کاهش هزینه</w:t>
            </w:r>
          </w:p>
        </w:tc>
        <w:tc>
          <w:tcPr>
            <w:tcW w:w="1501" w:type="dxa"/>
          </w:tcPr>
          <w:p w:rsidR="00BF4C68" w:rsidRPr="0045007A" w:rsidRDefault="00BF4C68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امنیت اجتماعی</w:t>
            </w:r>
          </w:p>
        </w:tc>
      </w:tr>
      <w:tr w:rsidR="0045007A" w:rsidRPr="0045007A" w:rsidTr="00FB74D2">
        <w:trPr>
          <w:jc w:val="center"/>
        </w:trPr>
        <w:tc>
          <w:tcPr>
            <w:tcW w:w="1503" w:type="dxa"/>
          </w:tcPr>
          <w:p w:rsidR="00BF4C68" w:rsidRPr="0045007A" w:rsidRDefault="00BF4C68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مدیریت ریسک</w:t>
            </w:r>
          </w:p>
        </w:tc>
        <w:tc>
          <w:tcPr>
            <w:tcW w:w="1832" w:type="dxa"/>
          </w:tcPr>
          <w:p w:rsidR="00BF4C68" w:rsidRPr="0045007A" w:rsidRDefault="00BF4C68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مدلسازی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ریسک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اعتباری</w:t>
            </w:r>
          </w:p>
        </w:tc>
        <w:tc>
          <w:tcPr>
            <w:tcW w:w="1500" w:type="dxa"/>
          </w:tcPr>
          <w:p w:rsidR="00BF4C68" w:rsidRPr="0045007A" w:rsidRDefault="00BF4C68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مدل ریسک بازار</w:t>
            </w:r>
          </w:p>
        </w:tc>
        <w:tc>
          <w:tcPr>
            <w:tcW w:w="1519" w:type="dxa"/>
          </w:tcPr>
          <w:p w:rsidR="00BF4C68" w:rsidRPr="0045007A" w:rsidRDefault="00BF4C68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تشخیص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تقلب</w:t>
            </w:r>
          </w:p>
        </w:tc>
        <w:tc>
          <w:tcPr>
            <w:tcW w:w="1495" w:type="dxa"/>
          </w:tcPr>
          <w:p w:rsidR="00BF4C68" w:rsidRPr="0045007A" w:rsidRDefault="00BF4C68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501" w:type="dxa"/>
          </w:tcPr>
          <w:p w:rsidR="00BF4C68" w:rsidRPr="0045007A" w:rsidRDefault="00BF4C68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45007A" w:rsidRPr="0045007A" w:rsidTr="00FB74D2">
        <w:trPr>
          <w:jc w:val="center"/>
        </w:trPr>
        <w:tc>
          <w:tcPr>
            <w:tcW w:w="1503" w:type="dxa"/>
          </w:tcPr>
          <w:p w:rsidR="00BF4C68" w:rsidRPr="0045007A" w:rsidRDefault="00BF4C68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 xml:space="preserve">وب و </w:t>
            </w:r>
            <w:r w:rsidR="009133DB" w:rsidRPr="0045007A">
              <w:rPr>
                <w:rFonts w:cs="B Nazanin" w:hint="cs"/>
                <w:color w:val="000000" w:themeColor="text1"/>
                <w:rtl/>
                <w:lang w:bidi="fa-IR"/>
              </w:rPr>
              <w:t>رسانه‌های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 xml:space="preserve"> اجتماعی</w:t>
            </w:r>
          </w:p>
        </w:tc>
        <w:tc>
          <w:tcPr>
            <w:tcW w:w="1832" w:type="dxa"/>
          </w:tcPr>
          <w:p w:rsidR="00BF4C68" w:rsidRPr="0045007A" w:rsidRDefault="00EF328C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تجزیه‌وتحلیل</w:t>
            </w:r>
            <w:r w:rsidR="00BF4C68" w:rsidRPr="0045007A">
              <w:rPr>
                <w:rFonts w:cs="B Nazanin" w:hint="cs"/>
                <w:color w:val="000000" w:themeColor="text1"/>
                <w:rtl/>
                <w:lang w:bidi="fa-IR"/>
              </w:rPr>
              <w:t xml:space="preserve"> وب</w:t>
            </w:r>
          </w:p>
        </w:tc>
        <w:tc>
          <w:tcPr>
            <w:tcW w:w="1500" w:type="dxa"/>
          </w:tcPr>
          <w:p w:rsidR="00BF4C68" w:rsidRPr="0045007A" w:rsidRDefault="00EF328C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تجزیه‌وتحلیل</w:t>
            </w:r>
            <w:r w:rsidR="00BF4C68" w:rsidRPr="0045007A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="009133DB" w:rsidRPr="0045007A">
              <w:rPr>
                <w:rFonts w:cs="B Nazanin" w:hint="cs"/>
                <w:color w:val="000000" w:themeColor="text1"/>
                <w:rtl/>
                <w:lang w:bidi="fa-IR"/>
              </w:rPr>
              <w:t>رسانه‌های</w:t>
            </w:r>
            <w:r w:rsidR="00BF4C68" w:rsidRPr="0045007A">
              <w:rPr>
                <w:rFonts w:cs="B Nazanin" w:hint="cs"/>
                <w:color w:val="000000" w:themeColor="text1"/>
                <w:rtl/>
                <w:lang w:bidi="fa-IR"/>
              </w:rPr>
              <w:t xml:space="preserve"> اجتماعی</w:t>
            </w:r>
          </w:p>
        </w:tc>
        <w:tc>
          <w:tcPr>
            <w:tcW w:w="1519" w:type="dxa"/>
          </w:tcPr>
          <w:p w:rsidR="00BF4C68" w:rsidRPr="0045007A" w:rsidRDefault="00BF4C68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تست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چند</w:t>
            </w:r>
            <w:r w:rsidRPr="0045007A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45007A">
              <w:rPr>
                <w:rFonts w:cs="B Nazanin" w:hint="cs"/>
                <w:color w:val="000000" w:themeColor="text1"/>
                <w:rtl/>
                <w:lang w:bidi="fa-IR"/>
              </w:rPr>
              <w:t>متغیره</w:t>
            </w:r>
          </w:p>
        </w:tc>
        <w:tc>
          <w:tcPr>
            <w:tcW w:w="1495" w:type="dxa"/>
          </w:tcPr>
          <w:p w:rsidR="00BF4C68" w:rsidRPr="0045007A" w:rsidRDefault="00BF4C68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501" w:type="dxa"/>
          </w:tcPr>
          <w:p w:rsidR="00BF4C68" w:rsidRPr="0045007A" w:rsidRDefault="00BF4C68" w:rsidP="00800CB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</w:tbl>
    <w:p w:rsidR="00FB74D2" w:rsidRPr="0045007A" w:rsidRDefault="00FB74D2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2F4840" w:rsidRPr="0045007A" w:rsidRDefault="00EF328C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امنیت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جمع‌آوری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رویدادهای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شبکه،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رویدادهای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مردم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سرعت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ورود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نرم‌افزاری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کارکنان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حرکت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ابر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متاسفانه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حجم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امنیتی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سرعت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F4C6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 حال شدت یافتن هستند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کارآمد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اعتماد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F4C6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/>
          <w:color w:val="000000" w:themeColor="text1"/>
          <w:sz w:val="28"/>
          <w:szCs w:val="28"/>
          <w:lang w:bidi="fa-IR"/>
        </w:rPr>
        <w:t>BDA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امنیتی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می‌شوند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مؤثر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تمیز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کردن،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آماده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پیچیده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ناهمگن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مؤثر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[23].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رایج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ترین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/>
          <w:color w:val="000000" w:themeColor="text1"/>
          <w:sz w:val="28"/>
          <w:szCs w:val="28"/>
          <w:lang w:bidi="fa-IR"/>
        </w:rPr>
        <w:t>BDA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تشخیص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تقلب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موسسات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دولت‌ها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تلفن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فناوری‌های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رفع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خطر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کارایی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BDA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گسترده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زنجیره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تامین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تدارکات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مهمی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زنجیره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تامین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زنجیره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تامین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BDA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شرایط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شناسایی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خطرات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زنجیره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تامین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بهره‌برداری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زنجیره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تامین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تدوین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زنجیره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عرضه</w:t>
      </w:r>
      <w:r w:rsidR="00BF4C6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حمایت کند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انعطاف‌پذیری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دهی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زنجیره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تامین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BDA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F4C6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F4C6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عملیاتی</w:t>
      </w:r>
      <w:r w:rsidR="00BF4C6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کمک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F4C6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 توجه به اینکه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زنجیره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تامین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ریزی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تقاضا،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تدارکات،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بدین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ترتیب،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زنجیره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تامین،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کاهش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راهبردهای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زنجیره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تامین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[24].</w:t>
      </w: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صحبت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دیجیتال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نخستین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کسانی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گوگل،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آمازون،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اپل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فیسبوک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آمازون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دیجیتال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متولد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باعث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شکستن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کتاب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سنتی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رهبر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خرید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دیجیتال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مشهور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متولد</w:t>
      </w:r>
      <w:r w:rsidR="00060EE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شده 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دیجیتال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گوگل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F4C6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 موتور</w:t>
      </w:r>
      <w:r w:rsidR="00BF4C68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جستجو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دیجیتال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60EE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جهت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جستجو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اختیار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درحالی‌که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Google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Facebook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جمع‌آوری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شخصی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سفارشی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فراهم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F4840" w:rsidRPr="0045007A" w:rsidRDefault="00EF328C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بااین‌وجود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سنتی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60EE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غیر فناورانه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تلاش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مزایای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ژنرال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الکتریک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2F4840" w:rsidRPr="0045007A">
        <w:rPr>
          <w:rFonts w:cs="B Nazanin"/>
          <w:color w:val="000000" w:themeColor="text1"/>
          <w:sz w:val="28"/>
          <w:szCs w:val="28"/>
          <w:lang w:bidi="fa-IR"/>
        </w:rPr>
        <w:t>GE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پلتفرم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ابر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صنعتی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اینترنتی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نام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2F4840" w:rsidRPr="0045007A">
        <w:rPr>
          <w:rFonts w:cs="B Nazanin"/>
          <w:color w:val="000000" w:themeColor="text1"/>
          <w:sz w:val="28"/>
          <w:szCs w:val="28"/>
          <w:lang w:bidi="fa-IR"/>
        </w:rPr>
        <w:t>Predix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مهندسان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60EE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بینش</w:t>
      </w:r>
      <w:r w:rsidR="00060EE2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فراهم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ریزی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تعمیر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نگهداری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دهد،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کارایی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دستگاه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خرابی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کاهش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ترتیب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/>
          <w:color w:val="000000" w:themeColor="text1"/>
          <w:sz w:val="28"/>
          <w:szCs w:val="28"/>
          <w:lang w:bidi="fa-IR"/>
        </w:rPr>
        <w:t>GE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پیشنهادات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60EE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خدمات ارزشی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محافظه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نفت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گاز</w:t>
      </w:r>
      <w:r w:rsidR="00060EE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ارائه داد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درحالی‌که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موانع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مواجه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بهره‌وری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بردن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ضمنی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نیروی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پیرامون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[25].</w:t>
      </w:r>
    </w:p>
    <w:p w:rsidR="0045007A" w:rsidRPr="0045007A" w:rsidRDefault="002F4840" w:rsidP="00800CB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/>
          <w:color w:val="000000" w:themeColor="text1"/>
          <w:sz w:val="28"/>
          <w:szCs w:val="28"/>
          <w:lang w:bidi="fa-IR"/>
        </w:rPr>
        <w:t>Walmart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سایر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خرده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فروشان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BDA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زنجیره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تامین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BDA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نه‌تنها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دیجیتال،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بلکه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60EE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غیر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کشاورزی،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مراقبت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بهداشتی،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انرژی،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مسافرت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60EE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="00727BE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مراقبت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بهداشتی،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BDA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کیفیت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خدمات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درمان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بیمارستان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بیمار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سفر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خرده‌فروشی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BDA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شبکه‌ها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/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خدمات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شخصی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انرژی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اکثریت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ردیابی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دستگاه‌های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دستیابی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انرژی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کارآمد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انحراف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خدمات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1.2.2 </w:t>
      </w: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چشم‌انداز</w:t>
      </w:r>
    </w:p>
    <w:p w:rsidR="002F4840" w:rsidRPr="0045007A" w:rsidRDefault="00EF328C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E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="00727BE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اوایل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اواسط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دهه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1950 -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1.0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ساله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ظاهر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ظهور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ابزارهایی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انبار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کشف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الگوهای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سریع‌تر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ذهن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هوش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تجاری</w:t>
      </w:r>
      <w:r w:rsidR="00727BE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بودند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دوران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C148D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بتدا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فراتر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شهود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اواسط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2000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سریع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رسیدن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2.0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قدرتمند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نوآورانه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ظاهر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سرعت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8D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 دستیابی 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لازم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دوره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موردنیاز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8D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حرکت کردند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[26].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عصر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بعدی،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جدایی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ناپذیر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/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خدمات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حرکت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حرکت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بعدی،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دوران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بعدی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/>
          <w:color w:val="000000" w:themeColor="text1"/>
          <w:sz w:val="28"/>
          <w:szCs w:val="28"/>
          <w:lang w:bidi="fa-IR"/>
        </w:rPr>
        <w:t>Analytics 3.0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>"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قابل‌توجهی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اینترنت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اشیاء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2F4840" w:rsidRPr="0045007A">
        <w:rPr>
          <w:rFonts w:cs="B Nazanin"/>
          <w:color w:val="000000" w:themeColor="text1"/>
          <w:sz w:val="28"/>
          <w:szCs w:val="28"/>
          <w:lang w:bidi="fa-IR"/>
        </w:rPr>
        <w:t>IoT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دستگاه‌های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8.4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میلیارد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دستگاه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متصل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2017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جهانی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20.4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میلیارد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2020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 [27]</w:t>
      </w: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جدیدترین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Analytics 4.0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تکنولوژی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ازجمله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یادگیری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ماشین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اتوماسیون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ماشین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پویا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منتقل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 [28]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ظاهر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عصر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کنونی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فناوری‌های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ظهور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8D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 داد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8D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نهاد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چالش‌ها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مواجه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جهانی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BDA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2020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203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میلیارد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دلار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بانک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دولتی،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دولت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خدمات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حرفه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به‌عنوان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بین‌المللی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IDC) [29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]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صنایع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BDA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F4840" w:rsidRPr="0045007A" w:rsidRDefault="0045007A" w:rsidP="0045007A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noProof/>
        </w:rPr>
        <w:lastRenderedPageBreak/>
        <w:drawing>
          <wp:inline distT="0" distB="0" distL="0" distR="0" wp14:anchorId="6475F131" wp14:editId="6F89A08B">
            <wp:extent cx="4619625" cy="3500980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26761" cy="350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840" w:rsidRPr="0045007A" w:rsidRDefault="002F4840" w:rsidP="0045007A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4: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تحولات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تاریخی</w:t>
      </w: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8D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526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جهت دریافت </w:t>
      </w:r>
      <w:r w:rsidR="00C148D8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ارزش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تمرکز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BDA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نکات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مزیت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پیشرفته</w:t>
      </w:r>
      <w:r w:rsidR="00FC526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کشف کند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دیگران،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تجسم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شبیه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صدا،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رسانه‌های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پیشنهادی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ارزشمندی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فراهم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حالیکه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شفاف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تأثیر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فناوری‌های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تسهیل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ارتقا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526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نهایی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علوم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سازمانها</w:t>
      </w:r>
      <w:r w:rsidR="00FC526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یی که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نمیتوانند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به‌عنوان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شکست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خورده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[4].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شواهدی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FC526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526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لحاظ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سودآوری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[30].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فرصت‌های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خوبی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آوردن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مزیت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دهد؛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دقیق‌تر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دقیق‌تر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مداخلات</w:t>
      </w:r>
      <w:r w:rsidR="00FC526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مؤثر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526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 سازد.</w:t>
      </w:r>
    </w:p>
    <w:p w:rsidR="002F4840" w:rsidRPr="0045007A" w:rsidRDefault="00FC5264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نهاده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دوره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کاملا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نوآورانه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/>
          <w:color w:val="000000" w:themeColor="text1"/>
          <w:sz w:val="28"/>
          <w:szCs w:val="28"/>
          <w:lang w:bidi="fa-IR"/>
        </w:rPr>
        <w:t>BDA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خدمات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یافته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زنجیره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عرضه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مؤثر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خطر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شناسایی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تقلب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امنیت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بهره‌برداری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ببرن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2F4840" w:rsidRPr="0045007A">
        <w:rPr>
          <w:rFonts w:ascii="Calibri" w:hAnsi="Calibri" w:cs="Calibri" w:hint="cs"/>
          <w:color w:val="000000" w:themeColor="text1"/>
          <w:sz w:val="28"/>
          <w:szCs w:val="28"/>
          <w:rtl/>
          <w:lang w:bidi="fa-IR"/>
        </w:rPr>
        <w:t> </w:t>
      </w: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</w:t>
      </w:r>
      <w:r w:rsidR="00FC526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BDA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مزایای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متعددی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مؤثر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عمیق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خطر،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درحالی‌که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شفافیت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چشم‌اندازها</w:t>
      </w:r>
      <w:r w:rsidR="00FC526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عبارت‌اند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جامع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5264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کاهش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بردن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تکنولوژی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هوش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مصنوعی</w:t>
      </w:r>
      <w:r w:rsidR="00FC5264" w:rsidRPr="0045007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="00FC5264" w:rsidRPr="0045007A">
        <w:rPr>
          <w:rFonts w:cs="B Nazanin"/>
          <w:color w:val="000000" w:themeColor="text1"/>
          <w:sz w:val="28"/>
          <w:szCs w:val="28"/>
          <w:lang w:bidi="fa-IR"/>
        </w:rPr>
        <w:t>AI</w:t>
      </w:r>
      <w:r w:rsidR="00FC5264" w:rsidRPr="0045007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بهره‌مند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مجددا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حال،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قبل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تصویب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AI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پیشرفته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حرکت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اتوماسیون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ادغام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ساختاریافته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AI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امکان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توضیح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ترجیحات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فراهم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[31].</w:t>
      </w: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نوآوری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DDI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نوآوری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ناشی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[2]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نادیده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مخرب،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هوش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[32]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معرفی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/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خدمات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/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یافته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پتانسیل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نوآورانه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نوآوری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خصوصی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دولتی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انگلستان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24.1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میلیارد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پوند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انگلستان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سال‌های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2012-2017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 [11]</w:t>
      </w:r>
    </w:p>
    <w:p w:rsidR="002F4840" w:rsidRPr="0045007A" w:rsidRDefault="00EF328C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آینده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نزدیک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باوجود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چالش‌ها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مسائلی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اثبات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پیامدهای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مهمی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دنبال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رشد،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کارایی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تمایز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پتانسیل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ظاهر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نامحدود</w:t>
      </w:r>
      <w:r w:rsidR="00E67BA6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7BA6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آشکار ساختن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پتانسیل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سریع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تقاضا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فقدان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استعداد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7BA6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ابتکارات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دانشگاه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به‌منظور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شکاف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استعداد</w:t>
      </w:r>
      <w:r w:rsidR="00E67BA6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انجامید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دانشگاه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آماده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شروع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آکادمیک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علوم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امکان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بالقوه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آموزش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کارکنان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تازگی،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45007A">
        <w:rPr>
          <w:rFonts w:cs="B Nazanin"/>
          <w:color w:val="000000" w:themeColor="text1"/>
          <w:sz w:val="28"/>
          <w:szCs w:val="28"/>
          <w:lang w:bidi="fa-IR"/>
        </w:rPr>
        <w:t>AirBnB</w:t>
      </w:r>
      <w:proofErr w:type="spellEnd"/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دانشگاه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خودش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نام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Data University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دموکراتیزه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علوم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آغاز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انتظارات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خصوص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هوشمندانه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نوآورانه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قبل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درحالی‌که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ارشد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7BA6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کارآمد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[33].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DSS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تاریخی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دستیابی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سازماندهی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DDS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نه‌تنها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جهانی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بلکه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​​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نفع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بهره‌برداری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="00E67BA6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نیز مهم</w:t>
      </w:r>
      <w:r w:rsidR="00E67BA6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7BA6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[10].</w:t>
      </w:r>
    </w:p>
    <w:p w:rsidR="0045007A" w:rsidRDefault="0045007A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800CB9" w:rsidRDefault="00800CB9" w:rsidP="00800CB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800CB9" w:rsidRPr="0045007A" w:rsidRDefault="00800CB9" w:rsidP="00800CB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1.2.3 </w:t>
      </w:r>
      <w:r w:rsidR="00EF328C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چالش‌ها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موانع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بزرگ</w:t>
      </w:r>
    </w:p>
    <w:p w:rsidR="002F4840" w:rsidRDefault="00EF328C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چالش‌ها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اتخاذ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تکنولوژی</w:t>
      </w:r>
      <w:r w:rsidR="0010770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بیشتر مدیریتی</w:t>
      </w:r>
      <w:r w:rsidR="0010770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0770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0770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0770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فرهنگی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درحالی‌که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موانع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عدم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نحوه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عدم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طیف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="0010770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 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0770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اولویت های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</w:t>
      </w:r>
      <w:r w:rsidR="0010770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0770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[33].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کمتر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نیمی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ساختاریافته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درحالی‌که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کمتر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</w:t>
      </w:r>
      <w:r w:rsidR="002F4840" w:rsidRPr="0045007A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بهره‌برداری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می‌گیرند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70</w:t>
      </w:r>
      <w:r w:rsidR="002F4840" w:rsidRPr="0045007A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کارکنان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نباید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80</w:t>
      </w:r>
      <w:r w:rsidR="002F4840" w:rsidRPr="0045007A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وقت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تحلیلگران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0770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صرف این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کشف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تهیه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[34].</w:t>
      </w:r>
    </w:p>
    <w:p w:rsidR="00800CB9" w:rsidRPr="0045007A" w:rsidRDefault="00800CB9" w:rsidP="00800CB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رهبری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چالش‌ها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دوران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موفق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موفقیت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تیم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رهبری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اهداف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دستاوردها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مدوله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10770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می‌توانند</w:t>
      </w:r>
      <w:r w:rsidR="0010770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سوالات</w:t>
      </w:r>
      <w:r w:rsidR="0010770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0770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حقوقی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علیرغم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تکنولوژیکی،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0770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سوء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گیرد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آشکار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فرصت‌های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آینده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نوآورانه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تیم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دستیابی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اهداف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0770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برمی انگیزانند.</w:t>
      </w: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مدیریت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استعداد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به‌منظور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0770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تحلیل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بالایی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بهره‌برداری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دستیابی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بهره‌برداری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نهایی،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/>
          <w:color w:val="000000" w:themeColor="text1"/>
          <w:sz w:val="28"/>
          <w:szCs w:val="28"/>
          <w:lang w:bidi="fa-IR"/>
        </w:rPr>
        <w:t>C-suite</w:t>
      </w:r>
      <w:r w:rsidR="0010770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دارند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ویژه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آمار،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کاوی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تجسم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استاد،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ذهنیت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یادگیری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ماشین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دستیابی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ضروری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[13].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حال،</w:t>
      </w:r>
      <w:r w:rsidR="0010770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یافتن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دانشمندان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تحلیلگران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غیره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دشوار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تقاضا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زیاد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چالش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پیدا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دانشمندان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بامهارت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0770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زمینه 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کلی،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0770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10770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0770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10770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0770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="0010770F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دانشمندان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کمتری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0770F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وجود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[35].</w:t>
      </w:r>
    </w:p>
    <w:p w:rsidR="002F4840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روش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موسسات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کارآمد،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گیرندگان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حاصل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بهره‌برداری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مکان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بااین‌وجود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2F1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برای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گیرندگان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رسیدگی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زیاد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دشوار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گیرندگان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مسئله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مشکلات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مسئله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[13].</w:t>
      </w:r>
    </w:p>
    <w:p w:rsidR="00800CB9" w:rsidRPr="0045007A" w:rsidRDefault="00800CB9" w:rsidP="00800CB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2F4840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کیفیت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کیفیت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اتخاذ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امکاناتی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اطمینان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کیفیت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</w:t>
      </w:r>
      <w:r w:rsidR="00562F1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کیفیت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کارکنان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کیفیت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گیرنده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[36].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دقت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حذف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اشتباه</w:t>
      </w:r>
      <w:r w:rsidR="00562F1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مشهود است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درحالی‌که</w:t>
      </w:r>
      <w:r w:rsidR="00562F1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قابلیت</w:t>
      </w:r>
      <w:r w:rsidR="00562F1C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2F1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562F1C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متخصصان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800CB9" w:rsidRPr="0045007A" w:rsidRDefault="00800CB9" w:rsidP="00800CB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2F4840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فرهنگ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چالش‌ها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پذیرش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فرهنگ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مبنای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فرهنگ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سرعت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بخشیدن،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توزیع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گیرندگان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مبنای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درحالی‌که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پیشرفت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2F1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="00562F1C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2F1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562F1C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2F1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سازد</w:t>
      </w:r>
      <w:r w:rsidR="00562F1C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2F1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2F1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="00562F1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منجر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مسائل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اتخاذ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2F1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 اساس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نفوذ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2F1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غریزه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2F1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کامل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اهمیت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استثمار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562F1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درک کند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دخیل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تعدیل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2F1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تیم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پروژه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کارآزمایی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کارآمد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درحالی‌که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بتوانند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معیارها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کارآمد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800CB9" w:rsidRPr="0045007A" w:rsidRDefault="00800CB9" w:rsidP="00800CB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2F4840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تکنولوژی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جدید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فناوری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هوش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تجاری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/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انبارداری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فناوری‌های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136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 به کار گیرند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1D136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 آنجا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سرعت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تحول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فناوری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بتوانند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ظرفیت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نوآوری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مداوم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متصل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به‌عنوان‌مثال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وقتی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پایگاه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گزینه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مشکلات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ظاهر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800CB9" w:rsidRPr="0045007A" w:rsidRDefault="00800CB9" w:rsidP="00800CB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حریم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خصوصی</w:t>
      </w:r>
      <w:r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جمع‌آوری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وسیله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مشکوک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حمله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حریم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خصوصی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136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درک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کنندگان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136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درگیرند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71</w:t>
      </w:r>
      <w:r w:rsidRPr="0045007A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باورند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مارک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شخصی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136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بی پروا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درحالی‌که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58</w:t>
      </w:r>
      <w:r w:rsidRPr="0045007A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نگرانی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امنیتی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136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="001D1365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="001D1365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دانلود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آدرس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ایمیل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اشتراک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گذارند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رسانه‌های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اتصال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="001D136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136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 هیچ سرویس دیجیتالی لستفاده ن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[37].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ضمانت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نامه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اطمینان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حاصل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نقض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حریم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خصوصی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شخصی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می‌گیرند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[7].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راستا،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سیاست‌های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حریم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خصوصی،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امنیت،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مالکیت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معنوی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مسؤولیت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مسئولیت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به‌منظور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بهره‌برداری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136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تعیین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45007A" w:rsidRDefault="0045007A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45007A" w:rsidRDefault="0045007A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45007A" w:rsidRPr="0045007A" w:rsidRDefault="0045007A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2F4840" w:rsidRPr="0045007A" w:rsidRDefault="0045007A" w:rsidP="0045007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2.</w:t>
      </w:r>
      <w:r w:rsidR="002F4840"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نتیجه</w:t>
      </w:r>
      <w:r w:rsidR="002F4840" w:rsidRPr="0045007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گیری</w:t>
      </w: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اینترنت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آغاز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عصر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2.0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باعث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392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قادر ساخت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آسان‌تر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ارزان‌تر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392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دسترسی یابند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درحالی‌که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امکان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جمع‌آوری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خارجی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ظهور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3.0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یافته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1D1365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شروع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تمرکز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مزیت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کردند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امروزه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دوران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392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بزرگ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صدا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تقریباً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392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A6392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392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متوجه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دقیق‌تر</w:t>
      </w:r>
      <w:r w:rsidR="00A6392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 هستند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حال،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صنایع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ازجمله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می‌کنند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بدان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معنا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ارزشمندی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بهره‌مند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تبدیل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شدن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مجهز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تفکر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سیستماتیک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ترویج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موفقیت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استخدام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موفقیت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محرمانه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امروزه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آنجا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مداوم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دامنه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به‌عنوان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مناطق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جداگانه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انتظار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می‌رود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متخصصان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حرفه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F4840" w:rsidRPr="0045007A" w:rsidRDefault="002F4840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کارکنانی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پایه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تفکر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چگونه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392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بر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مراحل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آسان‌تر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حل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نقاط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ضعف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مرحله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پیدا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392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392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- محوری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F328C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چالش‌ها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فنی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مواجه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F4840" w:rsidRPr="0045007A" w:rsidRDefault="00EF328C" w:rsidP="0045007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فقط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حجم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بلکه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سرعت</w:t>
      </w:r>
      <w:r w:rsidR="00A63922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نیز هست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شرایط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محیط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33DB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رقباشان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تجزیه‌وتحلیل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به‌منظور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برآورده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نوآوری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برابر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رقبا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هوشمندانه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شواهد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شهود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بسازند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چالش‌ها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اتخاذ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فرهنگ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می‌شوند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چشم‌انداز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خوبی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شواهد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قوی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کسب‌وکار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تصمیم‌گیری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فناوری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شرکت‌ها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یاد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می‌گیرند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ضروری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داده‌های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نحوه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تکنولوژی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فعلی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مداوم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زودی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رقبای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جدا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مزایای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قابل‌توجهی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4840" w:rsidRPr="0045007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="002F4840" w:rsidRPr="0045007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45007A" w:rsidRPr="0045007A" w:rsidRDefault="0045007A" w:rsidP="0045007A">
      <w:pPr>
        <w:spacing w:after="0"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r w:rsidRPr="0045007A">
        <w:rPr>
          <w:b/>
          <w:bCs/>
          <w:color w:val="000000" w:themeColor="text1"/>
          <w:sz w:val="28"/>
          <w:szCs w:val="28"/>
        </w:rPr>
        <w:t xml:space="preserve">References 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1. United Nations: A world that counts. Mobilizing the data revolution for sustainable development. United Nations, New York (2014) 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2. OECD: Data-driven innovation big data for growth and well-being: big data for growth and well-being. OECD Publishing (2015) 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3. Chen, H., Chiang, R., </w:t>
      </w:r>
      <w:proofErr w:type="spellStart"/>
      <w:r w:rsidRPr="0045007A">
        <w:rPr>
          <w:color w:val="000000" w:themeColor="text1"/>
        </w:rPr>
        <w:t>Storey</w:t>
      </w:r>
      <w:proofErr w:type="spellEnd"/>
      <w:r w:rsidRPr="0045007A">
        <w:rPr>
          <w:color w:val="000000" w:themeColor="text1"/>
        </w:rPr>
        <w:t xml:space="preserve">, V.C.: Business intelligence and analytics: from big data to big impact. Miss. Q. 36(4), 1165–1188 (2012) 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4. Provost, F., Fawcett, T.: Data science and its relationship to big data and data-driven decision making. Big Data 1(1), 51–59 (2013) 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5. Economist, T.: Data is giving rise to a new economy. In: The Economist, 05 Jun 2017. https:// </w:t>
      </w:r>
      <w:hyperlink r:id="rId14" w:history="1">
        <w:r w:rsidRPr="0045007A">
          <w:rPr>
            <w:rStyle w:val="Hyperlink"/>
            <w:color w:val="000000" w:themeColor="text1"/>
          </w:rPr>
          <w:t>www.economist.com/news/briefing/21721634-how-it-shaping-up-data-giving-rise-neweconomy. Accessed 06 Oct 2017</w:t>
        </w:r>
      </w:hyperlink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 6. Sivarajah, U., Kamal, M.M., Irani, Z., </w:t>
      </w:r>
      <w:proofErr w:type="spellStart"/>
      <w:r w:rsidRPr="0045007A">
        <w:rPr>
          <w:color w:val="000000" w:themeColor="text1"/>
        </w:rPr>
        <w:t>Weerakkody</w:t>
      </w:r>
      <w:proofErr w:type="spellEnd"/>
      <w:r w:rsidRPr="0045007A">
        <w:rPr>
          <w:color w:val="000000" w:themeColor="text1"/>
        </w:rPr>
        <w:t xml:space="preserve">, V.: Critical analysis of big data challenges and analytical methods. J. Bus. Res. 70, 263–286 (2017) 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7. </w:t>
      </w:r>
      <w:proofErr w:type="spellStart"/>
      <w:r w:rsidRPr="0045007A">
        <w:rPr>
          <w:color w:val="000000" w:themeColor="text1"/>
        </w:rPr>
        <w:t>Manyika</w:t>
      </w:r>
      <w:proofErr w:type="spellEnd"/>
      <w:r w:rsidRPr="0045007A">
        <w:rPr>
          <w:color w:val="000000" w:themeColor="text1"/>
        </w:rPr>
        <w:t>, J., et al.: Big data: the next frontier for innovation, competition, and productivity (2011)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 8. </w:t>
      </w:r>
      <w:proofErr w:type="spellStart"/>
      <w:r w:rsidRPr="0045007A">
        <w:rPr>
          <w:color w:val="000000" w:themeColor="text1"/>
        </w:rPr>
        <w:t>Gantz</w:t>
      </w:r>
      <w:proofErr w:type="spellEnd"/>
      <w:r w:rsidRPr="0045007A">
        <w:rPr>
          <w:color w:val="000000" w:themeColor="text1"/>
        </w:rPr>
        <w:t xml:space="preserve">, J., </w:t>
      </w:r>
      <w:proofErr w:type="spellStart"/>
      <w:r w:rsidRPr="0045007A">
        <w:rPr>
          <w:color w:val="000000" w:themeColor="text1"/>
        </w:rPr>
        <w:t>Reinsel</w:t>
      </w:r>
      <w:proofErr w:type="spellEnd"/>
      <w:r w:rsidRPr="0045007A">
        <w:rPr>
          <w:color w:val="000000" w:themeColor="text1"/>
        </w:rPr>
        <w:t>, D.: Extracting Value from Chaos, IDC (2011)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 9. Friendly, M.: The golden age of statistical graphics. Stat. Sci. 23(4), 502–535 (2008)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 10. Power, D.J.: Understanding data-driven decision support systems. Inf. Syst. </w:t>
      </w:r>
      <w:proofErr w:type="spellStart"/>
      <w:r w:rsidRPr="0045007A">
        <w:rPr>
          <w:color w:val="000000" w:themeColor="text1"/>
        </w:rPr>
        <w:t>Manag</w:t>
      </w:r>
      <w:proofErr w:type="spellEnd"/>
      <w:r w:rsidRPr="0045007A">
        <w:rPr>
          <w:color w:val="000000" w:themeColor="text1"/>
        </w:rPr>
        <w:t xml:space="preserve">. 25(2), 149–154 (2008) 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11. </w:t>
      </w:r>
      <w:proofErr w:type="spellStart"/>
      <w:r w:rsidRPr="0045007A">
        <w:rPr>
          <w:color w:val="000000" w:themeColor="text1"/>
        </w:rPr>
        <w:t>Cebr</w:t>
      </w:r>
      <w:proofErr w:type="spellEnd"/>
      <w:r w:rsidRPr="0045007A">
        <w:rPr>
          <w:color w:val="000000" w:themeColor="text1"/>
        </w:rPr>
        <w:t xml:space="preserve">: Data equity: unlocking the value of big data Report for SAS, April (2012). https://www. cebr.com/wp-content/uploads/2013/03/1733_Cebr_Value-of-Data-Equity_report.pdf. Accessed 06 Nov 2017 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12. Website. </w:t>
      </w:r>
      <w:hyperlink r:id="rId15" w:history="1">
        <w:r w:rsidRPr="0045007A">
          <w:rPr>
            <w:rStyle w:val="Hyperlink"/>
            <w:color w:val="000000" w:themeColor="text1"/>
          </w:rPr>
          <w:t>https://www.news.microsoft.com/europe/2016/04/20/go-bigger-with-big-data/sm. 0008u654e19yueh0qs514ckroeww1/XmqRHQB1Gcmde4yb.97. Accessed 15 Jun 2017</w:t>
        </w:r>
      </w:hyperlink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 13. McAfee, A., Brynjolfsson, E.: Big data: the management revolution. Harv. Bus. Rev. 90(10) 60–66, 68, 128 (2012)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 14. Burstein, F., </w:t>
      </w:r>
      <w:proofErr w:type="spellStart"/>
      <w:r w:rsidRPr="0045007A">
        <w:rPr>
          <w:color w:val="000000" w:themeColor="text1"/>
        </w:rPr>
        <w:t>Holsapple</w:t>
      </w:r>
      <w:proofErr w:type="spellEnd"/>
      <w:r w:rsidRPr="0045007A">
        <w:rPr>
          <w:color w:val="000000" w:themeColor="text1"/>
        </w:rPr>
        <w:t>, C.: Handbook on Decision Support Systems 1: Basic Themes. Springer Science &amp; Business Media (2008)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 15. Larson, D., Chang, V.: A review and future direction of agile, business intelligence, analytics and data science—Science Direct. Int. J. Inf. Manage. 36(5), 700–710 (2016) 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16. Davenport, T.: Big Data at Work: Dispelling the Myths. Harvard Business Review Press, Uncovering the Opportunities (2014) 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lastRenderedPageBreak/>
        <w:t xml:space="preserve">17. </w:t>
      </w:r>
      <w:proofErr w:type="spellStart"/>
      <w:r w:rsidRPr="0045007A">
        <w:rPr>
          <w:color w:val="000000" w:themeColor="text1"/>
        </w:rPr>
        <w:t>Gandomi</w:t>
      </w:r>
      <w:proofErr w:type="spellEnd"/>
      <w:r w:rsidRPr="0045007A">
        <w:rPr>
          <w:color w:val="000000" w:themeColor="text1"/>
        </w:rPr>
        <w:t xml:space="preserve">, A., Haider, M.: Beyond the hype: big data concepts, methods, and analytics. Int. J. Inf. Manage. 35(2), 137–144 (2015) 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18. How to leverage the power of prescriptive analytics to maximize the ROI. In: IBM Big Data and Analytics Hub. </w:t>
      </w:r>
      <w:hyperlink r:id="rId16" w:history="1">
        <w:r w:rsidRPr="0045007A">
          <w:rPr>
            <w:rStyle w:val="Hyperlink"/>
            <w:color w:val="000000" w:themeColor="text1"/>
          </w:rPr>
          <w:t>http://www.ibmbigdatahub.com/blog/how-leverage-power-prescriptiveanalytics-maximize-roi. Accessed 16 Jun 2017</w:t>
        </w:r>
      </w:hyperlink>
      <w:r w:rsidRPr="0045007A">
        <w:rPr>
          <w:color w:val="000000" w:themeColor="text1"/>
        </w:rPr>
        <w:t xml:space="preserve"> 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19. </w:t>
      </w:r>
      <w:proofErr w:type="spellStart"/>
      <w:r w:rsidRPr="0045007A">
        <w:rPr>
          <w:color w:val="000000" w:themeColor="text1"/>
        </w:rPr>
        <w:t>Demirkan</w:t>
      </w:r>
      <w:proofErr w:type="spellEnd"/>
      <w:r w:rsidRPr="0045007A">
        <w:rPr>
          <w:color w:val="000000" w:themeColor="text1"/>
        </w:rPr>
        <w:t xml:space="preserve">, H., </w:t>
      </w:r>
      <w:proofErr w:type="spellStart"/>
      <w:r w:rsidRPr="0045007A">
        <w:rPr>
          <w:color w:val="000000" w:themeColor="text1"/>
        </w:rPr>
        <w:t>Delen</w:t>
      </w:r>
      <w:proofErr w:type="spellEnd"/>
      <w:r w:rsidRPr="0045007A">
        <w:rPr>
          <w:color w:val="000000" w:themeColor="text1"/>
        </w:rPr>
        <w:t xml:space="preserve">, D.: Leveraging the capabilities of service-oriented decision support systems: putting analytics and big data in cloud. </w:t>
      </w:r>
      <w:proofErr w:type="spellStart"/>
      <w:r w:rsidRPr="0045007A">
        <w:rPr>
          <w:color w:val="000000" w:themeColor="text1"/>
        </w:rPr>
        <w:t>Decis</w:t>
      </w:r>
      <w:proofErr w:type="spellEnd"/>
      <w:r w:rsidRPr="0045007A">
        <w:rPr>
          <w:color w:val="000000" w:themeColor="text1"/>
        </w:rPr>
        <w:t xml:space="preserve">. Support Syst. 55(1), 412–421 (2013) 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20. </w:t>
      </w:r>
      <w:proofErr w:type="spellStart"/>
      <w:r w:rsidRPr="0045007A">
        <w:rPr>
          <w:color w:val="000000" w:themeColor="text1"/>
        </w:rPr>
        <w:t>Lodefalk</w:t>
      </w:r>
      <w:proofErr w:type="spellEnd"/>
      <w:r w:rsidRPr="0045007A">
        <w:rPr>
          <w:color w:val="000000" w:themeColor="text1"/>
        </w:rPr>
        <w:t xml:space="preserve">, M.: </w:t>
      </w:r>
      <w:proofErr w:type="spellStart"/>
      <w:r w:rsidRPr="0045007A">
        <w:rPr>
          <w:color w:val="000000" w:themeColor="text1"/>
        </w:rPr>
        <w:t>Servicification</w:t>
      </w:r>
      <w:proofErr w:type="spellEnd"/>
      <w:r w:rsidRPr="0045007A">
        <w:rPr>
          <w:color w:val="000000" w:themeColor="text1"/>
        </w:rPr>
        <w:t xml:space="preserve"> of manufacturing—evidence from Sweden. Int. J. </w:t>
      </w:r>
      <w:proofErr w:type="spellStart"/>
      <w:r w:rsidRPr="0045007A">
        <w:rPr>
          <w:color w:val="000000" w:themeColor="text1"/>
        </w:rPr>
        <w:t>Econom</w:t>
      </w:r>
      <w:proofErr w:type="spellEnd"/>
      <w:r w:rsidRPr="0045007A">
        <w:rPr>
          <w:color w:val="000000" w:themeColor="text1"/>
        </w:rPr>
        <w:t>. Bus. Res. 6(1), 87 (2013)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 21. Davenport, T.H., Barth, P., Bean, R.: How ‘big data’ is different. MIT Sloan </w:t>
      </w:r>
      <w:proofErr w:type="spellStart"/>
      <w:r w:rsidRPr="0045007A">
        <w:rPr>
          <w:color w:val="000000" w:themeColor="text1"/>
        </w:rPr>
        <w:t>Manag</w:t>
      </w:r>
      <w:proofErr w:type="spellEnd"/>
      <w:r w:rsidRPr="0045007A">
        <w:rPr>
          <w:color w:val="000000" w:themeColor="text1"/>
        </w:rPr>
        <w:t xml:space="preserve">. Rev 54(1), 22–24 (2012) 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22. </w:t>
      </w:r>
      <w:proofErr w:type="spellStart"/>
      <w:r w:rsidRPr="0045007A">
        <w:rPr>
          <w:color w:val="000000" w:themeColor="text1"/>
        </w:rPr>
        <w:t>Baesens</w:t>
      </w:r>
      <w:proofErr w:type="spellEnd"/>
      <w:r w:rsidRPr="0045007A">
        <w:rPr>
          <w:color w:val="000000" w:themeColor="text1"/>
        </w:rPr>
        <w:t xml:space="preserve">, B.: Analytics in a Big Data World: The Essential Guide to Data Science and its Applications. Wiley (2014) 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23. Big Data Analytics for Security—IEEE Xplore Document. http://ieeexplore.ieee.org/abstract/ document/6682971/?reload=true. Accessed 18 Jun 2017 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24. Wang, G., Gunasekaran, A., Ngai, E.W.T., Papadopoulos, T.: Big data analytics in logistics and supply chain management: certain investigations for research and applications—science direct. http://www.sciencedirect.com/science/article/pii/S0925527316300056?via%3Dihub. Accessed 18 Jun 2017 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25. GE’s big bet on data and </w:t>
      </w:r>
      <w:proofErr w:type="spellStart"/>
      <w:r w:rsidRPr="0045007A">
        <w:rPr>
          <w:color w:val="000000" w:themeColor="text1"/>
        </w:rPr>
        <w:t>analytics|MIT</w:t>
      </w:r>
      <w:proofErr w:type="spellEnd"/>
      <w:r w:rsidRPr="0045007A">
        <w:rPr>
          <w:color w:val="000000" w:themeColor="text1"/>
        </w:rPr>
        <w:t xml:space="preserve"> </w:t>
      </w:r>
      <w:proofErr w:type="spellStart"/>
      <w:r w:rsidRPr="0045007A">
        <w:rPr>
          <w:color w:val="000000" w:themeColor="text1"/>
        </w:rPr>
        <w:t>sloan</w:t>
      </w:r>
      <w:proofErr w:type="spellEnd"/>
      <w:r w:rsidRPr="0045007A">
        <w:rPr>
          <w:color w:val="000000" w:themeColor="text1"/>
        </w:rPr>
        <w:t xml:space="preserve"> management review. In: MIT Sloan Management Review. http://sloanreview.mit.edu/case-study/ge-big-bet-on-data-and-analytics/. Accessed 14 Jun 2017 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26. Analytics 3.0: Harvard Business Review, 01 Dec 2013. </w:t>
      </w:r>
      <w:hyperlink r:id="rId17" w:history="1">
        <w:r w:rsidRPr="0045007A">
          <w:rPr>
            <w:rStyle w:val="Hyperlink"/>
            <w:color w:val="000000" w:themeColor="text1"/>
          </w:rPr>
          <w:t>https://hbr.org/2013/12/analytics-30. Accessed 21 Jun 2017</w:t>
        </w:r>
      </w:hyperlink>
      <w:r w:rsidRPr="0045007A">
        <w:rPr>
          <w:color w:val="000000" w:themeColor="text1"/>
        </w:rPr>
        <w:t xml:space="preserve"> 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27. Gartner Says 8.4 </w:t>
      </w:r>
      <w:proofErr w:type="gramStart"/>
      <w:r w:rsidRPr="0045007A">
        <w:rPr>
          <w:color w:val="000000" w:themeColor="text1"/>
        </w:rPr>
        <w:t>Billion</w:t>
      </w:r>
      <w:proofErr w:type="gramEnd"/>
      <w:r w:rsidRPr="0045007A">
        <w:rPr>
          <w:color w:val="000000" w:themeColor="text1"/>
        </w:rPr>
        <w:t xml:space="preserve"> Connected. </w:t>
      </w:r>
      <w:hyperlink r:id="rId18" w:history="1">
        <w:r w:rsidRPr="0045007A">
          <w:rPr>
            <w:rStyle w:val="Hyperlink"/>
            <w:color w:val="000000" w:themeColor="text1"/>
          </w:rPr>
          <w:t>http://www.gartner.com/newsroom/id/3598917. Accessed 21 Jun 2017</w:t>
        </w:r>
      </w:hyperlink>
      <w:r w:rsidRPr="0045007A">
        <w:rPr>
          <w:color w:val="000000" w:themeColor="text1"/>
        </w:rPr>
        <w:t xml:space="preserve"> 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>28. Davenport, T.: Analytics and IT new opportunity for CIOs. In: Harvard Business Review (2016)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 29. Double-digit growth forecast for the worldwide big data and business analytics market through 2020 led by banking and manufacturing investments, according to IDC. http://www. idc.com, http://www.idc.com/getdoc.jsp?containerId=prUS41826116. Accessed 21 Jun 2017 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30. Brynjolfsson, E., </w:t>
      </w:r>
      <w:proofErr w:type="spellStart"/>
      <w:r w:rsidRPr="0045007A">
        <w:rPr>
          <w:color w:val="000000" w:themeColor="text1"/>
        </w:rPr>
        <w:t>Hitt</w:t>
      </w:r>
      <w:proofErr w:type="spellEnd"/>
      <w:r w:rsidRPr="0045007A">
        <w:rPr>
          <w:color w:val="000000" w:themeColor="text1"/>
        </w:rPr>
        <w:t xml:space="preserve">, L.M., Kim, H.H.: Strength in numbers: how does data-driven decision making affect firm </w:t>
      </w:r>
      <w:proofErr w:type="gramStart"/>
      <w:r w:rsidRPr="0045007A">
        <w:rPr>
          <w:color w:val="000000" w:themeColor="text1"/>
        </w:rPr>
        <w:t>performance?.</w:t>
      </w:r>
      <w:proofErr w:type="gramEnd"/>
      <w:r w:rsidRPr="0045007A">
        <w:rPr>
          <w:color w:val="000000" w:themeColor="text1"/>
        </w:rPr>
        <w:t xml:space="preserve"> SSRN Electron. J. 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31. If your company isn’t good at analytics, it’s not ready for AI. In: Harvard Business Review, 07 Jun 2017. </w:t>
      </w:r>
      <w:hyperlink r:id="rId19" w:history="1">
        <w:r w:rsidRPr="0045007A">
          <w:rPr>
            <w:rStyle w:val="Hyperlink"/>
            <w:color w:val="000000" w:themeColor="text1"/>
          </w:rPr>
          <w:t>https://www.hbr.org/2017/06/if-your-company-isnt-good-at-analytics-its-notready-for-ai. Accessed 22 Jun 2017</w:t>
        </w:r>
      </w:hyperlink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 32. Ryan, L.: The Visual Imperative: Creating a Visual Culture of Data Discovery. Morgan Kaufmann (2016) 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33. </w:t>
      </w:r>
      <w:proofErr w:type="spellStart"/>
      <w:r w:rsidRPr="0045007A">
        <w:rPr>
          <w:color w:val="000000" w:themeColor="text1"/>
        </w:rPr>
        <w:t>Lavalle</w:t>
      </w:r>
      <w:proofErr w:type="spellEnd"/>
      <w:r w:rsidRPr="0045007A">
        <w:rPr>
          <w:color w:val="000000" w:themeColor="text1"/>
        </w:rPr>
        <w:t xml:space="preserve">, S., Lesser, E., Shockley, R., Hopkins, M.S., </w:t>
      </w:r>
      <w:proofErr w:type="spellStart"/>
      <w:r w:rsidRPr="0045007A">
        <w:rPr>
          <w:color w:val="000000" w:themeColor="text1"/>
        </w:rPr>
        <w:t>Kruschwitz</w:t>
      </w:r>
      <w:proofErr w:type="spellEnd"/>
      <w:r w:rsidRPr="0045007A">
        <w:rPr>
          <w:color w:val="000000" w:themeColor="text1"/>
        </w:rPr>
        <w:t xml:space="preserve">, N.: Big data, analytics and the path from insights to value. MIT Sloan </w:t>
      </w:r>
      <w:proofErr w:type="spellStart"/>
      <w:r w:rsidRPr="0045007A">
        <w:rPr>
          <w:color w:val="000000" w:themeColor="text1"/>
        </w:rPr>
        <w:t>Manag</w:t>
      </w:r>
      <w:proofErr w:type="spellEnd"/>
      <w:r w:rsidRPr="0045007A">
        <w:rPr>
          <w:color w:val="000000" w:themeColor="text1"/>
        </w:rPr>
        <w:t>. Rev. 52(2), 3–22 (2010)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 34. The 2 types of data strategies every company needs. In: Harvard Business Review, 01 May 2017. </w:t>
      </w:r>
      <w:hyperlink r:id="rId20" w:history="1">
        <w:r w:rsidRPr="0045007A">
          <w:rPr>
            <w:rStyle w:val="Hyperlink"/>
            <w:color w:val="000000" w:themeColor="text1"/>
          </w:rPr>
          <w:t>https://hbr.org/2017/05/whats-your-data-strategy. Accessed 18 Jun 2017</w:t>
        </w:r>
      </w:hyperlink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 35. Waller, M.A., Fawcett, S.E.: Data science, predictive analytics, and big data: a revolution that will transform supply chain design and management. J. Bus. </w:t>
      </w:r>
      <w:proofErr w:type="spellStart"/>
      <w:r w:rsidRPr="0045007A">
        <w:rPr>
          <w:color w:val="000000" w:themeColor="text1"/>
        </w:rPr>
        <w:t>Logist</w:t>
      </w:r>
      <w:proofErr w:type="spellEnd"/>
      <w:r w:rsidRPr="0045007A">
        <w:rPr>
          <w:color w:val="000000" w:themeColor="text1"/>
        </w:rPr>
        <w:t>. 34(2), 77–84 (2013)</w:t>
      </w:r>
    </w:p>
    <w:p w:rsidR="0045007A" w:rsidRPr="0045007A" w:rsidRDefault="0045007A" w:rsidP="0045007A">
      <w:pPr>
        <w:spacing w:after="0" w:line="240" w:lineRule="auto"/>
        <w:jc w:val="both"/>
        <w:rPr>
          <w:color w:val="000000" w:themeColor="text1"/>
          <w:rtl/>
        </w:rPr>
      </w:pPr>
      <w:r w:rsidRPr="0045007A">
        <w:rPr>
          <w:color w:val="000000" w:themeColor="text1"/>
        </w:rPr>
        <w:t xml:space="preserve"> 36. Janssen, M., van der Voort, H., </w:t>
      </w:r>
      <w:proofErr w:type="spellStart"/>
      <w:r w:rsidRPr="0045007A">
        <w:rPr>
          <w:color w:val="000000" w:themeColor="text1"/>
        </w:rPr>
        <w:t>Wahyudi</w:t>
      </w:r>
      <w:proofErr w:type="spellEnd"/>
      <w:r w:rsidRPr="0045007A">
        <w:rPr>
          <w:color w:val="000000" w:themeColor="text1"/>
        </w:rPr>
        <w:t>, A.: Factors influencing big data decision-making quality. J. Bus. Res. 70, 338–345 (2017)</w:t>
      </w:r>
    </w:p>
    <w:p w:rsidR="00FB74D2" w:rsidRPr="0045007A" w:rsidRDefault="0045007A" w:rsidP="0045007A">
      <w:pPr>
        <w:spacing w:after="0" w:line="24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007A">
        <w:rPr>
          <w:color w:val="000000" w:themeColor="text1"/>
        </w:rPr>
        <w:t xml:space="preserve"> 37. Chahal, M., et al.: Marketers overestimate consumers’ attitude to data—Marketing Week. In: Marketing Week, 23 Jun 2016. https://www.marketingweek.com/2016/06/23/marketersoverestimate-consumers-attitude-to-data/. Accessed 18 Jun 2017</w:t>
      </w:r>
    </w:p>
    <w:sectPr w:rsidR="00FB74D2" w:rsidRPr="0045007A" w:rsidSect="0045007A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41F1" w:rsidRDefault="00DF41F1" w:rsidP="003247BA">
      <w:pPr>
        <w:spacing w:after="0" w:line="240" w:lineRule="auto"/>
      </w:pPr>
      <w:r>
        <w:separator/>
      </w:r>
    </w:p>
  </w:endnote>
  <w:endnote w:type="continuationSeparator" w:id="0">
    <w:p w:rsidR="00DF41F1" w:rsidRDefault="00DF41F1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41F1" w:rsidRDefault="00DF41F1" w:rsidP="003247BA">
      <w:pPr>
        <w:spacing w:after="0" w:line="240" w:lineRule="auto"/>
      </w:pPr>
      <w:r>
        <w:separator/>
      </w:r>
    </w:p>
  </w:footnote>
  <w:footnote w:type="continuationSeparator" w:id="0">
    <w:p w:rsidR="00DF41F1" w:rsidRDefault="00DF41F1" w:rsidP="0032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90C"/>
    <w:multiLevelType w:val="hybridMultilevel"/>
    <w:tmpl w:val="00000F3E"/>
    <w:lvl w:ilvl="0" w:tplc="00000099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8335285">
    <w:abstractNumId w:val="3"/>
  </w:num>
  <w:num w:numId="2" w16cid:durableId="1882204531">
    <w:abstractNumId w:val="4"/>
  </w:num>
  <w:num w:numId="3" w16cid:durableId="1499347505">
    <w:abstractNumId w:val="0"/>
  </w:num>
  <w:num w:numId="4" w16cid:durableId="381054843">
    <w:abstractNumId w:val="1"/>
  </w:num>
  <w:num w:numId="5" w16cid:durableId="308051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F7"/>
    <w:rsid w:val="00025EEA"/>
    <w:rsid w:val="00030DAC"/>
    <w:rsid w:val="000366CA"/>
    <w:rsid w:val="00051B5A"/>
    <w:rsid w:val="000524E1"/>
    <w:rsid w:val="00060EE2"/>
    <w:rsid w:val="00073129"/>
    <w:rsid w:val="00091B34"/>
    <w:rsid w:val="000B1D88"/>
    <w:rsid w:val="0010770F"/>
    <w:rsid w:val="00115987"/>
    <w:rsid w:val="00116C65"/>
    <w:rsid w:val="00131BA0"/>
    <w:rsid w:val="001330F7"/>
    <w:rsid w:val="00143D85"/>
    <w:rsid w:val="00161ED8"/>
    <w:rsid w:val="001911A9"/>
    <w:rsid w:val="001C77BC"/>
    <w:rsid w:val="001C7CA4"/>
    <w:rsid w:val="001D1365"/>
    <w:rsid w:val="001D159B"/>
    <w:rsid w:val="001E5BC2"/>
    <w:rsid w:val="001F2199"/>
    <w:rsid w:val="001F4A35"/>
    <w:rsid w:val="001F775D"/>
    <w:rsid w:val="002404C8"/>
    <w:rsid w:val="002477AC"/>
    <w:rsid w:val="00247851"/>
    <w:rsid w:val="00252C22"/>
    <w:rsid w:val="00265D77"/>
    <w:rsid w:val="00272398"/>
    <w:rsid w:val="0029219E"/>
    <w:rsid w:val="00295568"/>
    <w:rsid w:val="002A0EAD"/>
    <w:rsid w:val="002A1369"/>
    <w:rsid w:val="002C564B"/>
    <w:rsid w:val="002F4840"/>
    <w:rsid w:val="00310738"/>
    <w:rsid w:val="00310EC2"/>
    <w:rsid w:val="003247BA"/>
    <w:rsid w:val="0033258F"/>
    <w:rsid w:val="003660E8"/>
    <w:rsid w:val="00372652"/>
    <w:rsid w:val="0038517C"/>
    <w:rsid w:val="00396784"/>
    <w:rsid w:val="003E386F"/>
    <w:rsid w:val="003F3B55"/>
    <w:rsid w:val="00404CEF"/>
    <w:rsid w:val="004222AB"/>
    <w:rsid w:val="004449EA"/>
    <w:rsid w:val="0045007A"/>
    <w:rsid w:val="004D6A87"/>
    <w:rsid w:val="004E015E"/>
    <w:rsid w:val="004E2573"/>
    <w:rsid w:val="004E2FB3"/>
    <w:rsid w:val="004E6BC1"/>
    <w:rsid w:val="004F4272"/>
    <w:rsid w:val="004F4A04"/>
    <w:rsid w:val="0050218C"/>
    <w:rsid w:val="00511A17"/>
    <w:rsid w:val="00522073"/>
    <w:rsid w:val="00552986"/>
    <w:rsid w:val="00556E5C"/>
    <w:rsid w:val="00562F1C"/>
    <w:rsid w:val="00587BA8"/>
    <w:rsid w:val="005A299C"/>
    <w:rsid w:val="005D69B9"/>
    <w:rsid w:val="005E7C3C"/>
    <w:rsid w:val="006115BC"/>
    <w:rsid w:val="00643845"/>
    <w:rsid w:val="00650E90"/>
    <w:rsid w:val="006559B6"/>
    <w:rsid w:val="006567F2"/>
    <w:rsid w:val="00663F0C"/>
    <w:rsid w:val="00665A5C"/>
    <w:rsid w:val="00675515"/>
    <w:rsid w:val="00690CF6"/>
    <w:rsid w:val="006A5F04"/>
    <w:rsid w:val="006C53C5"/>
    <w:rsid w:val="00727BE5"/>
    <w:rsid w:val="007317CC"/>
    <w:rsid w:val="007638C6"/>
    <w:rsid w:val="00795F2C"/>
    <w:rsid w:val="007B280B"/>
    <w:rsid w:val="007C49A1"/>
    <w:rsid w:val="007D2F9A"/>
    <w:rsid w:val="00800877"/>
    <w:rsid w:val="00800CB9"/>
    <w:rsid w:val="00813FC5"/>
    <w:rsid w:val="00847038"/>
    <w:rsid w:val="0085227F"/>
    <w:rsid w:val="00863A9B"/>
    <w:rsid w:val="00873F71"/>
    <w:rsid w:val="008A6326"/>
    <w:rsid w:val="008A760D"/>
    <w:rsid w:val="008D63B6"/>
    <w:rsid w:val="008F74E2"/>
    <w:rsid w:val="00903895"/>
    <w:rsid w:val="00904348"/>
    <w:rsid w:val="009133DB"/>
    <w:rsid w:val="00951354"/>
    <w:rsid w:val="00954B84"/>
    <w:rsid w:val="009674DD"/>
    <w:rsid w:val="009A5616"/>
    <w:rsid w:val="009D054B"/>
    <w:rsid w:val="00A1589D"/>
    <w:rsid w:val="00A43265"/>
    <w:rsid w:val="00A532E7"/>
    <w:rsid w:val="00A55658"/>
    <w:rsid w:val="00A63922"/>
    <w:rsid w:val="00A82343"/>
    <w:rsid w:val="00A837D2"/>
    <w:rsid w:val="00A92D48"/>
    <w:rsid w:val="00A958E2"/>
    <w:rsid w:val="00AB79D2"/>
    <w:rsid w:val="00AC65DC"/>
    <w:rsid w:val="00AD6369"/>
    <w:rsid w:val="00B277A7"/>
    <w:rsid w:val="00B32850"/>
    <w:rsid w:val="00B54A2E"/>
    <w:rsid w:val="00B60583"/>
    <w:rsid w:val="00B84A73"/>
    <w:rsid w:val="00BA3B39"/>
    <w:rsid w:val="00BA5F49"/>
    <w:rsid w:val="00BC30C7"/>
    <w:rsid w:val="00BD29E6"/>
    <w:rsid w:val="00BF2468"/>
    <w:rsid w:val="00BF4C68"/>
    <w:rsid w:val="00BF70E3"/>
    <w:rsid w:val="00C0225A"/>
    <w:rsid w:val="00C128FB"/>
    <w:rsid w:val="00C148D8"/>
    <w:rsid w:val="00C37118"/>
    <w:rsid w:val="00C4416A"/>
    <w:rsid w:val="00C45A9C"/>
    <w:rsid w:val="00C613E8"/>
    <w:rsid w:val="00C87CE5"/>
    <w:rsid w:val="00CA7A4B"/>
    <w:rsid w:val="00CB0407"/>
    <w:rsid w:val="00CC52D0"/>
    <w:rsid w:val="00CD1562"/>
    <w:rsid w:val="00CE210A"/>
    <w:rsid w:val="00D0464A"/>
    <w:rsid w:val="00D130A7"/>
    <w:rsid w:val="00D25635"/>
    <w:rsid w:val="00D34F71"/>
    <w:rsid w:val="00D86D04"/>
    <w:rsid w:val="00D91DD2"/>
    <w:rsid w:val="00DB1692"/>
    <w:rsid w:val="00DD4C36"/>
    <w:rsid w:val="00DD71C7"/>
    <w:rsid w:val="00DF02D4"/>
    <w:rsid w:val="00DF41F1"/>
    <w:rsid w:val="00E37CAB"/>
    <w:rsid w:val="00E43F03"/>
    <w:rsid w:val="00E67BA6"/>
    <w:rsid w:val="00E7084C"/>
    <w:rsid w:val="00E8667F"/>
    <w:rsid w:val="00E91B20"/>
    <w:rsid w:val="00EB60D3"/>
    <w:rsid w:val="00EC340F"/>
    <w:rsid w:val="00ED0830"/>
    <w:rsid w:val="00ED3098"/>
    <w:rsid w:val="00ED3A7D"/>
    <w:rsid w:val="00EF328C"/>
    <w:rsid w:val="00F01BA7"/>
    <w:rsid w:val="00F208B5"/>
    <w:rsid w:val="00F22533"/>
    <w:rsid w:val="00F42508"/>
    <w:rsid w:val="00F8732D"/>
    <w:rsid w:val="00F87397"/>
    <w:rsid w:val="00F87F5F"/>
    <w:rsid w:val="00F95A40"/>
    <w:rsid w:val="00FB74D2"/>
    <w:rsid w:val="00FC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C0177"/>
  <w15:docId w15:val="{662C21C3-0383-4655-95B2-BAD4FFD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0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45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691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75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4758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61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47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41243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4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0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2" w:color="auto"/>
                                        <w:bottom w:val="single" w:sz="6" w:space="0" w:color="auto"/>
                                        <w:right w:val="single" w:sz="6" w:space="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6007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28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797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6997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63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30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785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201761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gartner.com/newsroom/id/3598917.%20Accessed%2021%20Jun%20201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hbr.org/2013/12/analytics-30.%20Accessed%2021%20Jun%2020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bmbigdatahub.com/blog/how-leverage-power-prescriptiveanalytics-maximize-roi.%20Accessed%2016%20Jun%202017" TargetMode="External"/><Relationship Id="rId20" Type="http://schemas.openxmlformats.org/officeDocument/2006/relationships/hyperlink" Target="https://hbr.org/2017/05/whats-your-data-strategy.%20Accessed%2018%20Jun%20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ends.google.com/trends/exploredate=all&amp;q=&#1642;2Fm&#1642;2F0bs2j8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ews.microsoft.com/europe/2016/04/20/go-bigger-with-big-data/sm.%200008u654e19yueh0qs514ckroeww1/XmqRHQB1Gcmde4yb.97.%20Accessed%2015%20Jun%202017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hbr.org/2017/06/if-your-company-isnt-good-at-analytics-its-notready-for-ai.%20Accessed%2022%20Jun%2020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conomist.com/news/briefing/21721634-how-it-shaping-up-data-giving-rise-neweconomy.%20Accessed%2006%20Oct%2020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1336B-5139-4B26-884F-9436F8A8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25</Pages>
  <Words>6821</Words>
  <Characters>38880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18</cp:revision>
  <dcterms:created xsi:type="dcterms:W3CDTF">2018-02-23T12:03:00Z</dcterms:created>
  <dcterms:modified xsi:type="dcterms:W3CDTF">2023-01-11T09:56:00Z</dcterms:modified>
</cp:coreProperties>
</file>