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975" w:rsidRPr="00645AAA" w:rsidRDefault="00A22975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F54806" w:rsidRPr="00645AAA" w:rsidRDefault="00F54806" w:rsidP="00A22975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645AAA">
        <w:rPr>
          <w:rFonts w:cs="B Nazanin" w:hint="cs"/>
          <w:b/>
          <w:bCs/>
          <w:color w:val="000000" w:themeColor="text1"/>
          <w:sz w:val="36"/>
          <w:szCs w:val="36"/>
          <w:rtl/>
        </w:rPr>
        <w:t>ارزیابی</w:t>
      </w:r>
      <w:r w:rsidRPr="00645AA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645AAA">
        <w:rPr>
          <w:rFonts w:cs="B Nazanin" w:hint="cs"/>
          <w:b/>
          <w:bCs/>
          <w:color w:val="000000" w:themeColor="text1"/>
          <w:sz w:val="36"/>
          <w:szCs w:val="36"/>
          <w:rtl/>
        </w:rPr>
        <w:t>عملکرد</w:t>
      </w:r>
      <w:r w:rsidRPr="00645AA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645AAA">
        <w:rPr>
          <w:rFonts w:cs="B Nazanin" w:hint="cs"/>
          <w:b/>
          <w:bCs/>
          <w:color w:val="000000" w:themeColor="text1"/>
          <w:sz w:val="36"/>
          <w:szCs w:val="36"/>
          <w:rtl/>
        </w:rPr>
        <w:t>خدمات</w:t>
      </w:r>
      <w:r w:rsidRPr="00645AA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645AAA">
        <w:rPr>
          <w:rFonts w:cs="B Nazanin" w:hint="cs"/>
          <w:b/>
          <w:bCs/>
          <w:color w:val="000000" w:themeColor="text1"/>
          <w:sz w:val="36"/>
          <w:szCs w:val="36"/>
          <w:rtl/>
        </w:rPr>
        <w:t>شبکه</w:t>
      </w:r>
      <w:r w:rsidRPr="00645AA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645AAA">
        <w:rPr>
          <w:rFonts w:asciiTheme="majorBidi" w:hAnsiTheme="majorBidi" w:cs="B Nazanin"/>
          <w:b/>
          <w:bCs/>
          <w:color w:val="000000" w:themeColor="text1"/>
          <w:sz w:val="36"/>
          <w:szCs w:val="36"/>
        </w:rPr>
        <w:t>RESTful</w:t>
      </w:r>
      <w:r w:rsidRPr="00645AA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645AAA">
        <w:rPr>
          <w:rFonts w:cs="B Nazanin" w:hint="cs"/>
          <w:b/>
          <w:bCs/>
          <w:color w:val="000000" w:themeColor="text1"/>
          <w:sz w:val="36"/>
          <w:szCs w:val="36"/>
          <w:rtl/>
        </w:rPr>
        <w:t>برای</w:t>
      </w:r>
      <w:r w:rsidRPr="00645AA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9B4F68" w:rsidRPr="00645AAA">
        <w:rPr>
          <w:rFonts w:cs="B Nazanin" w:hint="cs"/>
          <w:b/>
          <w:bCs/>
          <w:color w:val="000000" w:themeColor="text1"/>
          <w:sz w:val="36"/>
          <w:szCs w:val="36"/>
          <w:rtl/>
        </w:rPr>
        <w:t>دستگاه ه</w:t>
      </w:r>
      <w:r w:rsidR="0015250A" w:rsidRPr="00645AAA">
        <w:rPr>
          <w:rFonts w:cs="B Nazanin" w:hint="cs"/>
          <w:b/>
          <w:bCs/>
          <w:color w:val="000000" w:themeColor="text1"/>
          <w:sz w:val="36"/>
          <w:szCs w:val="36"/>
          <w:rtl/>
        </w:rPr>
        <w:t>ای</w:t>
      </w:r>
      <w:r w:rsidRPr="00645AAA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645AAA">
        <w:rPr>
          <w:rFonts w:cs="B Nazanin" w:hint="cs"/>
          <w:b/>
          <w:bCs/>
          <w:color w:val="000000" w:themeColor="text1"/>
          <w:sz w:val="36"/>
          <w:szCs w:val="36"/>
          <w:rtl/>
        </w:rPr>
        <w:t>موبایل</w:t>
      </w:r>
    </w:p>
    <w:p w:rsidR="00F54806" w:rsidRPr="00645AAA" w:rsidRDefault="00F54806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9B4F68" w:rsidRPr="00645AAA" w:rsidRDefault="00F54806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F54806" w:rsidRPr="00645AAA" w:rsidRDefault="0015250A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F5480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4806" w:rsidRPr="00645AAA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="00F5480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4806" w:rsidRPr="00645AAA">
        <w:rPr>
          <w:rFonts w:cs="B Nazanin" w:hint="cs"/>
          <w:color w:val="000000" w:themeColor="text1"/>
          <w:sz w:val="28"/>
          <w:szCs w:val="28"/>
          <w:rtl/>
        </w:rPr>
        <w:t>هوشمند</w:t>
      </w:r>
      <w:r w:rsidR="00F5480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4806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F5480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4806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F5480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4806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F5480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4806" w:rsidRPr="00645AAA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F5480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پرطرفدار</w:t>
      </w:r>
      <w:r w:rsidR="00F5480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54806" w:rsidRPr="00645AAA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F54806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محدودی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هستند؛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کم،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حافظه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محدود،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باتری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آهسته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 xml:space="preserve">اینترنت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بی‌سیم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بدان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هنگام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همراه،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عوامل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موردتوجه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/>
          <w:color w:val="000000" w:themeColor="text1"/>
          <w:sz w:val="28"/>
          <w:szCs w:val="28"/>
        </w:rPr>
        <w:t>RESTful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/>
          <w:color w:val="000000" w:themeColor="text1"/>
          <w:sz w:val="28"/>
          <w:szCs w:val="28"/>
        </w:rPr>
        <w:t>SOAP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4068" w:rsidRPr="00645AAA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="00884068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نتایج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/>
          <w:color w:val="000000" w:themeColor="text1"/>
          <w:sz w:val="28"/>
          <w:szCs w:val="28"/>
        </w:rPr>
        <w:t>RESTful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/>
          <w:color w:val="000000" w:themeColor="text1"/>
          <w:sz w:val="28"/>
          <w:szCs w:val="28"/>
        </w:rPr>
        <w:t>SOAP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بهتر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توصیه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خدمات شبکه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/>
          <w:color w:val="000000" w:themeColor="text1"/>
          <w:sz w:val="28"/>
          <w:szCs w:val="28"/>
        </w:rPr>
        <w:t>RESTful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تجربی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ایجادشده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6A35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F36A35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E571A" w:rsidRPr="00645AAA" w:rsidRDefault="000E571A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کل</w:t>
      </w:r>
      <w:r w:rsidR="0015250A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دواژگان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موبا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ل،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موبا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ل،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ک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ارا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</w:p>
    <w:p w:rsidR="009B4F68" w:rsidRPr="00645AAA" w:rsidRDefault="009B4F68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D2E9E" w:rsidRPr="00645AAA" w:rsidRDefault="00A22975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1. </w:t>
      </w:r>
      <w:r w:rsidR="005E6B49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:rsidR="00A63FAF" w:rsidRPr="00645AAA" w:rsidRDefault="005E6B49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همانند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نسخه‌های</w:t>
      </w:r>
      <w:r w:rsidR="00B80FA8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پیشین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آن،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درخواست</w:t>
      </w:r>
      <w:r w:rsidR="00B80FA8"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کارگذار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مشترک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45AAA">
        <w:rPr>
          <w:rFonts w:cs="B Nazanin"/>
          <w:color w:val="000000" w:themeColor="text1"/>
          <w:sz w:val="28"/>
          <w:szCs w:val="28"/>
        </w:rPr>
        <w:t>CORBA</w:t>
      </w:r>
      <w:r w:rsidRPr="00645AAA">
        <w:rPr>
          <w:rFonts w:cs="B Nazanin"/>
          <w:color w:val="000000" w:themeColor="text1"/>
          <w:sz w:val="28"/>
          <w:szCs w:val="28"/>
          <w:rtl/>
        </w:rPr>
        <w:t>)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فراخوانی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0FA8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80FA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0FA8" w:rsidRPr="00645AAA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B80FA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0FA8" w:rsidRPr="00645AAA">
        <w:rPr>
          <w:rFonts w:cs="B Nazanin" w:hint="cs"/>
          <w:color w:val="000000" w:themeColor="text1"/>
          <w:sz w:val="28"/>
          <w:szCs w:val="28"/>
          <w:rtl/>
        </w:rPr>
        <w:t>دور</w:t>
      </w:r>
      <w:r w:rsidR="00B80FA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  <w:rtl/>
        </w:rPr>
        <w:t>(</w:t>
      </w:r>
      <w:r w:rsidRPr="00645AAA">
        <w:rPr>
          <w:rFonts w:cs="B Nazanin"/>
          <w:color w:val="000000" w:themeColor="text1"/>
          <w:sz w:val="28"/>
          <w:szCs w:val="28"/>
        </w:rPr>
        <w:t>RMI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مدل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شیء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مؤلفه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80FA8" w:rsidRPr="00645AAA">
        <w:rPr>
          <w:rFonts w:cs="B Nazanin" w:hint="cs"/>
          <w:color w:val="000000" w:themeColor="text1"/>
          <w:sz w:val="28"/>
          <w:szCs w:val="28"/>
          <w:rtl/>
        </w:rPr>
        <w:t>توزیعی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45AAA">
        <w:rPr>
          <w:rFonts w:cs="B Nazanin"/>
          <w:color w:val="000000" w:themeColor="text1"/>
          <w:sz w:val="28"/>
          <w:szCs w:val="28"/>
        </w:rPr>
        <w:t>DCOM</w:t>
      </w:r>
      <w:r w:rsidRPr="00645AAA">
        <w:rPr>
          <w:rFonts w:cs="B Nazanin"/>
          <w:color w:val="000000" w:themeColor="text1"/>
          <w:sz w:val="28"/>
          <w:szCs w:val="28"/>
          <w:rtl/>
        </w:rPr>
        <w:t>)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[24]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مجموعه‌ای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استانداردها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روش‌های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برنامه‌نویسی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اشتراک‌گذاری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داده‌ها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نرم‌افزارهای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B80FA8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اینترنتی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5E6B49" w:rsidRPr="00645AAA" w:rsidRDefault="00476699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0A4AFC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فنّاورانه</w:t>
      </w:r>
      <w:r w:rsidR="000A4AFC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بی‌طرف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می‌آورند</w:t>
      </w:r>
      <w:r w:rsidR="000A4AFC"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رابط‌های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تعریف‌شده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ویژگی‌های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توزیع‌شده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4AFC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4AFC" w:rsidRPr="00645AAA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سخت‌افزار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برنامه‌نویسی</w:t>
      </w:r>
      <w:r w:rsidR="00E6690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4AFC" w:rsidRPr="00645AAA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="000A4AF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66909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lastRenderedPageBreak/>
        <w:t>توابع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توزیع‌شده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سخت‌افزار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شوند یا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6D07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زبان‌های</w:t>
      </w:r>
      <w:r w:rsidR="007B6D07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مختلف</w:t>
      </w:r>
      <w:r w:rsidR="007B6D0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برنامه‌نویسی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نوشته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شوند،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می‌توانند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برقرار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3FAF" w:rsidRPr="00645AAA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A63FAF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343386" w:rsidRPr="00645AAA" w:rsidRDefault="00343386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همکاری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به‌طور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استانداردهای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نشانه‌گذاری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قابل‌تعمیم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می‌آید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پروتکل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647E" w:rsidRPr="00645AAA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="00D8647E" w:rsidRPr="00645AAA">
        <w:rPr>
          <w:rFonts w:cs="B Nazanin"/>
          <w:color w:val="000000" w:themeColor="text1"/>
          <w:sz w:val="28"/>
          <w:szCs w:val="28"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D8647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به شئ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/>
          <w:color w:val="000000" w:themeColor="text1"/>
          <w:sz w:val="28"/>
          <w:szCs w:val="28"/>
        </w:rPr>
        <w:t>(SOAP)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[8]</w:t>
      </w:r>
      <w:r w:rsidR="00D83662" w:rsidRPr="00645AAA">
        <w:rPr>
          <w:rFonts w:cs="B Nazanin"/>
          <w:color w:val="000000" w:themeColor="text1"/>
          <w:sz w:val="28"/>
          <w:szCs w:val="28"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/>
          <w:color w:val="000000" w:themeColor="text1"/>
          <w:sz w:val="28"/>
          <w:szCs w:val="28"/>
        </w:rPr>
        <w:t>XML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تعریف‌شده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ازآنجاکه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متنی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خود توصیف</w:t>
      </w:r>
      <w:r w:rsidR="00D50C5D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/>
          <w:color w:val="000000" w:themeColor="text1"/>
          <w:sz w:val="28"/>
          <w:szCs w:val="28"/>
        </w:rPr>
        <w:t>SOAP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می‌توانند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D50C5D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سرویس‌ها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محیط‌های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D50C5D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ناهمگن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نگرانی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مشکلات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تبدیل،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0C5D" w:rsidRPr="00645AAA">
        <w:rPr>
          <w:rFonts w:cs="B Nazanin" w:hint="cs"/>
          <w:color w:val="000000" w:themeColor="text1"/>
          <w:sz w:val="28"/>
          <w:szCs w:val="28"/>
          <w:rtl/>
        </w:rPr>
        <w:t>دهند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ویژگی‌های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0C5D" w:rsidRPr="00645AAA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D50C5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50C5D" w:rsidRPr="00645AAA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آن‌ها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/>
          <w:color w:val="000000" w:themeColor="text1"/>
          <w:sz w:val="28"/>
          <w:szCs w:val="28"/>
        </w:rPr>
        <w:t>XML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عبارت‌اند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1332C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32CA" w:rsidRPr="00645AAA">
        <w:rPr>
          <w:rFonts w:cs="B Nazanin"/>
          <w:color w:val="000000" w:themeColor="text1"/>
          <w:sz w:val="28"/>
          <w:szCs w:val="28"/>
          <w:rtl/>
        </w:rPr>
        <w:t>(</w:t>
      </w:r>
      <w:r w:rsidR="001332CA" w:rsidRPr="00645AAA">
        <w:rPr>
          <w:rFonts w:cs="B Nazanin"/>
          <w:color w:val="000000" w:themeColor="text1"/>
          <w:sz w:val="28"/>
          <w:szCs w:val="28"/>
        </w:rPr>
        <w:t>WSDL</w:t>
      </w:r>
      <w:r w:rsidR="001332CA" w:rsidRPr="00645AAA">
        <w:rPr>
          <w:rFonts w:cs="B Nazanin"/>
          <w:color w:val="000000" w:themeColor="text1"/>
          <w:sz w:val="28"/>
          <w:szCs w:val="28"/>
          <w:rtl/>
        </w:rPr>
        <w:t>)</w:t>
      </w:r>
      <w:r w:rsidR="0047669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32CA" w:rsidRPr="00645AAA">
        <w:rPr>
          <w:rFonts w:cs="B Nazanin"/>
          <w:color w:val="000000" w:themeColor="text1"/>
          <w:sz w:val="28"/>
          <w:szCs w:val="28"/>
          <w:rtl/>
        </w:rPr>
        <w:t xml:space="preserve">[4]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توصیف،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کشف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83662" w:rsidRPr="00645AAA">
        <w:rPr>
          <w:rFonts w:cs="B Nazanin" w:hint="cs"/>
          <w:color w:val="000000" w:themeColor="text1"/>
          <w:sz w:val="28"/>
          <w:szCs w:val="28"/>
          <w:rtl/>
        </w:rPr>
        <w:t>ادغام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332CA" w:rsidRPr="00645AAA">
        <w:rPr>
          <w:rFonts w:cs="B Nazanin" w:hint="cs"/>
          <w:color w:val="000000" w:themeColor="text1"/>
          <w:sz w:val="28"/>
          <w:szCs w:val="28"/>
          <w:rtl/>
        </w:rPr>
        <w:t>جهانی</w:t>
      </w:r>
      <w:r w:rsidR="001332CA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332CA" w:rsidRPr="00645AAA">
        <w:rPr>
          <w:rFonts w:cs="B Nazanin"/>
          <w:color w:val="000000" w:themeColor="text1"/>
          <w:sz w:val="28"/>
          <w:szCs w:val="28"/>
        </w:rPr>
        <w:t>UDDI</w:t>
      </w:r>
      <w:r w:rsidR="001332CA" w:rsidRPr="00645AAA">
        <w:rPr>
          <w:rFonts w:cs="B Nazanin"/>
          <w:color w:val="000000" w:themeColor="text1"/>
          <w:sz w:val="28"/>
          <w:szCs w:val="28"/>
          <w:rtl/>
        </w:rPr>
        <w:t>)</w:t>
      </w:r>
      <w:r w:rsidR="001332CA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332CA" w:rsidRPr="00645AAA">
        <w:rPr>
          <w:rFonts w:cs="B Nazanin"/>
          <w:color w:val="000000" w:themeColor="text1"/>
          <w:sz w:val="28"/>
          <w:szCs w:val="28"/>
          <w:rtl/>
        </w:rPr>
        <w:t>[23]</w:t>
      </w:r>
      <w:r w:rsidR="00D83662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A3097B" w:rsidRPr="00645AAA">
        <w:rPr>
          <w:rFonts w:cs="B Nazanin"/>
          <w:color w:val="000000" w:themeColor="text1"/>
          <w:sz w:val="28"/>
          <w:szCs w:val="28"/>
        </w:rPr>
        <w:t xml:space="preserve"> WSDL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 xml:space="preserve">استاندارد </w:t>
      </w:r>
      <w:r w:rsidR="005A50EE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5A50E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توصیف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/>
          <w:color w:val="000000" w:themeColor="text1"/>
          <w:sz w:val="28"/>
          <w:szCs w:val="28"/>
        </w:rPr>
        <w:t>UDDI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قوانین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/>
          <w:color w:val="000000" w:themeColor="text1"/>
          <w:sz w:val="28"/>
          <w:szCs w:val="28"/>
        </w:rPr>
        <w:t>XML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انتشار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097B" w:rsidRPr="00645AAA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A3097B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/>
          <w:color w:val="000000" w:themeColor="text1"/>
          <w:sz w:val="28"/>
          <w:szCs w:val="28"/>
        </w:rPr>
        <w:t>SOAP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ردوبدل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می‌شوند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D70AB" w:rsidRPr="00645AAA">
        <w:rPr>
          <w:rFonts w:cs="B Nazanin"/>
          <w:color w:val="000000" w:themeColor="text1"/>
          <w:sz w:val="28"/>
          <w:szCs w:val="28"/>
        </w:rPr>
        <w:t>SOAP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تبادل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و با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/>
          <w:color w:val="000000" w:themeColor="text1"/>
          <w:sz w:val="28"/>
          <w:szCs w:val="28"/>
        </w:rPr>
        <w:t>GET / POST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/>
          <w:color w:val="000000" w:themeColor="text1"/>
          <w:sz w:val="28"/>
          <w:szCs w:val="28"/>
        </w:rPr>
        <w:t>HTTP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این به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داده‌ها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توجه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مکان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مشتری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 xml:space="preserve">شبکه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ردوبدل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70AB" w:rsidRPr="00645AAA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3D70AB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4F4ED8" w:rsidRPr="00645AAA" w:rsidRDefault="00476699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همان‌طور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فنّاوری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خدمات وب به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صنعتی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دور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ناهمگن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تبدیل‌شده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است،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حیاتی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زندگی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روزمره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مردم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تبدیل‌شده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هر جا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تلفن‌های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پست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الکترونیک،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اینترنت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سایر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F4ED8" w:rsidRPr="00645AAA">
        <w:rPr>
          <w:rFonts w:cs="B Nazanin" w:hint="cs"/>
          <w:color w:val="000000" w:themeColor="text1"/>
          <w:sz w:val="28"/>
          <w:szCs w:val="28"/>
          <w:rtl/>
        </w:rPr>
        <w:t>کنند</w:t>
      </w:r>
      <w:r w:rsidR="004F4ED8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632D36" w:rsidRPr="00645AAA" w:rsidRDefault="00476699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فن‌آوری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خدمات وب،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منطقه‌ای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یابد،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رسمیت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می‌شناسد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ادغام،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فراگیر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اجازه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تحرک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کاربر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فراهم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می‌سازند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محدودیت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مکان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رایانه‌های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32D36" w:rsidRPr="00645AAA">
        <w:rPr>
          <w:rFonts w:cs="B Nazanin" w:hint="cs"/>
          <w:color w:val="000000" w:themeColor="text1"/>
          <w:sz w:val="28"/>
          <w:szCs w:val="28"/>
          <w:rtl/>
        </w:rPr>
        <w:t>برطرف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632D36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بااین‌حال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همچنین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فنّاوری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یک محیط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محاسباتی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متصل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بهترین انتخاب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چنین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ارتباطی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باشند،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همکاری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قوی،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ضرورت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E36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83E36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این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موفقیت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اهمیت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دارد،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زیرا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 xml:space="preserve">این واقعیت را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 نظر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داریم که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ازلحاظ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پایگاه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سخت‌افزار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ی،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سیستم‌عامل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برنامه‌نویسی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ناهمگن</w:t>
      </w:r>
      <w:r w:rsidR="0085595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55957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ادغام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فنّاوری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lastRenderedPageBreak/>
        <w:t>خدمات وب مزایای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طرف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خواهد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داشت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قادر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هستند،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فعال‌شده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می‌توانند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مشارکت‌کنندگان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برابر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معماری‌های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می‌توانند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سرویس‌دهنده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ارائه‌دهنده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412D" w:rsidRPr="00645AAA">
        <w:rPr>
          <w:rFonts w:cs="B Nazanin" w:hint="cs"/>
          <w:color w:val="000000" w:themeColor="text1"/>
          <w:sz w:val="28"/>
          <w:szCs w:val="28"/>
          <w:rtl/>
        </w:rPr>
        <w:t>وب باشند</w:t>
      </w:r>
      <w:r w:rsidR="001B412D" w:rsidRPr="00645AAA">
        <w:rPr>
          <w:rFonts w:cs="B Nazanin"/>
          <w:color w:val="000000" w:themeColor="text1"/>
          <w:sz w:val="28"/>
          <w:szCs w:val="28"/>
          <w:rtl/>
        </w:rPr>
        <w:t>).</w:t>
      </w:r>
    </w:p>
    <w:p w:rsidR="00515ADB" w:rsidRPr="00645AAA" w:rsidRDefault="00476699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بااین‌حال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باوجوداین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واقعیت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شرایط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سال‌های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اخیر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بهبودیافته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[14]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مدل‌های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ارتباطی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باعث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هزینه‌های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غیرقابل‌قبول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ADB" w:rsidRPr="00645AAA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515ADB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این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بالقوه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ناشی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عامل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اول،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رمزگذاری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رمزگشایی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/>
          <w:color w:val="000000" w:themeColor="text1"/>
          <w:sz w:val="28"/>
          <w:szCs w:val="28"/>
        </w:rPr>
        <w:t>SOAP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/>
          <w:color w:val="000000" w:themeColor="text1"/>
          <w:sz w:val="28"/>
          <w:szCs w:val="28"/>
        </w:rPr>
        <w:t>XML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منابع را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شرکت‌کنندگان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به‌ویژه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سرویس‌گیرندگان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همراه،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ضعیف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ناراضی باشند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دوم،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شکاف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بی‌سیم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سیمی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به‌سرعت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نخواهد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62A9" w:rsidRPr="00645AAA">
        <w:rPr>
          <w:rFonts w:cs="B Nazanin" w:hint="cs"/>
          <w:color w:val="000000" w:themeColor="text1"/>
          <w:sz w:val="28"/>
          <w:szCs w:val="28"/>
          <w:rtl/>
        </w:rPr>
        <w:t>شد</w:t>
      </w:r>
      <w:r w:rsidR="008C62A9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این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امر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دلیل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محدودیت‌های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محدود پردازشگر،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طول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عمرمحدود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باتری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آهسته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نامعتبر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متناوب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6B85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56B85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D76DDD" w:rsidRPr="00645AAA" w:rsidRDefault="00D76DDD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موبایل،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منطقه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[2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3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5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13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22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27].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پیام‌رسانی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پیشینه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[20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26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15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16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17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18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19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25]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پاسخگویی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هزینه‌های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عملکردی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معرفی‌شده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همان‌طور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قبلاً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شد،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مدل‌های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ارتباطی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ممکن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هزینه‌های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 xml:space="preserve">عملکردی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غیرقابل‌قبول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داشته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یک سرویس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پویای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 xml:space="preserve">شود،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بایت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بیش‌تری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سرور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فعال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>) [30] (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جزئیات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F7EA4" w:rsidRPr="00645AAA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="002F7EA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4846" w:rsidRPr="00645AAA">
        <w:rPr>
          <w:rFonts w:cs="B Nazanin" w:hint="cs"/>
          <w:color w:val="000000" w:themeColor="text1"/>
          <w:sz w:val="28"/>
          <w:szCs w:val="28"/>
          <w:rtl/>
        </w:rPr>
        <w:t>هنر</w:t>
      </w:r>
      <w:r w:rsidR="00E14846" w:rsidRPr="00645AAA">
        <w:rPr>
          <w:rFonts w:cs="B Nazanin"/>
          <w:color w:val="000000" w:themeColor="text1"/>
          <w:sz w:val="28"/>
          <w:szCs w:val="28"/>
          <w:rtl/>
        </w:rPr>
        <w:t>)</w:t>
      </w:r>
    </w:p>
    <w:p w:rsidR="00785239" w:rsidRPr="00645AAA" w:rsidRDefault="00785239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برای کسب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بیشتر،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نمایندگی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[6]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نشده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مقاله،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عملکرد خدمات 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SOAP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انتقال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حالت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نمایندگی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5077E" w:rsidRPr="00645AAA">
        <w:rPr>
          <w:rFonts w:cs="B Nazanin"/>
          <w:color w:val="000000" w:themeColor="text1"/>
          <w:sz w:val="28"/>
          <w:szCs w:val="28"/>
        </w:rPr>
        <w:t>REST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توزیع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نفوذی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جهانی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 xml:space="preserve">است که تلاش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/>
          <w:color w:val="000000" w:themeColor="text1"/>
          <w:sz w:val="28"/>
          <w:szCs w:val="28"/>
        </w:rPr>
        <w:t>HTTP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پروتکل‌های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محدودسازی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مجموعه‌ای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شناخته‌شده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lastRenderedPageBreak/>
        <w:t>استاندارد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عمومی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>)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رقابت کند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به‌عنوان‌مثال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/>
          <w:color w:val="000000" w:themeColor="text1"/>
          <w:sz w:val="28"/>
          <w:szCs w:val="28"/>
        </w:rPr>
        <w:t>GET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/>
          <w:color w:val="000000" w:themeColor="text1"/>
          <w:sz w:val="28"/>
          <w:szCs w:val="28"/>
        </w:rPr>
        <w:t>POST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/>
          <w:color w:val="000000" w:themeColor="text1"/>
          <w:sz w:val="28"/>
          <w:szCs w:val="28"/>
        </w:rPr>
        <w:t>PUT</w:t>
      </w:r>
      <w:r w:rsidR="0015077E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077E" w:rsidRPr="00645AAA">
        <w:rPr>
          <w:rFonts w:cs="B Nazanin"/>
          <w:color w:val="000000" w:themeColor="text1"/>
          <w:sz w:val="28"/>
          <w:szCs w:val="28"/>
        </w:rPr>
        <w:t>DELETE</w:t>
      </w:r>
      <w:r w:rsidR="0015077E" w:rsidRPr="00645AAA">
        <w:rPr>
          <w:rFonts w:cs="B Nazanin"/>
          <w:color w:val="000000" w:themeColor="text1"/>
          <w:sz w:val="28"/>
          <w:szCs w:val="28"/>
          <w:rtl/>
        </w:rPr>
        <w:t>).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اینجا،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به‌جای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عملیات،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تعامل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دولتی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D216A" w:rsidRPr="00645AAA">
        <w:rPr>
          <w:rFonts w:cs="B Nazanin"/>
          <w:color w:val="000000" w:themeColor="text1"/>
          <w:sz w:val="28"/>
          <w:szCs w:val="28"/>
        </w:rPr>
        <w:t>RESTful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راه‌حل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کاملاً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3DB4" w:rsidRPr="00645AAA">
        <w:rPr>
          <w:rFonts w:cs="B Nazanin" w:hint="cs"/>
          <w:color w:val="000000" w:themeColor="text1"/>
          <w:sz w:val="28"/>
          <w:szCs w:val="28"/>
          <w:rtl/>
        </w:rPr>
        <w:t>اجراها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انعطاف‌پذیری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3DB4" w:rsidRPr="00645AAA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E3DB4" w:rsidRPr="00645AAA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216A" w:rsidRPr="00645AAA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CD216A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FF16FC" w:rsidRPr="00645AAA" w:rsidRDefault="00FF16FC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بقیه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شرح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حالت‌های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هنر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اجرایی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معیارهای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5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ارائه‌شده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درنهایت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6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نتیجه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مقاله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 دست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می‌آورد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43C29" w:rsidRPr="00645AAA" w:rsidRDefault="00A22975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343C29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43C29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حالت</w:t>
      </w:r>
      <w:r w:rsidR="00343C29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43C29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هنر</w:t>
      </w:r>
    </w:p>
    <w:p w:rsidR="00343C29" w:rsidRPr="00645AAA" w:rsidRDefault="00343C29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محاسباتی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همراه،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 مشکلات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کاهش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ط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محاسبات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توز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متعارف مواجه است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47669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مسئله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اولیه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درزمینه</w:t>
      </w:r>
      <w:r w:rsidR="00476699"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t>ٔ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موبایل،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پروسه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حفظ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هماهنگی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/>
          <w:color w:val="000000" w:themeColor="text1"/>
          <w:sz w:val="28"/>
          <w:szCs w:val="28"/>
        </w:rPr>
        <w:t>XML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67E3C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67E3C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367E3C" w:rsidRPr="00645AAA" w:rsidRDefault="00367E3C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بررسی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XML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انجام‌شده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[22].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08C2" w:rsidRPr="00645AAA">
        <w:rPr>
          <w:rFonts w:cs="B Nazanin" w:hint="cs"/>
          <w:color w:val="000000" w:themeColor="text1"/>
          <w:sz w:val="28"/>
          <w:szCs w:val="28"/>
          <w:rtl/>
        </w:rPr>
        <w:t>تحقیق،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08C2" w:rsidRPr="00645AAA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08C2" w:rsidRPr="00645AAA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3E08C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3E08C2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08C2" w:rsidRPr="00645AAA">
        <w:rPr>
          <w:rFonts w:cs="B Nazanin" w:hint="cs"/>
          <w:color w:val="000000" w:themeColor="text1"/>
          <w:sz w:val="28"/>
          <w:szCs w:val="28"/>
          <w:rtl/>
        </w:rPr>
        <w:t xml:space="preserve">تجاری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مشابهی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عهده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08C2" w:rsidRPr="00645AAA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برنامه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مشابه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پویای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سنتی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شود،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بایت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پنج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 xml:space="preserve">برابر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بیش‌تر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مثلاً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سرور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).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/>
          <w:color w:val="000000" w:themeColor="text1"/>
          <w:sz w:val="28"/>
          <w:szCs w:val="28"/>
        </w:rPr>
        <w:t>ASP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827"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751827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507FC7" w:rsidRPr="00645AAA" w:rsidRDefault="00507FC7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حل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می‌تواند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فردی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47669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دسته‌بندی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="00476699" w:rsidRPr="00645AAA">
        <w:rPr>
          <w:rFonts w:cs="B Nazanin"/>
          <w:color w:val="000000" w:themeColor="text1"/>
          <w:sz w:val="28"/>
          <w:szCs w:val="28"/>
          <w:rtl/>
        </w:rPr>
        <w:t xml:space="preserve"> [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14].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شخصی،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ساده،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کارآمد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فرمت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/>
          <w:color w:val="000000" w:themeColor="text1"/>
          <w:sz w:val="28"/>
          <w:szCs w:val="28"/>
          <w:rtl/>
        </w:rPr>
        <w:t>(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نمایندگی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متفاوتی نسبت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XML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پیام‌هایی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نمایه‌های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می‌توانند</w:t>
      </w:r>
      <w:r w:rsidR="00830DA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از فرمت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30DA1" w:rsidRPr="00645AAA">
        <w:rPr>
          <w:rFonts w:cs="B Nazanin"/>
          <w:color w:val="000000" w:themeColor="text1"/>
          <w:sz w:val="28"/>
          <w:szCs w:val="28"/>
        </w:rPr>
        <w:t>XML</w:t>
      </w:r>
      <w:r w:rsidR="00830DA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فرمت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/>
          <w:color w:val="000000" w:themeColor="text1"/>
          <w:sz w:val="28"/>
          <w:szCs w:val="28"/>
        </w:rPr>
        <w:t>XML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شوند</w:t>
      </w:r>
      <w:r w:rsidR="00830DA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30DA1" w:rsidRPr="00645AAA">
        <w:rPr>
          <w:rFonts w:cs="B Nazanin" w:hint="cs"/>
          <w:color w:val="000000" w:themeColor="text1"/>
          <w:sz w:val="28"/>
          <w:szCs w:val="28"/>
          <w:rtl/>
        </w:rPr>
        <w:t>مبادله</w:t>
      </w:r>
      <w:r w:rsidR="00830DA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کسب‌وکار</w:t>
      </w:r>
      <w:r w:rsidR="00830DA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نامیده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به‌عنوان‌مثال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158F" w:rsidRPr="00645AAA">
        <w:rPr>
          <w:rFonts w:cs="B Nazanin"/>
          <w:color w:val="000000" w:themeColor="text1"/>
          <w:sz w:val="28"/>
          <w:szCs w:val="28"/>
        </w:rPr>
        <w:t xml:space="preserve">Fast </w:t>
      </w:r>
      <w:proofErr w:type="spellStart"/>
      <w:r w:rsidR="002D158F" w:rsidRPr="00645AAA">
        <w:rPr>
          <w:rFonts w:cs="B Nazanin"/>
          <w:color w:val="000000" w:themeColor="text1"/>
          <w:sz w:val="28"/>
          <w:szCs w:val="28"/>
        </w:rPr>
        <w:t>Infoset</w:t>
      </w:r>
      <w:proofErr w:type="spellEnd"/>
      <w:r w:rsidR="002D158F" w:rsidRPr="00645AAA">
        <w:rPr>
          <w:rFonts w:cs="B Nazanin" w:hint="cs"/>
          <w:color w:val="000000" w:themeColor="text1"/>
          <w:sz w:val="28"/>
          <w:szCs w:val="28"/>
          <w:rtl/>
        </w:rPr>
        <w:t xml:space="preserve"> (</w:t>
      </w:r>
      <w:r w:rsidR="002D158F" w:rsidRPr="00645AAA">
        <w:rPr>
          <w:rFonts w:cs="B Nazanin"/>
          <w:color w:val="000000" w:themeColor="text1"/>
          <w:sz w:val="28"/>
          <w:szCs w:val="28"/>
        </w:rPr>
        <w:t>FI</w:t>
      </w:r>
      <w:r w:rsidR="002D158F" w:rsidRPr="00645AAA">
        <w:rPr>
          <w:rFonts w:cs="B Nazanin" w:hint="cs"/>
          <w:color w:val="000000" w:themeColor="text1"/>
          <w:sz w:val="28"/>
          <w:szCs w:val="28"/>
          <w:rtl/>
        </w:rPr>
        <w:t>)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/>
          <w:color w:val="000000" w:themeColor="text1"/>
          <w:sz w:val="28"/>
          <w:szCs w:val="28"/>
        </w:rPr>
        <w:t>Sun Microsystems</w:t>
      </w:r>
      <w:r w:rsidR="002D158F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D158F" w:rsidRPr="00645AAA">
        <w:rPr>
          <w:rFonts w:cs="B Nazanin"/>
          <w:color w:val="000000" w:themeColor="text1"/>
          <w:sz w:val="28"/>
          <w:szCs w:val="28"/>
          <w:rtl/>
        </w:rPr>
        <w:t>[17, 19]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158F" w:rsidRPr="00645AAA">
        <w:rPr>
          <w:rFonts w:cs="B Nazanin"/>
          <w:color w:val="000000" w:themeColor="text1"/>
          <w:sz w:val="28"/>
          <w:szCs w:val="28"/>
        </w:rPr>
        <w:t>XBIS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D158F" w:rsidRPr="00645AAA">
        <w:rPr>
          <w:rFonts w:cs="B Nazanin"/>
          <w:color w:val="000000" w:themeColor="text1"/>
          <w:sz w:val="28"/>
          <w:szCs w:val="28"/>
          <w:rtl/>
        </w:rPr>
        <w:t>[20, 25]</w:t>
      </w:r>
      <w:r w:rsidR="002D158F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0CA9" w:rsidRPr="00645AAA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="00C10CA9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سوی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دیگر،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پیام،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توالی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کامل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پیام‌های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مرتبط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ما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فرم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خاصی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مذاکره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تعریف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ویژگی‌های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بهینه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جریان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1CE5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91CE5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نمونه‌هایی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دسته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عبارت‌اند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طرح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سریع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/>
          <w:color w:val="000000" w:themeColor="text1"/>
          <w:sz w:val="28"/>
          <w:szCs w:val="28"/>
        </w:rPr>
        <w:lastRenderedPageBreak/>
        <w:t>Sun Microsystems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>[26, 18]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معماری نمایش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انعطاف‌پذیری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دستی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/>
          <w:color w:val="000000" w:themeColor="text1"/>
          <w:sz w:val="28"/>
          <w:szCs w:val="28"/>
        </w:rPr>
        <w:t>HHFR)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>]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[15, 16].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دسته‌بندی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تلاش‌های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4E2" w:rsidRPr="00645AAA">
        <w:rPr>
          <w:rFonts w:cs="B Nazanin"/>
          <w:color w:val="000000" w:themeColor="text1"/>
          <w:sz w:val="28"/>
          <w:szCs w:val="28"/>
        </w:rPr>
        <w:t>XML</w:t>
      </w:r>
      <w:r w:rsidR="002614E2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2614E2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9B4F68" w:rsidRPr="00645AAA" w:rsidRDefault="009B4F68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0E691475" wp14:editId="521AF1AA">
            <wp:extent cx="4010025" cy="24945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8020" cy="249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A5" w:rsidRPr="00645AAA" w:rsidRDefault="00AF08A5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1: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صفحه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[23]</w:t>
      </w:r>
    </w:p>
    <w:p w:rsidR="00AF08A5" w:rsidRPr="00645AAA" w:rsidRDefault="00AF08A5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جدول 1.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تلاش‌های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طبقه‌بندی‌شده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XML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365"/>
      </w:tblGrid>
      <w:tr w:rsidR="00645AAA" w:rsidRPr="00645AAA" w:rsidTr="009B4F68">
        <w:trPr>
          <w:trHeight w:val="627"/>
          <w:jc w:val="center"/>
        </w:trPr>
        <w:tc>
          <w:tcPr>
            <w:tcW w:w="4470" w:type="dxa"/>
          </w:tcPr>
          <w:p w:rsidR="00AF08A5" w:rsidRPr="00645AAA" w:rsidRDefault="00BE55B9" w:rsidP="00645A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جریان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رویکرد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پیام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پیام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غیرشخصی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4365" w:type="dxa"/>
          </w:tcPr>
          <w:p w:rsidR="00AF08A5" w:rsidRPr="00645AAA" w:rsidRDefault="00AF08A5" w:rsidP="00645A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رویکرد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پیام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شخصی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(</w:t>
            </w: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پیام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شخصی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645AAA" w:rsidRPr="00645AAA" w:rsidTr="009B4F68">
        <w:trPr>
          <w:trHeight w:val="440"/>
          <w:jc w:val="center"/>
        </w:trPr>
        <w:tc>
          <w:tcPr>
            <w:tcW w:w="4470" w:type="dxa"/>
          </w:tcPr>
          <w:p w:rsidR="00AF08A5" w:rsidRPr="00645AAA" w:rsidRDefault="00E61F3E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/>
                <w:color w:val="000000" w:themeColor="text1"/>
              </w:rPr>
              <w:t>WS</w:t>
            </w:r>
            <w:r w:rsidRPr="00645AAA">
              <w:rPr>
                <w:rFonts w:cs="B Nazanin" w:hint="cs"/>
                <w:color w:val="000000" w:themeColor="text1"/>
                <w:rtl/>
              </w:rPr>
              <w:t xml:space="preserve"> افراطی</w:t>
            </w:r>
            <w:r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 w:hint="cs"/>
                <w:color w:val="000000" w:themeColor="text1"/>
                <w:rtl/>
              </w:rPr>
              <w:t>سریع</w:t>
            </w:r>
          </w:p>
        </w:tc>
        <w:tc>
          <w:tcPr>
            <w:tcW w:w="4365" w:type="dxa"/>
          </w:tcPr>
          <w:p w:rsidR="00AF08A5" w:rsidRPr="00645AAA" w:rsidRDefault="007D3BCE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/>
                <w:color w:val="000000" w:themeColor="text1"/>
              </w:rPr>
              <w:t xml:space="preserve">Fast </w:t>
            </w:r>
            <w:proofErr w:type="spellStart"/>
            <w:r w:rsidRPr="00645AAA">
              <w:rPr>
                <w:rFonts w:cs="B Nazanin"/>
                <w:color w:val="000000" w:themeColor="text1"/>
              </w:rPr>
              <w:t>Infoset</w:t>
            </w:r>
            <w:proofErr w:type="spellEnd"/>
            <w:r w:rsidRPr="00645AAA">
              <w:rPr>
                <w:rFonts w:cs="B Nazanin" w:hint="cs"/>
                <w:color w:val="000000" w:themeColor="text1"/>
                <w:rtl/>
              </w:rPr>
              <w:t xml:space="preserve"> از </w:t>
            </w:r>
            <w:r w:rsidRPr="00645AAA">
              <w:rPr>
                <w:rFonts w:cs="B Nazanin"/>
                <w:color w:val="000000" w:themeColor="text1"/>
              </w:rPr>
              <w:t>Sun Microsystems</w:t>
            </w:r>
          </w:p>
        </w:tc>
      </w:tr>
      <w:tr w:rsidR="00645AAA" w:rsidRPr="00645AAA" w:rsidTr="009B4F68">
        <w:trPr>
          <w:trHeight w:val="676"/>
          <w:jc w:val="center"/>
        </w:trPr>
        <w:tc>
          <w:tcPr>
            <w:tcW w:w="4470" w:type="dxa"/>
          </w:tcPr>
          <w:p w:rsidR="00AF08A5" w:rsidRPr="00645AAA" w:rsidRDefault="00E61F3E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 w:hint="cs"/>
                <w:color w:val="000000" w:themeColor="text1"/>
                <w:rtl/>
              </w:rPr>
              <w:t>سرویس</w:t>
            </w:r>
            <w:r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 w:hint="cs"/>
                <w:color w:val="000000" w:themeColor="text1"/>
                <w:rtl/>
              </w:rPr>
              <w:t>وب</w:t>
            </w:r>
            <w:r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 w:hint="cs"/>
                <w:color w:val="000000" w:themeColor="text1"/>
                <w:rtl/>
              </w:rPr>
              <w:t>سریع از</w:t>
            </w:r>
            <w:r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/>
                <w:color w:val="000000" w:themeColor="text1"/>
              </w:rPr>
              <w:t>Sun Microsystems</w:t>
            </w:r>
          </w:p>
        </w:tc>
        <w:tc>
          <w:tcPr>
            <w:tcW w:w="4365" w:type="dxa"/>
          </w:tcPr>
          <w:p w:rsidR="00AF08A5" w:rsidRPr="00645AAA" w:rsidRDefault="00476699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 w:hint="cs"/>
                <w:color w:val="000000" w:themeColor="text1"/>
                <w:rtl/>
              </w:rPr>
              <w:t>فشرده‌سازی</w:t>
            </w:r>
            <w:r w:rsidR="007D3BCE"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="007D3BCE" w:rsidRPr="00645AAA">
              <w:rPr>
                <w:rFonts w:cs="B Nazanin" w:hint="cs"/>
                <w:color w:val="000000" w:themeColor="text1"/>
                <w:rtl/>
              </w:rPr>
              <w:t>مبتنی</w:t>
            </w:r>
            <w:r w:rsidR="007D3BCE"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="007D3BCE" w:rsidRPr="00645AAA">
              <w:rPr>
                <w:rFonts w:cs="B Nazanin" w:hint="cs"/>
                <w:color w:val="000000" w:themeColor="text1"/>
                <w:rtl/>
              </w:rPr>
              <w:t>بر</w:t>
            </w:r>
            <w:r w:rsidR="007D3BCE"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="007D3BCE" w:rsidRPr="00645AAA">
              <w:rPr>
                <w:rFonts w:cs="B Nazanin" w:hint="cs"/>
                <w:color w:val="000000" w:themeColor="text1"/>
                <w:rtl/>
              </w:rPr>
              <w:t>طرح</w:t>
            </w:r>
            <w:r w:rsidR="007D3BCE" w:rsidRPr="00645AAA">
              <w:rPr>
                <w:rFonts w:cs="B Nazanin"/>
                <w:color w:val="000000" w:themeColor="text1"/>
              </w:rPr>
              <w:t xml:space="preserve"> XML</w:t>
            </w:r>
          </w:p>
        </w:tc>
      </w:tr>
      <w:tr w:rsidR="00645AAA" w:rsidRPr="00645AAA" w:rsidTr="009B4F68">
        <w:trPr>
          <w:trHeight w:val="708"/>
          <w:jc w:val="center"/>
        </w:trPr>
        <w:tc>
          <w:tcPr>
            <w:tcW w:w="4470" w:type="dxa"/>
          </w:tcPr>
          <w:p w:rsidR="00AF08A5" w:rsidRPr="00645AAA" w:rsidRDefault="00E61F3E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 w:hint="cs"/>
                <w:color w:val="000000" w:themeColor="text1"/>
                <w:rtl/>
              </w:rPr>
              <w:t>نمای</w:t>
            </w:r>
            <w:r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="00476699" w:rsidRPr="00645AAA">
              <w:rPr>
                <w:rFonts w:cs="B Nazanin" w:hint="cs"/>
                <w:color w:val="000000" w:themeColor="text1"/>
                <w:rtl/>
              </w:rPr>
              <w:t>انعطاف‌پذیر</w:t>
            </w:r>
            <w:r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 w:hint="cs"/>
                <w:color w:val="000000" w:themeColor="text1"/>
                <w:rtl/>
              </w:rPr>
              <w:t>دستی</w:t>
            </w:r>
            <w:r w:rsidRPr="00645AAA">
              <w:rPr>
                <w:rFonts w:cs="B Nazanin"/>
                <w:color w:val="000000" w:themeColor="text1"/>
                <w:rtl/>
              </w:rPr>
              <w:t xml:space="preserve"> (</w:t>
            </w:r>
            <w:r w:rsidRPr="00645AAA">
              <w:rPr>
                <w:rFonts w:cs="B Nazanin"/>
                <w:color w:val="000000" w:themeColor="text1"/>
              </w:rPr>
              <w:t>HHRF</w:t>
            </w:r>
            <w:r w:rsidRPr="00645AAA">
              <w:rPr>
                <w:rFonts w:cs="B Nazanin"/>
                <w:color w:val="000000" w:themeColor="text1"/>
                <w:rtl/>
              </w:rPr>
              <w:t>)</w:t>
            </w:r>
          </w:p>
        </w:tc>
        <w:tc>
          <w:tcPr>
            <w:tcW w:w="4365" w:type="dxa"/>
          </w:tcPr>
          <w:p w:rsidR="00AF08A5" w:rsidRPr="00645AAA" w:rsidRDefault="00BE55B9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 w:hint="cs"/>
                <w:color w:val="000000" w:themeColor="text1"/>
                <w:rtl/>
              </w:rPr>
              <w:t xml:space="preserve">رمزگذاری </w:t>
            </w:r>
            <w:proofErr w:type="spellStart"/>
            <w:r w:rsidRPr="00645AAA">
              <w:rPr>
                <w:rFonts w:cs="B Nazanin"/>
                <w:color w:val="000000" w:themeColor="text1"/>
              </w:rPr>
              <w:t>Infoset</w:t>
            </w:r>
            <w:proofErr w:type="spellEnd"/>
            <w:r w:rsidRPr="00645AAA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/>
                <w:color w:val="000000" w:themeColor="text1"/>
              </w:rPr>
              <w:t>XML</w:t>
            </w:r>
            <w:r w:rsidRPr="00645AAA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/>
                <w:color w:val="000000" w:themeColor="text1"/>
                <w:rtl/>
              </w:rPr>
              <w:t>(</w:t>
            </w:r>
            <w:r w:rsidRPr="00645AAA">
              <w:rPr>
                <w:rFonts w:cs="B Nazanin"/>
                <w:color w:val="000000" w:themeColor="text1"/>
              </w:rPr>
              <w:t>XBIS</w:t>
            </w:r>
            <w:r w:rsidRPr="00645AAA">
              <w:rPr>
                <w:rFonts w:cs="B Nazanin"/>
                <w:color w:val="000000" w:themeColor="text1"/>
                <w:rtl/>
              </w:rPr>
              <w:t>)</w:t>
            </w:r>
          </w:p>
        </w:tc>
      </w:tr>
    </w:tbl>
    <w:p w:rsidR="00AF08A5" w:rsidRPr="00645AAA" w:rsidRDefault="00AF08A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63DCE" w:rsidRPr="00645AAA" w:rsidRDefault="00FA3446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یکی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روش‌های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پیام،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فشرده‌سازی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XML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-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به‌ویژه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زمانی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3960" w:rsidRPr="00645AAA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="00EF396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3960" w:rsidRPr="00645AAA">
        <w:rPr>
          <w:rFonts w:cs="B Nazanin"/>
          <w:color w:val="000000" w:themeColor="text1"/>
          <w:sz w:val="28"/>
          <w:szCs w:val="28"/>
        </w:rPr>
        <w:t>CPU</w:t>
      </w:r>
      <w:r w:rsidR="00EF396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3960" w:rsidRPr="00645AAA">
        <w:rPr>
          <w:rFonts w:cs="B Nazanin" w:hint="cs"/>
          <w:color w:val="000000" w:themeColor="text1"/>
          <w:sz w:val="28"/>
          <w:szCs w:val="28"/>
          <w:rtl/>
        </w:rPr>
        <w:t>هوایی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فشرده‌سازی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3960" w:rsidRPr="00645AAA">
        <w:rPr>
          <w:rFonts w:cs="B Nazanin" w:hint="cs"/>
          <w:color w:val="000000" w:themeColor="text1"/>
          <w:sz w:val="28"/>
          <w:szCs w:val="28"/>
          <w:rtl/>
        </w:rPr>
        <w:t>پوشیدگی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[11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22].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مدل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شئی برای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محور 2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>[1]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مدل شئی محور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380E96" w:rsidRPr="00645AAA">
        <w:rPr>
          <w:rFonts w:cs="B Nazanin"/>
          <w:color w:val="000000" w:themeColor="text1"/>
          <w:sz w:val="28"/>
          <w:szCs w:val="28"/>
        </w:rPr>
        <w:t>AXIOM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>)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نامیده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که دارای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روشی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جالب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هدرها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دیگر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پیام،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اتصال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دوگانه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/>
          <w:color w:val="000000" w:themeColor="text1"/>
          <w:sz w:val="28"/>
          <w:szCs w:val="28"/>
        </w:rPr>
        <w:t>SOAP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0E96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380E96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مثال‌هایی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این مورد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مکانیسم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انتقال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5117B" w:rsidRPr="00645AAA">
        <w:rPr>
          <w:rFonts w:cs="B Nazanin"/>
          <w:color w:val="000000" w:themeColor="text1"/>
          <w:sz w:val="28"/>
          <w:szCs w:val="28"/>
        </w:rPr>
        <w:t>MTOM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>) [9]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بسته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بهینه‌سازی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/>
          <w:color w:val="000000" w:themeColor="text1"/>
          <w:sz w:val="28"/>
          <w:szCs w:val="28"/>
        </w:rPr>
        <w:t>XML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دوگانه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5117B" w:rsidRPr="00645AAA">
        <w:rPr>
          <w:rFonts w:cs="B Nazanin"/>
          <w:color w:val="000000" w:themeColor="text1"/>
          <w:sz w:val="28"/>
          <w:szCs w:val="28"/>
        </w:rPr>
        <w:t>XOP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>)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>[10]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 تلفیق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>مستقیم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 xml:space="preserve">اینترنت 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>(</w:t>
      </w:r>
      <w:r w:rsidR="00C5117B" w:rsidRPr="00645AAA">
        <w:rPr>
          <w:rFonts w:cs="B Nazanin"/>
          <w:color w:val="000000" w:themeColor="text1"/>
          <w:sz w:val="28"/>
          <w:szCs w:val="28"/>
        </w:rPr>
        <w:t>DIME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>) [12]</w:t>
      </w:r>
      <w:r w:rsidR="00C5117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C5117B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45AAA" w:rsidRPr="00645AAA" w:rsidRDefault="00645AAA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E073E" w:rsidRPr="00645AAA" w:rsidRDefault="00645AAA" w:rsidP="00645AAA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3. </w:t>
      </w:r>
      <w:r w:rsidR="00AE073E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E073E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خدمات</w:t>
      </w:r>
      <w:r w:rsidR="00AE073E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E073E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وب</w:t>
      </w:r>
      <w:r w:rsidR="00AE073E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AE073E" w:rsidRPr="00645AAA">
        <w:rPr>
          <w:rFonts w:cs="B Nazanin"/>
          <w:b/>
          <w:bCs/>
          <w:color w:val="000000" w:themeColor="text1"/>
          <w:sz w:val="28"/>
          <w:szCs w:val="28"/>
        </w:rPr>
        <w:t>RESTful</w:t>
      </w:r>
    </w:p>
    <w:p w:rsidR="00AE073E" w:rsidRPr="00645AAA" w:rsidRDefault="00AE073E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/>
          <w:color w:val="000000" w:themeColor="text1"/>
          <w:sz w:val="28"/>
          <w:szCs w:val="28"/>
        </w:rPr>
        <w:t>REST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  <w:rtl/>
        </w:rPr>
        <w:t>[6]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برنامه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دسترسی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اصلاح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طراحی‌شده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داده‌ها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قابلیت‌ها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منابع،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موردتوجه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قرار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می‌گیرند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شناسه‌های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یکپارچه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45AAA">
        <w:rPr>
          <w:rFonts w:cs="B Nazanin"/>
          <w:color w:val="000000" w:themeColor="text1"/>
          <w:sz w:val="28"/>
          <w:szCs w:val="28"/>
        </w:rPr>
        <w:t>URI</w:t>
      </w:r>
      <w:r w:rsidRPr="00645AAA">
        <w:rPr>
          <w:rFonts w:cs="B Nazanin"/>
          <w:color w:val="000000" w:themeColor="text1"/>
          <w:sz w:val="28"/>
          <w:szCs w:val="28"/>
          <w:rtl/>
        </w:rPr>
        <w:t>)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معمولاً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لینک‌های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قابل‌دسترسی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مجموعه‌ای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ساده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دقیق بر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/>
          <w:color w:val="000000" w:themeColor="text1"/>
          <w:sz w:val="28"/>
          <w:szCs w:val="28"/>
        </w:rPr>
        <w:t>REST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اساساً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سرویس‌گیرنده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>-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سرور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ارتباطی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 xml:space="preserve">بدون حالت،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معمولاً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/>
          <w:color w:val="000000" w:themeColor="text1"/>
          <w:sz w:val="28"/>
          <w:szCs w:val="28"/>
        </w:rPr>
        <w:t>HTTP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طراحی‌شده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6BCD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96BCD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/>
          <w:color w:val="000000" w:themeColor="text1"/>
          <w:sz w:val="28"/>
          <w:szCs w:val="28"/>
        </w:rPr>
        <w:t>REST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سرورها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نمایندگی‌های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رابط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استانداردشده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مبادله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اصول،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/>
          <w:color w:val="000000" w:themeColor="text1"/>
          <w:sz w:val="28"/>
          <w:szCs w:val="28"/>
        </w:rPr>
        <w:t>REST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ر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 xml:space="preserve">ا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سمت سادگی،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سبک‌وزنی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کارایی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بالا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97C53" w:rsidRPr="00645AAA">
        <w:rPr>
          <w:rFonts w:cs="B Nazanin" w:hint="cs"/>
          <w:color w:val="000000" w:themeColor="text1"/>
          <w:sz w:val="28"/>
          <w:szCs w:val="28"/>
          <w:rtl/>
        </w:rPr>
        <w:t>ترغیب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897C53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C1413D" w:rsidRPr="00645AAA" w:rsidRDefault="00C1413D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  <w:rtl/>
        </w:rPr>
        <w:t>[6]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آن‌ها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داده‌ها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قابلیت‌ها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URI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افشا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HTTP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ایجاد،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بازیابی،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به‌روزرسانی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حذف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منابع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خدمات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/>
          <w:color w:val="000000" w:themeColor="text1"/>
          <w:sz w:val="28"/>
          <w:szCs w:val="28"/>
        </w:rPr>
        <w:t>RESTful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معمولاً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چهار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روش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/>
          <w:color w:val="000000" w:themeColor="text1"/>
          <w:sz w:val="28"/>
          <w:szCs w:val="28"/>
        </w:rPr>
        <w:t>HTTP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/>
          <w:color w:val="000000" w:themeColor="text1"/>
          <w:sz w:val="28"/>
          <w:szCs w:val="28"/>
        </w:rPr>
        <w:t>CRUD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 xml:space="preserve">ترسیم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ایجاد،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بازیابی،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به‌روزرسانی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حذف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طرحی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روش‌های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/>
          <w:color w:val="000000" w:themeColor="text1"/>
          <w:sz w:val="28"/>
          <w:szCs w:val="28"/>
        </w:rPr>
        <w:t>HTTP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اقدامات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/>
          <w:color w:val="000000" w:themeColor="text1"/>
          <w:sz w:val="28"/>
          <w:szCs w:val="28"/>
        </w:rPr>
        <w:t>CRUD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E3CA0"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7E3CA0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7E3CA0" w:rsidRPr="00645AAA" w:rsidRDefault="007E3CA0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2: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روش‌های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HTTP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اقدام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CRUD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مربوطه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3360"/>
      </w:tblGrid>
      <w:tr w:rsidR="00645AAA" w:rsidRPr="00645AAA" w:rsidTr="009B4F68">
        <w:trPr>
          <w:trHeight w:val="525"/>
          <w:jc w:val="center"/>
        </w:trPr>
        <w:tc>
          <w:tcPr>
            <w:tcW w:w="2400" w:type="dxa"/>
          </w:tcPr>
          <w:p w:rsidR="007E3CA0" w:rsidRPr="00645AAA" w:rsidRDefault="007E3CA0" w:rsidP="00645A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روش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HTTP</w:t>
            </w:r>
          </w:p>
        </w:tc>
        <w:tc>
          <w:tcPr>
            <w:tcW w:w="3360" w:type="dxa"/>
          </w:tcPr>
          <w:p w:rsidR="007E3CA0" w:rsidRPr="00645AAA" w:rsidRDefault="007E3CA0" w:rsidP="00645A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45AAA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اقدام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45AAA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CRUD</w:t>
            </w:r>
          </w:p>
        </w:tc>
      </w:tr>
      <w:tr w:rsidR="00645AAA" w:rsidRPr="00645AAA" w:rsidTr="009B4F68">
        <w:trPr>
          <w:trHeight w:val="570"/>
          <w:jc w:val="center"/>
        </w:trPr>
        <w:tc>
          <w:tcPr>
            <w:tcW w:w="2400" w:type="dxa"/>
          </w:tcPr>
          <w:p w:rsidR="007E3CA0" w:rsidRPr="00645AAA" w:rsidRDefault="007E3CA0" w:rsidP="00645A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45AAA">
              <w:rPr>
                <w:rFonts w:cs="B Nazanin" w:hint="cs"/>
                <w:b/>
                <w:bCs/>
                <w:color w:val="000000" w:themeColor="text1"/>
                <w:rtl/>
              </w:rPr>
              <w:t>دریافت</w:t>
            </w:r>
          </w:p>
        </w:tc>
        <w:tc>
          <w:tcPr>
            <w:tcW w:w="3360" w:type="dxa"/>
          </w:tcPr>
          <w:p w:rsidR="007E3CA0" w:rsidRPr="00645AAA" w:rsidRDefault="007E3CA0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 w:hint="cs"/>
                <w:color w:val="000000" w:themeColor="text1"/>
                <w:rtl/>
              </w:rPr>
              <w:t>بازیابی یک منبع</w:t>
            </w:r>
          </w:p>
        </w:tc>
      </w:tr>
      <w:tr w:rsidR="00645AAA" w:rsidRPr="00645AAA" w:rsidTr="009B4F68">
        <w:trPr>
          <w:trHeight w:val="585"/>
          <w:jc w:val="center"/>
        </w:trPr>
        <w:tc>
          <w:tcPr>
            <w:tcW w:w="2400" w:type="dxa"/>
          </w:tcPr>
          <w:p w:rsidR="007E3CA0" w:rsidRPr="00645AAA" w:rsidRDefault="007E3CA0" w:rsidP="00645A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45AAA">
              <w:rPr>
                <w:rFonts w:cs="B Nazanin" w:hint="cs"/>
                <w:b/>
                <w:bCs/>
                <w:color w:val="000000" w:themeColor="text1"/>
                <w:rtl/>
              </w:rPr>
              <w:t>ارسال</w:t>
            </w:r>
          </w:p>
        </w:tc>
        <w:tc>
          <w:tcPr>
            <w:tcW w:w="3360" w:type="dxa"/>
          </w:tcPr>
          <w:p w:rsidR="007E3CA0" w:rsidRPr="00645AAA" w:rsidRDefault="007E3CA0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 w:hint="cs"/>
                <w:color w:val="000000" w:themeColor="text1"/>
                <w:rtl/>
              </w:rPr>
              <w:t>ایجاد یک</w:t>
            </w:r>
            <w:r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 w:hint="cs"/>
                <w:color w:val="000000" w:themeColor="text1"/>
                <w:rtl/>
              </w:rPr>
              <w:t>منبع</w:t>
            </w:r>
          </w:p>
        </w:tc>
      </w:tr>
      <w:tr w:rsidR="00645AAA" w:rsidRPr="00645AAA" w:rsidTr="009B4F68">
        <w:trPr>
          <w:trHeight w:val="615"/>
          <w:jc w:val="center"/>
        </w:trPr>
        <w:tc>
          <w:tcPr>
            <w:tcW w:w="2400" w:type="dxa"/>
          </w:tcPr>
          <w:p w:rsidR="007E3CA0" w:rsidRPr="00645AAA" w:rsidRDefault="007E3CA0" w:rsidP="00645A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45AAA">
              <w:rPr>
                <w:rFonts w:cs="B Nazanin" w:hint="cs"/>
                <w:b/>
                <w:bCs/>
                <w:color w:val="000000" w:themeColor="text1"/>
                <w:rtl/>
              </w:rPr>
              <w:t>قرار</w:t>
            </w:r>
            <w:r w:rsidRPr="00645AAA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 w:hint="cs"/>
                <w:b/>
                <w:bCs/>
                <w:color w:val="000000" w:themeColor="text1"/>
                <w:rtl/>
              </w:rPr>
              <w:t>دادن</w:t>
            </w:r>
          </w:p>
        </w:tc>
        <w:tc>
          <w:tcPr>
            <w:tcW w:w="3360" w:type="dxa"/>
          </w:tcPr>
          <w:p w:rsidR="007E3CA0" w:rsidRPr="00645AAA" w:rsidRDefault="00476699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 w:hint="cs"/>
                <w:color w:val="000000" w:themeColor="text1"/>
                <w:rtl/>
              </w:rPr>
              <w:t>به‌روزرسانی</w:t>
            </w:r>
            <w:r w:rsidR="007E3CA0" w:rsidRPr="00645AAA">
              <w:rPr>
                <w:rFonts w:cs="B Nazanin" w:hint="cs"/>
                <w:color w:val="000000" w:themeColor="text1"/>
                <w:rtl/>
              </w:rPr>
              <w:t xml:space="preserve"> یک</w:t>
            </w:r>
            <w:r w:rsidR="007E3CA0"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="007E3CA0" w:rsidRPr="00645AAA">
              <w:rPr>
                <w:rFonts w:cs="B Nazanin" w:hint="cs"/>
                <w:color w:val="000000" w:themeColor="text1"/>
                <w:rtl/>
              </w:rPr>
              <w:t>منبع</w:t>
            </w:r>
          </w:p>
        </w:tc>
      </w:tr>
      <w:tr w:rsidR="00645AAA" w:rsidRPr="00645AAA" w:rsidTr="009B4F68">
        <w:trPr>
          <w:trHeight w:val="675"/>
          <w:jc w:val="center"/>
        </w:trPr>
        <w:tc>
          <w:tcPr>
            <w:tcW w:w="2400" w:type="dxa"/>
          </w:tcPr>
          <w:p w:rsidR="007E3CA0" w:rsidRPr="00645AAA" w:rsidRDefault="007E3CA0" w:rsidP="00645AAA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45AAA">
              <w:rPr>
                <w:rFonts w:cs="B Nazanin" w:hint="cs"/>
                <w:b/>
                <w:bCs/>
                <w:color w:val="000000" w:themeColor="text1"/>
                <w:rtl/>
              </w:rPr>
              <w:t>حذف کردن</w:t>
            </w:r>
          </w:p>
        </w:tc>
        <w:tc>
          <w:tcPr>
            <w:tcW w:w="3360" w:type="dxa"/>
          </w:tcPr>
          <w:p w:rsidR="007E3CA0" w:rsidRPr="00645AAA" w:rsidRDefault="007E3CA0" w:rsidP="00645AAA">
            <w:pPr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645AAA">
              <w:rPr>
                <w:rFonts w:cs="B Nazanin" w:hint="cs"/>
                <w:color w:val="000000" w:themeColor="text1"/>
                <w:rtl/>
              </w:rPr>
              <w:t>حذف یک</w:t>
            </w:r>
            <w:r w:rsidRPr="00645AAA">
              <w:rPr>
                <w:rFonts w:cs="B Nazanin"/>
                <w:color w:val="000000" w:themeColor="text1"/>
                <w:rtl/>
              </w:rPr>
              <w:t xml:space="preserve"> </w:t>
            </w:r>
            <w:r w:rsidRPr="00645AAA">
              <w:rPr>
                <w:rFonts w:cs="B Nazanin" w:hint="cs"/>
                <w:color w:val="000000" w:themeColor="text1"/>
                <w:rtl/>
              </w:rPr>
              <w:t>منبع</w:t>
            </w:r>
          </w:p>
        </w:tc>
      </w:tr>
    </w:tbl>
    <w:p w:rsidR="009B4F68" w:rsidRPr="00645AAA" w:rsidRDefault="009B4F68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7E53C1" w:rsidRPr="00645AAA" w:rsidRDefault="00F53D0A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3.1 </w:t>
      </w:r>
      <w:r w:rsidR="007E53C1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b/>
          <w:bCs/>
          <w:color w:val="000000" w:themeColor="text1"/>
          <w:sz w:val="28"/>
          <w:szCs w:val="28"/>
        </w:rPr>
        <w:t>RESTful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سایر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سبک‌های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7E53C1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وب</w:t>
      </w:r>
    </w:p>
    <w:p w:rsidR="007E53C1" w:rsidRPr="00645AAA" w:rsidRDefault="007E53C1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ویژگی‌های</w:t>
      </w:r>
      <w:r w:rsidR="00373373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مشترک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سایر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سبک‌های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وب‌دارند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مانند روش فراخوانی از راه دور </w:t>
      </w:r>
      <w:r w:rsidRPr="00645AAA">
        <w:rPr>
          <w:rFonts w:cs="B Nazanin"/>
          <w:color w:val="000000" w:themeColor="text1"/>
          <w:sz w:val="28"/>
          <w:szCs w:val="28"/>
          <w:rtl/>
        </w:rPr>
        <w:t>(</w:t>
      </w:r>
      <w:r w:rsidRPr="00645AAA">
        <w:rPr>
          <w:rFonts w:cs="B Nazanin"/>
          <w:color w:val="000000" w:themeColor="text1"/>
          <w:sz w:val="28"/>
          <w:szCs w:val="28"/>
        </w:rPr>
        <w:t>RPC</w:t>
      </w:r>
      <w:r w:rsidRPr="00645AAA">
        <w:rPr>
          <w:rFonts w:cs="B Nazanin"/>
          <w:color w:val="000000" w:themeColor="text1"/>
          <w:sz w:val="28"/>
          <w:szCs w:val="28"/>
          <w:rtl/>
        </w:rPr>
        <w:t>)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SOAP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اما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چندین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73373" w:rsidRPr="00645AAA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مهم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متفاوت‌اند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/>
          <w:color w:val="000000" w:themeColor="text1"/>
          <w:sz w:val="28"/>
          <w:szCs w:val="28"/>
        </w:rPr>
        <w:t>RPC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سند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/>
          <w:color w:val="000000" w:themeColor="text1"/>
          <w:sz w:val="28"/>
          <w:szCs w:val="28"/>
        </w:rPr>
        <w:t>REST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طراحی‌شده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‌اند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سبک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/>
          <w:color w:val="000000" w:themeColor="text1"/>
          <w:sz w:val="28"/>
          <w:szCs w:val="28"/>
        </w:rPr>
        <w:t>URI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ها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قابل‌دسترسی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معمولاً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/>
          <w:color w:val="000000" w:themeColor="text1"/>
          <w:sz w:val="28"/>
          <w:szCs w:val="28"/>
        </w:rPr>
        <w:t>HTTP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/>
          <w:color w:val="000000" w:themeColor="text1"/>
          <w:sz w:val="28"/>
          <w:szCs w:val="28"/>
        </w:rPr>
        <w:t>REST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/>
          <w:color w:val="000000" w:themeColor="text1"/>
          <w:sz w:val="28"/>
          <w:szCs w:val="28"/>
        </w:rPr>
        <w:t>SOAP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ازلحاظ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برنامه‌نویسی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پایگاه مستقل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هر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دو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مشتری‌ها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سرورها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به‌آسانی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36038" w:rsidRPr="00645AAA">
        <w:rPr>
          <w:rFonts w:cs="B Nazanin" w:hint="cs"/>
          <w:color w:val="000000" w:themeColor="text1"/>
          <w:sz w:val="28"/>
          <w:szCs w:val="28"/>
          <w:rtl/>
        </w:rPr>
        <w:t>وصل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می‌شوند</w:t>
      </w:r>
      <w:r w:rsidR="00736038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معنا،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سرورها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مجموعه‌ای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محدود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مفروضات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یکدیگر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ارتباط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C16A2" w:rsidRPr="00645AAA">
        <w:rPr>
          <w:rFonts w:cs="B Nazanin" w:hint="cs"/>
          <w:color w:val="000000" w:themeColor="text1"/>
          <w:sz w:val="28"/>
          <w:szCs w:val="28"/>
          <w:rtl/>
        </w:rPr>
        <w:t>برقرار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1C16A2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خدمات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/>
          <w:color w:val="000000" w:themeColor="text1"/>
          <w:sz w:val="28"/>
          <w:szCs w:val="28"/>
        </w:rPr>
        <w:t>REST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عمدتاً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جایگزینی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اشکالات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شناخته‌شده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D8164C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وب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/>
          <w:color w:val="000000" w:themeColor="text1"/>
          <w:sz w:val="28"/>
          <w:szCs w:val="28"/>
        </w:rPr>
        <w:t>SOAP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طراحی‌شده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پروتکل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/>
          <w:color w:val="000000" w:themeColor="text1"/>
          <w:sz w:val="28"/>
          <w:szCs w:val="28"/>
        </w:rPr>
        <w:t>SOAP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راهی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برقراری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راه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دور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طریق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/>
          <w:color w:val="000000" w:themeColor="text1"/>
          <w:sz w:val="28"/>
          <w:szCs w:val="28"/>
        </w:rPr>
        <w:t>HTTP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/>
          <w:color w:val="000000" w:themeColor="text1"/>
          <w:sz w:val="28"/>
          <w:szCs w:val="28"/>
        </w:rPr>
        <w:t>XML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فرمت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اساسی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استاندارد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/>
          <w:color w:val="000000" w:themeColor="text1"/>
          <w:sz w:val="28"/>
          <w:szCs w:val="28"/>
        </w:rPr>
        <w:t>XML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طراحی‌شده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2517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82517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درنهایت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جنبه‌های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/>
          <w:color w:val="000000" w:themeColor="text1"/>
          <w:sz w:val="28"/>
          <w:szCs w:val="28"/>
        </w:rPr>
        <w:t>RPC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/>
          <w:color w:val="000000" w:themeColor="text1"/>
          <w:sz w:val="28"/>
          <w:szCs w:val="28"/>
        </w:rPr>
        <w:t>SOAP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مبتنی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سند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افزوده‌شده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است که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سرورها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اسناد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/>
          <w:color w:val="000000" w:themeColor="text1"/>
          <w:sz w:val="28"/>
          <w:szCs w:val="28"/>
        </w:rPr>
        <w:t>XML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نمایش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برخی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تغییرات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سرویس‌دهنده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سرور،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254C3" w:rsidRPr="00645AAA">
        <w:rPr>
          <w:rFonts w:cs="B Nazanin" w:hint="cs"/>
          <w:color w:val="000000" w:themeColor="text1"/>
          <w:sz w:val="28"/>
          <w:szCs w:val="28"/>
          <w:rtl/>
        </w:rPr>
        <w:t>مبادله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="00E254C3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/>
          <w:color w:val="000000" w:themeColor="text1"/>
          <w:sz w:val="28"/>
          <w:szCs w:val="28"/>
        </w:rPr>
        <w:t>SOAP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تکامل‌یافته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معماری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رسیدگی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قابلیت‌های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پیچیده‌تر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قابلیت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اطمینان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گسترش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یافت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درنتیجه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/>
          <w:color w:val="000000" w:themeColor="text1"/>
          <w:sz w:val="28"/>
          <w:szCs w:val="28"/>
        </w:rPr>
        <w:t>SOAP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مشتریان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پیچیده‌تر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58CE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DB58CE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667F4A" w:rsidRPr="00645AAA" w:rsidRDefault="00667F4A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هدف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این است که ساده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محدودسازی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انواع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عملیات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انجام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مؤسس‌های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ادعا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[6]: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خاطر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پشتی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ره‌ساز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زمان پاسخ اصلاح‌شده و و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بارگذار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سرور را فراهم 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مق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اس‌پذ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سرور را با کاهش ن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به حفظ حالت ارتباط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بهبود 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بخشد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به نرم‌افزار مشتر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کمتر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نسبت به سا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روش‌ها ن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دارد، ز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مرورگر تنها 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تواند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به هر برنامه و هر منبع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دسترس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دا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کند.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•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به نرم‌افزار فروشنده کمتر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نسبت به مکان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سم‌ها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وابسته است که چارچوب‌ها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را در بالا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HTTP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ه‌بند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در مقا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با رو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کردها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ارتباطات عملکرد معادل را فراهم 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کند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به دل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استفاده از ل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نک‌ها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در محتوا، به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مکان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سم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کشف منابع جداگانه ن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ندارد.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سازگار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طولان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مدت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و و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تکامل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را بهتر از </w:t>
      </w:r>
      <w:r w:rsidRPr="00645AAA">
        <w:rPr>
          <w:rFonts w:cs="B Nazanin"/>
          <w:color w:val="000000" w:themeColor="text1"/>
          <w:sz w:val="28"/>
          <w:szCs w:val="28"/>
        </w:rPr>
        <w:t>RPC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ارائه 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دهد</w:t>
      </w:r>
      <w:r w:rsidRPr="00645AAA">
        <w:rPr>
          <w:rFonts w:cs="B Nazanin"/>
          <w:color w:val="000000" w:themeColor="text1"/>
          <w:sz w:val="28"/>
          <w:szCs w:val="28"/>
          <w:rtl/>
        </w:rPr>
        <w:t>. 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ناش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از: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توانا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انواع سند مانند </w:t>
      </w:r>
      <w:r w:rsidRPr="00645AAA">
        <w:rPr>
          <w:rFonts w:cs="B Nazanin"/>
          <w:color w:val="000000" w:themeColor="text1"/>
          <w:sz w:val="28"/>
          <w:szCs w:val="28"/>
        </w:rPr>
        <w:t>HTML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بازگشا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بدون تفک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قابل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ت‌ها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عقب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جلو است.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ascii="Arial" w:hAnsi="Arial" w:cs="Arial" w:hint="cs"/>
          <w:color w:val="000000" w:themeColor="text1"/>
          <w:sz w:val="28"/>
          <w:szCs w:val="28"/>
          <w:rtl/>
        </w:rPr>
        <w:t>•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توانا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منابع برا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افزودن پشت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از انواع محتوا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است ز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آن‌ها بدون کاهش پشت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انواع محتوا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قد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تر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(انواع </w:t>
      </w:r>
      <w:r w:rsidRPr="00645AAA">
        <w:rPr>
          <w:rFonts w:cs="B Nazanin"/>
          <w:color w:val="000000" w:themeColor="text1"/>
          <w:sz w:val="28"/>
          <w:szCs w:val="28"/>
        </w:rPr>
        <w:t>MIME</w:t>
      </w:r>
      <w:r w:rsidRPr="00645AAA">
        <w:rPr>
          <w:rFonts w:cs="B Nazanin"/>
          <w:color w:val="000000" w:themeColor="text1"/>
          <w:sz w:val="28"/>
          <w:szCs w:val="28"/>
          <w:rtl/>
        </w:rPr>
        <w:t>) تعر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eastAsia"/>
          <w:color w:val="000000" w:themeColor="text1"/>
          <w:sz w:val="28"/>
          <w:szCs w:val="28"/>
          <w:rtl/>
        </w:rPr>
        <w:t>ف‌شده‌اند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117DF6" w:rsidRPr="00645AAA" w:rsidRDefault="00645AAA" w:rsidP="00645AAA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4.</w:t>
      </w:r>
      <w:r w:rsidR="00117DF6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17DF6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جزئیات</w:t>
      </w:r>
      <w:r w:rsidR="00117DF6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17DF6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اجرا</w:t>
      </w:r>
      <w:r w:rsidR="00117DF6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17DF6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و</w:t>
      </w:r>
      <w:r w:rsidR="00117DF6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17DF6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محیط محاسباتی</w:t>
      </w:r>
    </w:p>
    <w:p w:rsidR="00117DF6" w:rsidRPr="00645AAA" w:rsidRDefault="00117DF6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SOAP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سرویس‌گیرنده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 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روی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توسعه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می‌دهیم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سپس،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اجرای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سرویس‌گیرنده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تنظیمات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شبیه‌ساز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محاسباتی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دهیم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A0188" w:rsidRPr="00645AAA" w:rsidRDefault="00645AAA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4.1</w:t>
      </w:r>
      <w:r w:rsidR="001A0188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A0188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اجرای</w:t>
      </w:r>
      <w:r w:rsidR="001A0188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A0188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خدمات</w:t>
      </w:r>
    </w:p>
    <w:p w:rsidR="001A0188" w:rsidRPr="00645AAA" w:rsidRDefault="006626D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SOAP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آن‌ها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سرور برنامه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Glassfish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پیاده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/>
          <w:color w:val="000000" w:themeColor="text1"/>
          <w:sz w:val="28"/>
          <w:szCs w:val="28"/>
        </w:rPr>
        <w:t>Glassfish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  <w:rtl/>
        </w:rPr>
        <w:t>[7]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چارچوب 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Sun Microsystems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توسعه‌یافته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ارائه‌دهنده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خدمات،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ظرفیت خدمات وب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/>
          <w:color w:val="000000" w:themeColor="text1"/>
          <w:sz w:val="28"/>
          <w:szCs w:val="28"/>
        </w:rPr>
        <w:t>Glassfish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رایانه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سازگار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/>
          <w:color w:val="000000" w:themeColor="text1"/>
          <w:sz w:val="28"/>
          <w:szCs w:val="28"/>
        </w:rPr>
        <w:t>IBM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پردازنده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3. 3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گیگاهرتز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و حافظه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1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 xml:space="preserve">گیگابایت اجرا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ویندوز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/>
          <w:color w:val="000000" w:themeColor="text1"/>
          <w:sz w:val="28"/>
          <w:szCs w:val="28"/>
        </w:rPr>
        <w:t>XP Professional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5C9A" w:rsidRPr="00645AAA">
        <w:rPr>
          <w:rFonts w:cs="B Nazanin"/>
          <w:color w:val="000000" w:themeColor="text1"/>
          <w:sz w:val="28"/>
          <w:szCs w:val="28"/>
        </w:rPr>
        <w:t>Service Pack 2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3DF5" w:rsidRPr="00645AAA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515C9A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برنامه‌های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کاربردی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 xml:space="preserve">خدمات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سرویس‌گیرنده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/>
          <w:color w:val="000000" w:themeColor="text1"/>
          <w:sz w:val="28"/>
          <w:szCs w:val="28"/>
        </w:rPr>
        <w:t>J2ME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 xml:space="preserve">و روی </w:t>
      </w:r>
      <w:r w:rsidR="001643FF" w:rsidRPr="00645AAA">
        <w:rPr>
          <w:rFonts w:cs="B Nazanin"/>
          <w:color w:val="000000" w:themeColor="text1"/>
          <w:sz w:val="28"/>
          <w:szCs w:val="28"/>
        </w:rPr>
        <w:t>Sun Mobile Emulator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>(</w:t>
      </w:r>
      <w:r w:rsidR="001643FF" w:rsidRPr="00645AAA">
        <w:rPr>
          <w:rFonts w:cs="B Nazanin"/>
          <w:color w:val="000000" w:themeColor="text1"/>
          <w:sz w:val="28"/>
          <w:szCs w:val="28"/>
        </w:rPr>
        <w:t>Sun Java™ Wireless toolkit 2.5.2 for CLDC [21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>])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ادامه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می‌یابد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شبیه‌ساز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سرعت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/>
          <w:color w:val="000000" w:themeColor="text1"/>
          <w:sz w:val="28"/>
          <w:szCs w:val="28"/>
        </w:rPr>
        <w:t>VM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 xml:space="preserve"> 512 بایت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کد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/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میلی‌ثانیه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9600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بیت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/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 xml:space="preserve">ثانیه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تنظیم‌شده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است.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پروفایل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شبیه‌ساز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/>
          <w:color w:val="000000" w:themeColor="text1"/>
          <w:sz w:val="28"/>
          <w:szCs w:val="28"/>
        </w:rPr>
        <w:t>MIDP 2.1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تنظیمات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آن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/>
          <w:color w:val="000000" w:themeColor="text1"/>
          <w:sz w:val="28"/>
          <w:szCs w:val="28"/>
        </w:rPr>
        <w:lastRenderedPageBreak/>
        <w:t>CDLC 1.1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643FF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1643FF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نشانگرهای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سمت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آغازگر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جلسه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فعلی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/>
          <w:color w:val="000000" w:themeColor="text1"/>
          <w:sz w:val="28"/>
          <w:szCs w:val="28"/>
        </w:rPr>
        <w:t>Millis</w:t>
      </w:r>
      <w:r w:rsidR="00476699" w:rsidRPr="00645AAA">
        <w:rPr>
          <w:rFonts w:cs="B Nazanin"/>
          <w:color w:val="000000" w:themeColor="text1"/>
          <w:sz w:val="28"/>
          <w:szCs w:val="28"/>
        </w:rPr>
        <w:t xml:space="preserve"> </w:t>
      </w:r>
      <w:r w:rsidR="00C542AE" w:rsidRPr="00645AAA">
        <w:rPr>
          <w:rFonts w:cs="B Nazanin"/>
          <w:color w:val="000000" w:themeColor="text1"/>
          <w:sz w:val="28"/>
          <w:szCs w:val="28"/>
        </w:rPr>
        <w:t>CLDC -2.1 MIDP 1.1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اندازه‌گیری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نشانگر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10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میلی‌ثانیه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اندازه‌گیری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2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محیط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آزمایش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شبیه‌سازی‌شده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شبیه‌ساز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47669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/>
          <w:color w:val="000000" w:themeColor="text1"/>
          <w:sz w:val="28"/>
          <w:szCs w:val="28"/>
        </w:rPr>
        <w:t>Sun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ضمیمه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/>
          <w:color w:val="000000" w:themeColor="text1"/>
          <w:sz w:val="28"/>
          <w:szCs w:val="28"/>
        </w:rPr>
        <w:t>A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داده‌شده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42AE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C542AE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9B4F68" w:rsidRPr="00645AAA" w:rsidRDefault="009B4F68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6CC0A0F9" wp14:editId="0755C26E">
            <wp:extent cx="4830084" cy="193357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7695" cy="194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3E" w:rsidRPr="00645AAA" w:rsidRDefault="00B85799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ط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آزما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تجرب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ارز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اب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عمل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ک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رد</w:t>
      </w:r>
    </w:p>
    <w:p w:rsidR="00A22975" w:rsidRPr="00645AAA" w:rsidRDefault="00A22975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D3503E" w:rsidRPr="00645AAA" w:rsidRDefault="00645AAA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4.2</w:t>
      </w:r>
      <w:r w:rsidR="00D3503E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تنظیمات</w:t>
      </w:r>
      <w:r w:rsidR="00D3503E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D3503E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معیار</w:t>
      </w:r>
    </w:p>
    <w:p w:rsidR="00D3503E" w:rsidRPr="00645AAA" w:rsidRDefault="00D3503E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مختلف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پارامترهایی 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می‌بریم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نوع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رشته‌ای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5311" w:rsidRPr="00645AAA">
        <w:rPr>
          <w:rFonts w:cs="B Nazanin" w:hint="cs"/>
          <w:color w:val="000000" w:themeColor="text1"/>
          <w:sz w:val="28"/>
          <w:szCs w:val="28"/>
          <w:rtl/>
        </w:rPr>
        <w:t>کل</w:t>
      </w:r>
      <w:r w:rsidR="00CE531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جلسه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می‌گیریم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CE531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5311" w:rsidRPr="00645AAA">
        <w:rPr>
          <w:rFonts w:cs="B Nazanin" w:hint="cs"/>
          <w:color w:val="000000" w:themeColor="text1"/>
          <w:sz w:val="28"/>
          <w:szCs w:val="28"/>
          <w:rtl/>
        </w:rPr>
        <w:t>معیار 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زیر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فهرست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شده‌اند</w:t>
      </w:r>
      <w:r w:rsidRPr="00645AAA">
        <w:rPr>
          <w:rFonts w:cs="B Nazanin"/>
          <w:color w:val="000000" w:themeColor="text1"/>
          <w:sz w:val="28"/>
          <w:szCs w:val="28"/>
          <w:rtl/>
        </w:rPr>
        <w:t>: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E5311" w:rsidRPr="00645AAA" w:rsidRDefault="00645AAA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4.2.1</w:t>
      </w:r>
      <w:r w:rsidR="00CE5311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تسلسل</w:t>
      </w:r>
      <w:r w:rsidR="00CE5311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CE5311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آرایه</w:t>
      </w:r>
      <w:r w:rsidR="00CE5311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رشته‌ای</w:t>
      </w:r>
    </w:p>
    <w:p w:rsidR="00CE5311" w:rsidRPr="00645AAA" w:rsidRDefault="00CE5311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اولین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تسلسل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آرایه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رشته‌ای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یک‌رشته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پیوسته 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رشته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دامنه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داده‌ای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خالص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تولید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ما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تماس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اندازه‌گیری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که شامل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تأخیر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تنظیم ارتباط،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انتقال هوایی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عملکرد پیوند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تأثیر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اجرا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تعدادی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عناصر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آرایه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آرایه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226A" w:rsidRPr="00645AAA">
        <w:rPr>
          <w:rFonts w:cs="B Nazanin" w:hint="cs"/>
          <w:color w:val="000000" w:themeColor="text1"/>
          <w:sz w:val="28"/>
          <w:szCs w:val="28"/>
          <w:rtl/>
        </w:rPr>
        <w:t>تمرکز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77226A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3014D0" w:rsidRPr="00645AAA" w:rsidRDefault="00645AAA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4.2.2</w:t>
      </w:r>
      <w:r w:rsidR="003014D0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FA587C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افزایش</w:t>
      </w:r>
      <w:r w:rsidR="003014D0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BF39C0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شماره</w:t>
      </w:r>
      <w:r w:rsidR="00BF39C0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3014D0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آرایه</w:t>
      </w:r>
      <w:r w:rsidR="003014D0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FA587C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شناور</w:t>
      </w:r>
    </w:p>
    <w:p w:rsidR="00BF39C0" w:rsidRPr="00645AAA" w:rsidRDefault="007C480B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دوم،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 افزایش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شماره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آرایه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مجموع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اعداد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آرایه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ارمغان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می‌آورد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اعداد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دامنه داده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 نشان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می‌دهند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قابل‌توجه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پیام‌های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متداول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تبدیل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چرخه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زیادی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علاوه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سرویس،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/>
          <w:color w:val="000000" w:themeColor="text1"/>
          <w:sz w:val="28"/>
          <w:szCs w:val="28"/>
        </w:rPr>
        <w:t>SOAP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15E" w:rsidRPr="00645AAA">
        <w:rPr>
          <w:rFonts w:cs="B Nazanin" w:hint="cs"/>
          <w:color w:val="000000" w:themeColor="text1"/>
          <w:sz w:val="28"/>
          <w:szCs w:val="28"/>
          <w:rtl/>
        </w:rPr>
        <w:t>تبدیل هوایی</w:t>
      </w:r>
      <w:r w:rsidR="0026115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15E"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15E"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26115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15E" w:rsidRPr="00645AAA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="0026115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سطح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6115E" w:rsidRPr="00645AAA">
        <w:rPr>
          <w:rFonts w:cs="B Nazanin"/>
          <w:color w:val="000000" w:themeColor="text1"/>
          <w:sz w:val="28"/>
          <w:szCs w:val="28"/>
        </w:rPr>
        <w:t>OS</w:t>
      </w:r>
      <w:r w:rsidR="0026115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C3AF4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C3AF4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همانند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پیوند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رشته‌ای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آرایه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به‌منظور</w:t>
      </w:r>
      <w:r w:rsidR="00A44A8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مشاهده</w:t>
      </w:r>
      <w:r w:rsidR="00A44A8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A44A8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وضعیت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241B6" w:rsidRPr="00645AAA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="005241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4A8B" w:rsidRPr="00645AAA">
        <w:rPr>
          <w:rFonts w:cs="B Nazanin" w:hint="cs"/>
          <w:color w:val="000000" w:themeColor="text1"/>
          <w:sz w:val="28"/>
          <w:szCs w:val="28"/>
          <w:rtl/>
        </w:rPr>
        <w:t>تغییر</w:t>
      </w:r>
      <w:r w:rsidR="00A44A8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می‌دهیم</w:t>
      </w:r>
      <w:r w:rsidR="00A44A8B" w:rsidRPr="00645AAA">
        <w:rPr>
          <w:rFonts w:cs="B Nazanin" w:hint="cs"/>
          <w:color w:val="000000" w:themeColor="text1"/>
          <w:sz w:val="28"/>
          <w:szCs w:val="28"/>
          <w:rtl/>
        </w:rPr>
        <w:t>.</w:t>
      </w:r>
    </w:p>
    <w:p w:rsidR="009B4F68" w:rsidRPr="00645AAA" w:rsidRDefault="009B4F68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150A98" w:rsidRPr="00645AAA" w:rsidRDefault="00645AAA" w:rsidP="00645AAA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5.</w:t>
      </w:r>
      <w:r w:rsidR="00150A98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50A98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نتایج</w:t>
      </w:r>
      <w:r w:rsidR="00150A98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150A98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تجربی</w:t>
      </w:r>
    </w:p>
    <w:p w:rsidR="00150A98" w:rsidRPr="00645AAA" w:rsidRDefault="00150A98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19FC" w:rsidRPr="00645AAA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رشته</w:t>
      </w:r>
      <w:r w:rsidR="007519FC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پیوند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شمارنده‌های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داده‌شده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شکل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3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بایت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تلفیق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رشته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شناور را نشان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/>
          <w:color w:val="000000" w:themeColor="text1"/>
          <w:sz w:val="28"/>
          <w:szCs w:val="28"/>
        </w:rPr>
        <w:t>RESTful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کوچک‌تر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پیام‌های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متعارف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/>
          <w:color w:val="000000" w:themeColor="text1"/>
          <w:sz w:val="28"/>
          <w:szCs w:val="28"/>
        </w:rPr>
        <w:t>SOAP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0116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AA0116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این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ارقام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نشان‌دهنده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مزیت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برتر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/>
          <w:color w:val="000000" w:themeColor="text1"/>
          <w:sz w:val="28"/>
          <w:szCs w:val="28"/>
        </w:rPr>
        <w:t>RESTful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4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میلی‌ثانیه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پیوند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رشته‌ای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A2A"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BE3A2A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زمان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/>
          <w:color w:val="000000" w:themeColor="text1"/>
          <w:sz w:val="28"/>
          <w:szCs w:val="28"/>
        </w:rPr>
        <w:t>RESTful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کوچک‌تر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پیام‌های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متعارف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/>
          <w:color w:val="000000" w:themeColor="text1"/>
          <w:sz w:val="28"/>
          <w:szCs w:val="28"/>
        </w:rPr>
        <w:t>SOAP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شکل‌ها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نشان‌دهنده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مزیت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برتر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/>
          <w:color w:val="000000" w:themeColor="text1"/>
          <w:sz w:val="28"/>
          <w:szCs w:val="28"/>
        </w:rPr>
        <w:t>RESTful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فاصله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/>
          <w:color w:val="000000" w:themeColor="text1"/>
          <w:sz w:val="28"/>
          <w:szCs w:val="28"/>
        </w:rPr>
        <w:t>RESTful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/>
          <w:color w:val="000000" w:themeColor="text1"/>
          <w:sz w:val="28"/>
          <w:szCs w:val="28"/>
        </w:rPr>
        <w:t>SOAP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بسیار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زیاد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21DBB"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021DBB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F82B19" w:rsidRPr="00645AAA" w:rsidRDefault="00F82B19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079" w:rsidRPr="00645AAA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12307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079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12307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079" w:rsidRPr="00645AAA">
        <w:rPr>
          <w:rFonts w:cs="B Nazanin" w:hint="cs"/>
          <w:color w:val="000000" w:themeColor="text1"/>
          <w:sz w:val="28"/>
          <w:szCs w:val="28"/>
          <w:rtl/>
        </w:rPr>
        <w:t>انتقال</w:t>
      </w:r>
      <w:r w:rsidR="0012307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079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12307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3079" w:rsidRPr="00645AAA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12307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منجر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مصرف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برق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پایین‌تر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سریع‌تر</w:t>
      </w:r>
      <w:r w:rsidR="00123079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محدودیت‌های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فیزیکی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رفع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کیفیت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تأمین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این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نتایج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/>
          <w:color w:val="000000" w:themeColor="text1"/>
          <w:sz w:val="28"/>
          <w:szCs w:val="28"/>
        </w:rPr>
        <w:t>RESTful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توصیه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47669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/>
          <w:color w:val="000000" w:themeColor="text1"/>
          <w:sz w:val="28"/>
          <w:szCs w:val="28"/>
        </w:rPr>
        <w:t>REST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راه‌حل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کاملاً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اجراها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انعطاف‌پذیری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بیشتر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هزینه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کمتر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460B6" w:rsidRPr="00645AAA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D460B6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A587C" w:rsidRPr="00645AAA" w:rsidRDefault="00C9602D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lastRenderedPageBreak/>
        <w:t>جدول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3.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میلی‌ثانیه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پیغام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بایت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تلفیق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رشته‌ای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اضافی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</w:p>
    <w:p w:rsidR="009338FA" w:rsidRPr="00645AAA" w:rsidRDefault="00A22975" w:rsidP="00645AAA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/>
          <w:color w:val="000000" w:themeColor="text1"/>
          <w:sz w:val="28"/>
          <w:szCs w:val="28"/>
          <w:rtl/>
        </w:rPr>
        <w:drawing>
          <wp:inline distT="0" distB="0" distL="0" distR="0" wp14:anchorId="038253AC" wp14:editId="2E2FF826">
            <wp:extent cx="5976620" cy="1575435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B7" w:rsidRPr="00645AAA" w:rsidRDefault="00A22975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noProof/>
          <w:color w:val="000000" w:themeColor="text1"/>
        </w:rPr>
        <w:drawing>
          <wp:inline distT="0" distB="0" distL="0" distR="0" wp14:anchorId="52B9BBFA" wp14:editId="4B54F28C">
            <wp:extent cx="5976620" cy="231267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B7" w:rsidRPr="00645AAA" w:rsidRDefault="002C7FB7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شکل 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3: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اندازه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پیام‌های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پیوند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رشته‌ای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Pr="00645AAA">
        <w:rPr>
          <w:rFonts w:cs="B Nazanin"/>
          <w:color w:val="000000" w:themeColor="text1"/>
          <w:sz w:val="28"/>
          <w:szCs w:val="28"/>
        </w:rPr>
        <w:t xml:space="preserve"> 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برابر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SOAP</w:t>
      </w:r>
    </w:p>
    <w:p w:rsidR="002C7FB7" w:rsidRPr="00645AAA" w:rsidRDefault="00A22975" w:rsidP="00A22975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b/>
          <w:bCs/>
          <w:noProof/>
          <w:color w:val="000000" w:themeColor="text1"/>
        </w:rPr>
        <w:drawing>
          <wp:inline distT="0" distB="0" distL="0" distR="0" wp14:anchorId="0040B954" wp14:editId="51A3652D">
            <wp:extent cx="5976620" cy="187452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CA" w:rsidRPr="00645AAA" w:rsidRDefault="002C7FB7" w:rsidP="00A22975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4: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پاسخ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تلفیق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رشته‌ای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اضافه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Pr="00645AAA">
        <w:rPr>
          <w:rFonts w:cs="B Nazanin"/>
          <w:color w:val="000000" w:themeColor="text1"/>
          <w:sz w:val="28"/>
          <w:szCs w:val="28"/>
        </w:rPr>
        <w:t xml:space="preserve"> 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نسبت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SOAP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C7FB7" w:rsidRPr="00645AAA" w:rsidRDefault="00645AAA" w:rsidP="00645AAA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6.</w:t>
      </w:r>
      <w:r w:rsidR="00300BCA"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نتیجه‌گیری</w:t>
      </w:r>
    </w:p>
    <w:p w:rsidR="00300BCA" w:rsidRPr="00645AAA" w:rsidRDefault="00496FB4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ما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کرده‌ایم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سرویس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معیار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RESTful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645AAA">
        <w:rPr>
          <w:rFonts w:cs="B Nazanin"/>
          <w:color w:val="000000" w:themeColor="text1"/>
          <w:sz w:val="28"/>
          <w:szCs w:val="28"/>
        </w:rPr>
        <w:t>SOAP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معمولی را توسعه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داده‌ایم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. ارزیابی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تلفیق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رشته‌ای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DA5FF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اضافی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شناور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lastRenderedPageBreak/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نتایج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عملکرد،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مزایای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استفاده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سرویس‌های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وب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/>
          <w:color w:val="000000" w:themeColor="text1"/>
          <w:sz w:val="28"/>
          <w:szCs w:val="28"/>
        </w:rPr>
        <w:t>RESTful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نسبت به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خدمات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دستگاه‌های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تلفن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نشان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مزایا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اندازه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پیام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زمان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E3BCE" w:rsidRPr="00645AAA">
        <w:rPr>
          <w:rFonts w:cs="B Nazanin" w:hint="cs"/>
          <w:color w:val="000000" w:themeColor="text1"/>
          <w:sz w:val="28"/>
          <w:szCs w:val="28"/>
          <w:rtl/>
        </w:rPr>
        <w:t>پاسخ کمتر است</w:t>
      </w:r>
      <w:r w:rsidR="00AE3BCE" w:rsidRPr="00645AAA">
        <w:rPr>
          <w:rFonts w:cs="B Nazanin"/>
          <w:color w:val="000000" w:themeColor="text1"/>
          <w:sz w:val="28"/>
          <w:szCs w:val="28"/>
          <w:rtl/>
        </w:rPr>
        <w:t>.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نتایج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مقایسه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بین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/>
          <w:color w:val="000000" w:themeColor="text1"/>
          <w:sz w:val="28"/>
          <w:szCs w:val="28"/>
        </w:rPr>
        <w:t>SOAP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معمولی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/>
          <w:color w:val="000000" w:themeColor="text1"/>
          <w:sz w:val="28"/>
          <w:szCs w:val="28"/>
        </w:rPr>
        <w:t>RESTful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عملکرد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بالای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/>
          <w:color w:val="000000" w:themeColor="text1"/>
          <w:sz w:val="28"/>
          <w:szCs w:val="28"/>
        </w:rPr>
        <w:t>RESTful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را نسبت به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/>
          <w:color w:val="000000" w:themeColor="text1"/>
          <w:sz w:val="28"/>
          <w:szCs w:val="28"/>
        </w:rPr>
        <w:t>SOAP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نشان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؛</w:t>
      </w:r>
      <w:r w:rsidR="0047669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بنابراین،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/>
          <w:color w:val="000000" w:themeColor="text1"/>
          <w:sz w:val="28"/>
          <w:szCs w:val="28"/>
        </w:rPr>
        <w:t>RESTful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راه‌حل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کاملاً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="00476699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را برای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اکثر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پیاده‌سازی‌ها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با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انعطاف‌پذیری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>بالاتر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هزینه‌های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 xml:space="preserve"> کمتر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D68D1" w:rsidRPr="00645AAA">
        <w:rPr>
          <w:rFonts w:cs="B Nazanin" w:hint="cs"/>
          <w:color w:val="000000" w:themeColor="text1"/>
          <w:sz w:val="28"/>
          <w:szCs w:val="28"/>
          <w:rtl/>
        </w:rPr>
        <w:t xml:space="preserve">ارائه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="00ED68D1"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22482F" w:rsidRPr="00645AAA" w:rsidRDefault="0022482F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سپاسگزاری</w:t>
      </w:r>
    </w:p>
    <w:p w:rsidR="00C44761" w:rsidRPr="00645AAA" w:rsidRDefault="0022482F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دکتر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ربیه. اس. باراکا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نظراتش قدردانی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C44761" w:rsidRPr="00645AAA" w:rsidRDefault="00C44761" w:rsidP="00A22975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ضمیمه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b/>
          <w:bCs/>
          <w:color w:val="000000" w:themeColor="text1"/>
          <w:sz w:val="28"/>
          <w:szCs w:val="28"/>
        </w:rPr>
        <w:t>A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: </w:t>
      </w: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تنظیمات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شبیه‌ساز</w:t>
      </w:r>
      <w:r w:rsidRPr="00645AA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b/>
          <w:bCs/>
          <w:color w:val="000000" w:themeColor="text1"/>
          <w:sz w:val="28"/>
          <w:szCs w:val="28"/>
          <w:rtl/>
        </w:rPr>
        <w:t>خورشید</w:t>
      </w:r>
    </w:p>
    <w:p w:rsidR="00645AAA" w:rsidRPr="00645AAA" w:rsidRDefault="00A22975" w:rsidP="00645AAA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645AAA">
        <w:rPr>
          <w:noProof/>
          <w:color w:val="000000" w:themeColor="text1"/>
        </w:rPr>
        <w:drawing>
          <wp:inline distT="0" distB="0" distL="0" distR="0" wp14:anchorId="3433A6F4" wp14:editId="4FD49194">
            <wp:extent cx="5857875" cy="36272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8889" cy="3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61" w:rsidRPr="00645AAA" w:rsidRDefault="00C44761" w:rsidP="00645AAA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A.1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مجموع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شبیه‌ساز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موبایل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جعبه‌ابزار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Sun Java</w:t>
      </w:r>
      <w:r w:rsidRPr="00645AAA">
        <w:rPr>
          <w:rFonts w:cs="B Nazanin"/>
          <w:color w:val="000000" w:themeColor="text1"/>
          <w:sz w:val="28"/>
          <w:szCs w:val="28"/>
          <w:rtl/>
        </w:rPr>
        <w:t>)</w:t>
      </w:r>
    </w:p>
    <w:p w:rsidR="00C44761" w:rsidRPr="00645AAA" w:rsidRDefault="00A22975" w:rsidP="00645AAA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noProof/>
          <w:color w:val="000000" w:themeColor="text1"/>
        </w:rPr>
        <w:lastRenderedPageBreak/>
        <w:drawing>
          <wp:inline distT="0" distB="0" distL="0" distR="0" wp14:anchorId="063248F4" wp14:editId="03786642">
            <wp:extent cx="5976620" cy="357124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61" w:rsidRPr="00645AAA" w:rsidRDefault="00C44761" w:rsidP="00645AAA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A.2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تنظیمات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ابزار</w:t>
      </w:r>
      <w:r w:rsidR="00E928DB" w:rsidRPr="00645AAA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بی‌سیم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Sun Java</w:t>
      </w:r>
    </w:p>
    <w:p w:rsidR="00E928DB" w:rsidRPr="00645AAA" w:rsidRDefault="00A22975" w:rsidP="00645AAA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noProof/>
          <w:color w:val="000000" w:themeColor="text1"/>
        </w:rPr>
        <w:drawing>
          <wp:inline distT="0" distB="0" distL="0" distR="0" wp14:anchorId="2587B38D" wp14:editId="09F6D513">
            <wp:extent cx="1457325" cy="19240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DB" w:rsidRPr="00645AAA" w:rsidRDefault="00E928DB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حاتم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حمد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31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اوت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1961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رفح،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فلسطین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متولد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مدرک دکترا را 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1995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دانشکده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فنی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دمرستات آلمان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اخذ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1995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تاکنون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مدرس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کامپیوتر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غزه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منافع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پژوهشی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فن‌آوری‌های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رایانه‌های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همراه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E928DB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noProof/>
          <w:color w:val="000000" w:themeColor="text1"/>
        </w:rPr>
        <w:lastRenderedPageBreak/>
        <w:drawing>
          <wp:inline distT="0" distB="0" distL="0" distR="0" wp14:anchorId="511CCB49" wp14:editId="60272C40">
            <wp:extent cx="1428750" cy="2057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DB" w:rsidRPr="00645AAA" w:rsidRDefault="00A546AC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متاس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سعد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2006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اسلامی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غزه،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فلسطین،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کارشناسی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خود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فن‌آوری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آورده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حال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حاضر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به‌عنوان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دستیار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مدرس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2006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می‌کند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دانشجوی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کارشناسی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ارشد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مهندسی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کامپیوتر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همان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محدوده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داده‌کاوی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خدمات وب،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پردازش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زبان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طبیعی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نرم‌افزار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منبع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باز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>.</w:t>
      </w:r>
    </w:p>
    <w:p w:rsidR="0021628C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noProof/>
          <w:color w:val="000000" w:themeColor="text1"/>
        </w:rPr>
        <w:drawing>
          <wp:inline distT="0" distB="0" distL="0" distR="0" wp14:anchorId="7FC40B38" wp14:editId="6026EB0D">
            <wp:extent cx="1371600" cy="1714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FA" w:rsidRPr="00645AAA" w:rsidRDefault="0021628C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rFonts w:cs="B Nazanin" w:hint="cs"/>
          <w:color w:val="000000" w:themeColor="text1"/>
          <w:sz w:val="28"/>
          <w:szCs w:val="28"/>
          <w:rtl/>
        </w:rPr>
        <w:t>رمزی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عابد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 سال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1976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جده،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عربستان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سعودی،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متولد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او مدرک کارشناسی رشته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ریاضی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علوم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کامپیوتری را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اسلامی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غزه،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فلسطین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1999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کسب کرد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او دانشجوی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کارشناسی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ارشد مهندسی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کامپیوتر 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اسلامی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غزه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1999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تاکنون،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دستیار مدرس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دانشکده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فناوری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دانشگاه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اسلامی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غزه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منافع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تحقیقاتی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6699" w:rsidRPr="00645AAA">
        <w:rPr>
          <w:rFonts w:cs="B Nazanin" w:hint="cs"/>
          <w:color w:val="000000" w:themeColor="text1"/>
          <w:sz w:val="28"/>
          <w:szCs w:val="28"/>
          <w:rtl/>
        </w:rPr>
        <w:t>عبارت‌اند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اطلاعات،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امنیت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شبکه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50A" w:rsidRPr="00645AAA">
        <w:rPr>
          <w:rFonts w:cs="B Nazanin" w:hint="cs"/>
          <w:color w:val="000000" w:themeColor="text1"/>
          <w:sz w:val="28"/>
          <w:szCs w:val="28"/>
          <w:rtl/>
        </w:rPr>
        <w:t>فناوری‌های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 xml:space="preserve"> خدمات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وب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امنیت است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عابد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یک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گواهی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/>
          <w:color w:val="000000" w:themeColor="text1"/>
          <w:sz w:val="28"/>
          <w:szCs w:val="28"/>
        </w:rPr>
        <w:t>MCP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دریافت</w:t>
      </w:r>
      <w:r w:rsidRPr="00645AAA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45AAA">
        <w:rPr>
          <w:rFonts w:cs="B Nazanin" w:hint="cs"/>
          <w:color w:val="000000" w:themeColor="text1"/>
          <w:sz w:val="28"/>
          <w:szCs w:val="28"/>
          <w:rtl/>
        </w:rPr>
        <w:t>کرده است.</w:t>
      </w:r>
    </w:p>
    <w:p w:rsidR="009338FA" w:rsidRPr="00645AAA" w:rsidRDefault="009338FA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22975" w:rsidRPr="00645AAA" w:rsidRDefault="00A22975" w:rsidP="00A22975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22975" w:rsidRPr="00645AAA" w:rsidRDefault="00A22975" w:rsidP="00A22975">
      <w:pPr>
        <w:bidi w:val="0"/>
        <w:spacing w:after="0" w:line="360" w:lineRule="auto"/>
        <w:jc w:val="both"/>
        <w:rPr>
          <w:color w:val="000000" w:themeColor="text1"/>
          <w:rtl/>
        </w:rPr>
      </w:pPr>
    </w:p>
    <w:p w:rsidR="00A22975" w:rsidRPr="00645AAA" w:rsidRDefault="00A22975" w:rsidP="00A22975">
      <w:pPr>
        <w:bidi w:val="0"/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645AAA">
        <w:rPr>
          <w:b/>
          <w:bCs/>
          <w:color w:val="000000" w:themeColor="text1"/>
          <w:sz w:val="28"/>
          <w:szCs w:val="28"/>
        </w:rPr>
        <w:lastRenderedPageBreak/>
        <w:t>References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[1] Apache AXIS2, </w:t>
      </w:r>
      <w:hyperlink r:id="rId18" w:history="1">
        <w:r w:rsidRPr="00645AAA">
          <w:rPr>
            <w:rStyle w:val="Hyperlink"/>
            <w:color w:val="000000" w:themeColor="text1"/>
          </w:rPr>
          <w:t>http://ws.apache.org/axis2</w:t>
        </w:r>
      </w:hyperlink>
      <w:r w:rsidRPr="00645AAA">
        <w:rPr>
          <w:color w:val="000000" w:themeColor="text1"/>
        </w:rPr>
        <w:t>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[2] Berger, S., </w:t>
      </w:r>
      <w:proofErr w:type="spellStart"/>
      <w:r w:rsidRPr="00645AAA">
        <w:rPr>
          <w:color w:val="000000" w:themeColor="text1"/>
        </w:rPr>
        <w:t>McFaddin</w:t>
      </w:r>
      <w:proofErr w:type="spellEnd"/>
      <w:r w:rsidRPr="00645AAA">
        <w:rPr>
          <w:color w:val="000000" w:themeColor="text1"/>
        </w:rPr>
        <w:t xml:space="preserve">, S., Narayanaswami C., Raghunath M., “Web services on mobile </w:t>
      </w:r>
      <w:proofErr w:type="spellStart"/>
      <w:r w:rsidRPr="00645AAA">
        <w:rPr>
          <w:color w:val="000000" w:themeColor="text1"/>
        </w:rPr>
        <w:t>devicesimplementation</w:t>
      </w:r>
      <w:proofErr w:type="spellEnd"/>
      <w:r w:rsidRPr="00645AAA">
        <w:rPr>
          <w:color w:val="000000" w:themeColor="text1"/>
        </w:rPr>
        <w:t xml:space="preserve"> and experience," Proc. Of 5th IEEE Workshop on Mobile Computing Systems and Applications, 2003.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[3] Cheng S., Liu J., Kao J., Chen C., “A New Framework for Mobile Web Services," Proc. of the 2002 Symposium on Applications and the Internet (SAINT.02w).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[4] </w:t>
      </w:r>
      <w:proofErr w:type="spellStart"/>
      <w:r w:rsidRPr="00645AAA">
        <w:rPr>
          <w:color w:val="000000" w:themeColor="text1"/>
        </w:rPr>
        <w:t>Chinnici</w:t>
      </w:r>
      <w:proofErr w:type="spellEnd"/>
      <w:r w:rsidRPr="00645AAA">
        <w:rPr>
          <w:color w:val="000000" w:themeColor="text1"/>
        </w:rPr>
        <w:t xml:space="preserve"> R., Moreau J., </w:t>
      </w:r>
      <w:proofErr w:type="spellStart"/>
      <w:r w:rsidRPr="00645AAA">
        <w:rPr>
          <w:color w:val="000000" w:themeColor="text1"/>
        </w:rPr>
        <w:t>Weerawarana</w:t>
      </w:r>
      <w:proofErr w:type="spellEnd"/>
      <w:r w:rsidRPr="00645AAA">
        <w:rPr>
          <w:color w:val="000000" w:themeColor="text1"/>
        </w:rPr>
        <w:t xml:space="preserve"> S., “Web Services Description Language (WSDL) Version 2.0 Part 1: Core Language," W3C Recommendation, June 2007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[5] Chu H, You C, Teng C, “Challenges: wireless Web services,” Proc. Of 10th International Conference </w:t>
      </w:r>
      <w:proofErr w:type="gramStart"/>
      <w:r w:rsidRPr="00645AAA">
        <w:rPr>
          <w:color w:val="000000" w:themeColor="text1"/>
        </w:rPr>
        <w:t>On</w:t>
      </w:r>
      <w:proofErr w:type="gramEnd"/>
      <w:r w:rsidRPr="00645AAA">
        <w:rPr>
          <w:color w:val="000000" w:themeColor="text1"/>
        </w:rPr>
        <w:t xml:space="preserve"> Parallel and Distributed Systems, 2004 (ICPADS’04).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>[6] Fielding R., “Architectural Styles and the Design of Network-based Software Architectures," PhD Dissertation, University of California, Irvine, California, USA, 2000.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[7] </w:t>
      </w:r>
      <w:proofErr w:type="spellStart"/>
      <w:r w:rsidRPr="00645AAA">
        <w:rPr>
          <w:color w:val="000000" w:themeColor="text1"/>
        </w:rPr>
        <w:t>GlassFish</w:t>
      </w:r>
      <w:proofErr w:type="spellEnd"/>
      <w:r w:rsidRPr="00645AAA">
        <w:rPr>
          <w:color w:val="000000" w:themeColor="text1"/>
        </w:rPr>
        <w:t xml:space="preserve"> - </w:t>
      </w:r>
      <w:proofErr w:type="gramStart"/>
      <w:r w:rsidRPr="00645AAA">
        <w:rPr>
          <w:color w:val="000000" w:themeColor="text1"/>
        </w:rPr>
        <w:t>Open Source</w:t>
      </w:r>
      <w:proofErr w:type="gramEnd"/>
      <w:r w:rsidRPr="00645AAA">
        <w:rPr>
          <w:color w:val="000000" w:themeColor="text1"/>
        </w:rPr>
        <w:t xml:space="preserve"> Application Server </w:t>
      </w:r>
      <w:hyperlink r:id="rId19" w:history="1">
        <w:r w:rsidRPr="00645AAA">
          <w:rPr>
            <w:rStyle w:val="Hyperlink"/>
            <w:color w:val="000000" w:themeColor="text1"/>
          </w:rPr>
          <w:t>https://glassfish.dev.java.net</w:t>
        </w:r>
      </w:hyperlink>
      <w:r w:rsidRPr="00645AAA">
        <w:rPr>
          <w:color w:val="000000" w:themeColor="text1"/>
        </w:rPr>
        <w:t xml:space="preserve">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[8] </w:t>
      </w:r>
      <w:proofErr w:type="spellStart"/>
      <w:r w:rsidRPr="00645AAA">
        <w:rPr>
          <w:color w:val="000000" w:themeColor="text1"/>
        </w:rPr>
        <w:t>Gudgin</w:t>
      </w:r>
      <w:proofErr w:type="spellEnd"/>
      <w:r w:rsidRPr="00645AAA">
        <w:rPr>
          <w:color w:val="000000" w:themeColor="text1"/>
        </w:rPr>
        <w:t xml:space="preserve"> M., Hadley M., Mendelsohn N., Moreau J., and Nielsen H., “SOAP Version 1.2 Part 1: Messaging Framework," W3C Recommendation, June 2003.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[9] </w:t>
      </w:r>
      <w:proofErr w:type="spellStart"/>
      <w:r w:rsidRPr="00645AAA">
        <w:rPr>
          <w:color w:val="000000" w:themeColor="text1"/>
        </w:rPr>
        <w:t>Gudgin</w:t>
      </w:r>
      <w:proofErr w:type="spellEnd"/>
      <w:r w:rsidRPr="00645AAA">
        <w:rPr>
          <w:color w:val="000000" w:themeColor="text1"/>
        </w:rPr>
        <w:t xml:space="preserve"> M., Mendelsohn N., Nottingham M, and </w:t>
      </w:r>
      <w:proofErr w:type="spellStart"/>
      <w:r w:rsidRPr="00645AAA">
        <w:rPr>
          <w:color w:val="000000" w:themeColor="text1"/>
        </w:rPr>
        <w:t>Ruellan</w:t>
      </w:r>
      <w:proofErr w:type="spellEnd"/>
      <w:r w:rsidRPr="00645AAA">
        <w:rPr>
          <w:color w:val="000000" w:themeColor="text1"/>
        </w:rPr>
        <w:t xml:space="preserve"> H, “SOAP Message Transmission Optimization Mechanism (MTOM),” W3C Recommendation, 2005.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[10] </w:t>
      </w:r>
      <w:proofErr w:type="spellStart"/>
      <w:r w:rsidRPr="00645AAA">
        <w:rPr>
          <w:color w:val="000000" w:themeColor="text1"/>
        </w:rPr>
        <w:t>Gudgin</w:t>
      </w:r>
      <w:proofErr w:type="spellEnd"/>
      <w:r w:rsidRPr="00645AAA">
        <w:rPr>
          <w:color w:val="000000" w:themeColor="text1"/>
        </w:rPr>
        <w:t xml:space="preserve"> M., Mendelsohn N., Nottingham M, and </w:t>
      </w:r>
      <w:proofErr w:type="spellStart"/>
      <w:r w:rsidRPr="00645AAA">
        <w:rPr>
          <w:color w:val="000000" w:themeColor="text1"/>
        </w:rPr>
        <w:t>Ruellan</w:t>
      </w:r>
      <w:proofErr w:type="spellEnd"/>
      <w:r w:rsidRPr="00645AAA">
        <w:rPr>
          <w:color w:val="000000" w:themeColor="text1"/>
        </w:rPr>
        <w:t xml:space="preserve"> H, “XML-binary Optimized Packaging (XOP),” W3C Recommendation, 2005.</w:t>
      </w:r>
      <w:r w:rsidRPr="00645AAA">
        <w:rPr>
          <w:color w:val="000000" w:themeColor="text1"/>
        </w:rPr>
        <w:t xml:space="preserve">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>[11] Mani A. and Nagarajan A. “Understanding quality of service for Web services," http://www106.ibm.com/developerworks/library/wsquality.html, 2002.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[12] Nielsen H., Sanders H., </w:t>
      </w:r>
      <w:proofErr w:type="spellStart"/>
      <w:r w:rsidRPr="00645AAA">
        <w:rPr>
          <w:color w:val="000000" w:themeColor="text1"/>
        </w:rPr>
        <w:t>Butek</w:t>
      </w:r>
      <w:proofErr w:type="spellEnd"/>
      <w:r w:rsidRPr="00645AAA">
        <w:rPr>
          <w:color w:val="000000" w:themeColor="text1"/>
        </w:rPr>
        <w:t xml:space="preserve"> R., and Nash S., “Direct Internet Message Encapsulation,” Internet-Draft, June 2002 expires December 2002, </w:t>
      </w:r>
      <w:hyperlink r:id="rId20" w:history="1">
        <w:r w:rsidRPr="00645AAA">
          <w:rPr>
            <w:rStyle w:val="Hyperlink"/>
            <w:color w:val="000000" w:themeColor="text1"/>
          </w:rPr>
          <w:t>http://www.ietf.org/internet-drafts/draftnielsen-dime-02.txt</w:t>
        </w:r>
      </w:hyperlink>
      <w:r w:rsidRPr="00645AAA">
        <w:rPr>
          <w:color w:val="000000" w:themeColor="text1"/>
        </w:rPr>
        <w:t xml:space="preserve">.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[13] Oh S. “HHFR: A new architecture for Mobile Web Services Principles and Implementations,” Technical paper, 2005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[14] Oh S. “Web Service Architecture </w:t>
      </w:r>
      <w:proofErr w:type="gramStart"/>
      <w:r w:rsidRPr="00645AAA">
        <w:rPr>
          <w:color w:val="000000" w:themeColor="text1"/>
        </w:rPr>
        <w:t>For</w:t>
      </w:r>
      <w:proofErr w:type="gramEnd"/>
      <w:r w:rsidRPr="00645AAA">
        <w:rPr>
          <w:color w:val="000000" w:themeColor="text1"/>
        </w:rPr>
        <w:t xml:space="preserve"> Mobile Computing,” PhD Dissertation, University of Indiana, Irvine, USA, 2006.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[15] Oh S., </w:t>
      </w:r>
      <w:proofErr w:type="spellStart"/>
      <w:r w:rsidRPr="00645AAA">
        <w:rPr>
          <w:color w:val="000000" w:themeColor="text1"/>
        </w:rPr>
        <w:t>Bulut</w:t>
      </w:r>
      <w:proofErr w:type="spellEnd"/>
      <w:r w:rsidRPr="00645AAA">
        <w:rPr>
          <w:color w:val="000000" w:themeColor="text1"/>
        </w:rPr>
        <w:t xml:space="preserve"> H., </w:t>
      </w:r>
      <w:proofErr w:type="spellStart"/>
      <w:r w:rsidRPr="00645AAA">
        <w:rPr>
          <w:color w:val="000000" w:themeColor="text1"/>
        </w:rPr>
        <w:t>Uyar</w:t>
      </w:r>
      <w:proofErr w:type="spellEnd"/>
      <w:r w:rsidRPr="00645AAA">
        <w:rPr>
          <w:color w:val="000000" w:themeColor="text1"/>
        </w:rPr>
        <w:t xml:space="preserve"> A., Wu W., and Fox G.C., “Optimized Communication using the SOAP </w:t>
      </w:r>
      <w:proofErr w:type="spellStart"/>
      <w:r w:rsidRPr="00645AAA">
        <w:rPr>
          <w:color w:val="000000" w:themeColor="text1"/>
        </w:rPr>
        <w:t>Infoset</w:t>
      </w:r>
      <w:proofErr w:type="spellEnd"/>
      <w:r w:rsidRPr="00645AAA">
        <w:rPr>
          <w:color w:val="000000" w:themeColor="text1"/>
        </w:rPr>
        <w:t xml:space="preserve"> for Mobile Multimedia Collaboration,” In Proceedings of The Fifth International Symposium on Collaborative Technologies and Systems (CTS2005), St. Louis, Missouri, USA, 2005.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[16] Oh S., Fox G., “Optimizing Web Service Messaging Performance in Mobile Computing,” Community Grids Laboratory Technical Paper, 2006.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[17] Sandoz P., </w:t>
      </w:r>
      <w:proofErr w:type="spellStart"/>
      <w:r w:rsidRPr="00645AAA">
        <w:rPr>
          <w:color w:val="000000" w:themeColor="text1"/>
        </w:rPr>
        <w:t>Pericas-Geertsen</w:t>
      </w:r>
      <w:proofErr w:type="spellEnd"/>
      <w:r w:rsidRPr="00645AAA">
        <w:rPr>
          <w:color w:val="000000" w:themeColor="text1"/>
        </w:rPr>
        <w:t xml:space="preserve"> S., “Fast </w:t>
      </w:r>
      <w:proofErr w:type="spellStart"/>
      <w:r w:rsidRPr="00645AAA">
        <w:rPr>
          <w:color w:val="000000" w:themeColor="text1"/>
        </w:rPr>
        <w:t>Infoset</w:t>
      </w:r>
      <w:proofErr w:type="spellEnd"/>
      <w:r w:rsidRPr="00645AAA">
        <w:rPr>
          <w:color w:val="000000" w:themeColor="text1"/>
        </w:rPr>
        <w:t xml:space="preserve"> @ Java.net,” In Proc. of </w:t>
      </w:r>
      <w:proofErr w:type="spellStart"/>
      <w:r w:rsidRPr="00645AAA">
        <w:rPr>
          <w:color w:val="000000" w:themeColor="text1"/>
        </w:rPr>
        <w:t>XTech</w:t>
      </w:r>
      <w:proofErr w:type="spellEnd"/>
      <w:r w:rsidRPr="00645AAA">
        <w:rPr>
          <w:color w:val="000000" w:themeColor="text1"/>
        </w:rPr>
        <w:t xml:space="preserve"> 2005, Amsterdam, </w:t>
      </w:r>
      <w:proofErr w:type="spellStart"/>
      <w:r w:rsidRPr="00645AAA">
        <w:rPr>
          <w:color w:val="000000" w:themeColor="text1"/>
        </w:rPr>
        <w:t>Netherands</w:t>
      </w:r>
      <w:proofErr w:type="spellEnd"/>
      <w:r w:rsidRPr="00645AAA">
        <w:rPr>
          <w:color w:val="000000" w:themeColor="text1"/>
        </w:rPr>
        <w:t>, 2005.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[18] Sandoz P., </w:t>
      </w:r>
      <w:proofErr w:type="spellStart"/>
      <w:r w:rsidRPr="00645AAA">
        <w:rPr>
          <w:color w:val="000000" w:themeColor="text1"/>
        </w:rPr>
        <w:t>Pericas-Geertsen</w:t>
      </w:r>
      <w:proofErr w:type="spellEnd"/>
      <w:r w:rsidRPr="00645AAA">
        <w:rPr>
          <w:color w:val="000000" w:themeColor="text1"/>
        </w:rPr>
        <w:t xml:space="preserve"> S., Kawaguchi K., Hadley M, and </w:t>
      </w:r>
      <w:proofErr w:type="spellStart"/>
      <w:r w:rsidRPr="00645AAA">
        <w:rPr>
          <w:color w:val="000000" w:themeColor="text1"/>
        </w:rPr>
        <w:t>Pelegri-Llopart</w:t>
      </w:r>
      <w:proofErr w:type="spellEnd"/>
      <w:r w:rsidRPr="00645AAA">
        <w:rPr>
          <w:color w:val="000000" w:themeColor="text1"/>
        </w:rPr>
        <w:t xml:space="preserve"> E., “Fast Web Services,” Java developer’s Journal Technical Article, 2003.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[19] Sandoz P., </w:t>
      </w:r>
      <w:proofErr w:type="spellStart"/>
      <w:r w:rsidRPr="00645AAA">
        <w:rPr>
          <w:color w:val="000000" w:themeColor="text1"/>
        </w:rPr>
        <w:t>triglia</w:t>
      </w:r>
      <w:proofErr w:type="spellEnd"/>
      <w:r w:rsidRPr="00645AAA">
        <w:rPr>
          <w:color w:val="000000" w:themeColor="text1"/>
        </w:rPr>
        <w:t xml:space="preserve"> A., and </w:t>
      </w:r>
      <w:proofErr w:type="spellStart"/>
      <w:r w:rsidRPr="00645AAA">
        <w:rPr>
          <w:color w:val="000000" w:themeColor="text1"/>
        </w:rPr>
        <w:t>Pericas-Geertsen</w:t>
      </w:r>
      <w:proofErr w:type="spellEnd"/>
      <w:r w:rsidRPr="00645AAA">
        <w:rPr>
          <w:color w:val="000000" w:themeColor="text1"/>
        </w:rPr>
        <w:t xml:space="preserve"> S., “Fast </w:t>
      </w:r>
      <w:proofErr w:type="spellStart"/>
      <w:r w:rsidRPr="00645AAA">
        <w:rPr>
          <w:color w:val="000000" w:themeColor="text1"/>
        </w:rPr>
        <w:t>Infoset</w:t>
      </w:r>
      <w:proofErr w:type="spellEnd"/>
      <w:r w:rsidRPr="00645AAA">
        <w:rPr>
          <w:color w:val="000000" w:themeColor="text1"/>
        </w:rPr>
        <w:t>,” Java developer’s Journal Technical Article, 2004.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[20] </w:t>
      </w:r>
      <w:proofErr w:type="spellStart"/>
      <w:r w:rsidRPr="00645AAA">
        <w:rPr>
          <w:color w:val="000000" w:themeColor="text1"/>
        </w:rPr>
        <w:t>Sosnoski</w:t>
      </w:r>
      <w:proofErr w:type="spellEnd"/>
      <w:r w:rsidRPr="00645AAA">
        <w:rPr>
          <w:color w:val="000000" w:themeColor="text1"/>
        </w:rPr>
        <w:t xml:space="preserve"> D., “Improve XML Transport performance Part 1 and 2,” IBM </w:t>
      </w:r>
      <w:proofErr w:type="spellStart"/>
      <w:r w:rsidRPr="00645AAA">
        <w:rPr>
          <w:color w:val="000000" w:themeColor="text1"/>
        </w:rPr>
        <w:t>developersWork</w:t>
      </w:r>
      <w:proofErr w:type="spellEnd"/>
      <w:r w:rsidRPr="00645AAA">
        <w:rPr>
          <w:color w:val="000000" w:themeColor="text1"/>
        </w:rPr>
        <w:t xml:space="preserve"> Article, June 2004. </w:t>
      </w:r>
      <w:hyperlink r:id="rId21" w:history="1">
        <w:r w:rsidRPr="00645AAA">
          <w:rPr>
            <w:rStyle w:val="Hyperlink"/>
            <w:color w:val="000000" w:themeColor="text1"/>
          </w:rPr>
          <w:t>http://www128.ibm.com/developerworks/xml/library/xtrans1.html</w:t>
        </w:r>
      </w:hyperlink>
      <w:r w:rsidRPr="00645AAA">
        <w:rPr>
          <w:color w:val="000000" w:themeColor="text1"/>
        </w:rPr>
        <w:t xml:space="preserve">.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[21] Sun Java Wireless Toolkit for CLDC: </w:t>
      </w:r>
      <w:hyperlink r:id="rId22" w:history="1">
        <w:r w:rsidRPr="00645AAA">
          <w:rPr>
            <w:rStyle w:val="Hyperlink"/>
            <w:color w:val="000000" w:themeColor="text1"/>
          </w:rPr>
          <w:t>http://java.sun.com/products/sjwtoolkit</w:t>
        </w:r>
      </w:hyperlink>
      <w:r w:rsidRPr="00645AAA">
        <w:rPr>
          <w:color w:val="000000" w:themeColor="text1"/>
        </w:rPr>
        <w:t xml:space="preserve">.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[22] Tian M, Voigt T, </w:t>
      </w:r>
      <w:proofErr w:type="spellStart"/>
      <w:proofErr w:type="gramStart"/>
      <w:r w:rsidRPr="00645AAA">
        <w:rPr>
          <w:color w:val="000000" w:themeColor="text1"/>
        </w:rPr>
        <w:t>Naumowicz</w:t>
      </w:r>
      <w:proofErr w:type="spellEnd"/>
      <w:r w:rsidRPr="00645AAA">
        <w:rPr>
          <w:color w:val="000000" w:themeColor="text1"/>
        </w:rPr>
        <w:t xml:space="preserve"> ,</w:t>
      </w:r>
      <w:proofErr w:type="gramEnd"/>
      <w:r w:rsidRPr="00645AAA">
        <w:rPr>
          <w:color w:val="000000" w:themeColor="text1"/>
        </w:rPr>
        <w:t xml:space="preserve"> Ritter H, Schiller J., “Performance Considerations for Mobile Web Services," Elsevier Computer Communications Journal, Volume 27, Issue 11 , Pages 1097-1105, 2004.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[23] UDDI OASIS Standard: </w:t>
      </w:r>
      <w:hyperlink r:id="rId23" w:history="1">
        <w:r w:rsidRPr="00645AAA">
          <w:rPr>
            <w:rStyle w:val="Hyperlink"/>
            <w:color w:val="000000" w:themeColor="text1"/>
          </w:rPr>
          <w:t>http://uddi.xml.org</w:t>
        </w:r>
      </w:hyperlink>
      <w:r w:rsidRPr="00645AAA">
        <w:rPr>
          <w:color w:val="000000" w:themeColor="text1"/>
        </w:rPr>
        <w:t>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[24] W3C Web Services Activity </w:t>
      </w:r>
      <w:hyperlink r:id="rId24" w:history="1">
        <w:r w:rsidRPr="00645AAA">
          <w:rPr>
            <w:rStyle w:val="Hyperlink"/>
            <w:color w:val="000000" w:themeColor="text1"/>
          </w:rPr>
          <w:t>http://www.w3.org/2002/ws/</w:t>
        </w:r>
      </w:hyperlink>
      <w:r w:rsidRPr="00645AAA">
        <w:rPr>
          <w:color w:val="000000" w:themeColor="text1"/>
        </w:rPr>
        <w:t>.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 [25] XBIS XML Information Set Encoding, </w:t>
      </w:r>
      <w:hyperlink r:id="rId25" w:history="1">
        <w:r w:rsidRPr="00645AAA">
          <w:rPr>
            <w:rStyle w:val="Hyperlink"/>
            <w:color w:val="000000" w:themeColor="text1"/>
          </w:rPr>
          <w:t>http://xbis.sourceforge.net/</w:t>
        </w:r>
      </w:hyperlink>
      <w:r w:rsidRPr="00645AAA">
        <w:rPr>
          <w:color w:val="000000" w:themeColor="text1"/>
        </w:rPr>
        <w:t xml:space="preserve">. </w:t>
      </w:r>
    </w:p>
    <w:p w:rsidR="00A22975" w:rsidRPr="00645AAA" w:rsidRDefault="00A22975" w:rsidP="00A22975">
      <w:pPr>
        <w:bidi w:val="0"/>
        <w:spacing w:after="0" w:line="240" w:lineRule="auto"/>
        <w:jc w:val="both"/>
        <w:rPr>
          <w:color w:val="000000" w:themeColor="text1"/>
          <w:rtl/>
        </w:rPr>
      </w:pPr>
      <w:r w:rsidRPr="00645AAA">
        <w:rPr>
          <w:color w:val="000000" w:themeColor="text1"/>
        </w:rPr>
        <w:t xml:space="preserve">[26] </w:t>
      </w:r>
      <w:proofErr w:type="spellStart"/>
      <w:r w:rsidRPr="00645AAA">
        <w:rPr>
          <w:color w:val="000000" w:themeColor="text1"/>
        </w:rPr>
        <w:t>XMLBeans</w:t>
      </w:r>
      <w:proofErr w:type="spellEnd"/>
      <w:r w:rsidRPr="00645AAA">
        <w:rPr>
          <w:color w:val="000000" w:themeColor="text1"/>
        </w:rPr>
        <w:t xml:space="preserve">, Apache XML Project, </w:t>
      </w:r>
      <w:hyperlink r:id="rId26" w:history="1">
        <w:r w:rsidRPr="00645AAA">
          <w:rPr>
            <w:rStyle w:val="Hyperlink"/>
            <w:color w:val="000000" w:themeColor="text1"/>
          </w:rPr>
          <w:t>http://xmlbeans.apache.org/</w:t>
        </w:r>
      </w:hyperlink>
      <w:r w:rsidRPr="00645AAA">
        <w:rPr>
          <w:color w:val="000000" w:themeColor="text1"/>
        </w:rPr>
        <w:t xml:space="preserve">. </w:t>
      </w:r>
    </w:p>
    <w:p w:rsidR="009338FA" w:rsidRPr="00645AAA" w:rsidRDefault="00A22975" w:rsidP="00A22975">
      <w:pPr>
        <w:bidi w:val="0"/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45AAA">
        <w:rPr>
          <w:color w:val="000000" w:themeColor="text1"/>
        </w:rPr>
        <w:t xml:space="preserve">[27] </w:t>
      </w:r>
      <w:proofErr w:type="spellStart"/>
      <w:r w:rsidRPr="00645AAA">
        <w:rPr>
          <w:color w:val="000000" w:themeColor="text1"/>
        </w:rPr>
        <w:t>Zahreddine</w:t>
      </w:r>
      <w:proofErr w:type="spellEnd"/>
      <w:r w:rsidRPr="00645AAA">
        <w:rPr>
          <w:color w:val="000000" w:themeColor="text1"/>
        </w:rPr>
        <w:t xml:space="preserve"> W, Mahmoud Q, “An agent-based approach to composite mobile Web services,” Proc. of the 19th International Conference on Advanced Information Networking and Applications (AINA’05), 2005.</w:t>
      </w:r>
    </w:p>
    <w:sectPr w:rsidR="009338FA" w:rsidRPr="00645AAA" w:rsidSect="009B4F6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C45" w:rsidRDefault="00D11C45" w:rsidP="008D161B">
      <w:pPr>
        <w:spacing w:after="0" w:line="240" w:lineRule="auto"/>
      </w:pPr>
      <w:r>
        <w:separator/>
      </w:r>
    </w:p>
  </w:endnote>
  <w:endnote w:type="continuationSeparator" w:id="0">
    <w:p w:rsidR="00D11C45" w:rsidRDefault="00D11C45" w:rsidP="008D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50A" w:rsidRDefault="00152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61B" w:rsidRDefault="008D161B">
    <w:pPr>
      <w:pStyle w:val="Footer"/>
      <w:rPr>
        <w:rtl/>
      </w:rPr>
    </w:pPr>
  </w:p>
  <w:p w:rsidR="008D161B" w:rsidRDefault="008D161B">
    <w:pPr>
      <w:pStyle w:val="Footer"/>
      <w:rPr>
        <w:rtl/>
      </w:rPr>
    </w:pPr>
  </w:p>
  <w:p w:rsidR="008D161B" w:rsidRDefault="008D1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50A" w:rsidRDefault="00152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C45" w:rsidRDefault="00D11C45" w:rsidP="008D161B">
      <w:pPr>
        <w:spacing w:after="0" w:line="240" w:lineRule="auto"/>
      </w:pPr>
      <w:r>
        <w:separator/>
      </w:r>
    </w:p>
  </w:footnote>
  <w:footnote w:type="continuationSeparator" w:id="0">
    <w:p w:rsidR="00D11C45" w:rsidRDefault="00D11C45" w:rsidP="008D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50A" w:rsidRDefault="00152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50A" w:rsidRDefault="00152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50A" w:rsidRDefault="00152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15C7"/>
    <w:multiLevelType w:val="hybridMultilevel"/>
    <w:tmpl w:val="FD961B2A"/>
    <w:lvl w:ilvl="0" w:tplc="52727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06B2"/>
    <w:multiLevelType w:val="hybridMultilevel"/>
    <w:tmpl w:val="F644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79346">
    <w:abstractNumId w:val="0"/>
  </w:num>
  <w:num w:numId="2" w16cid:durableId="66069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5D"/>
    <w:rsid w:val="00021DBB"/>
    <w:rsid w:val="000A4AFC"/>
    <w:rsid w:val="000E571A"/>
    <w:rsid w:val="000F23C7"/>
    <w:rsid w:val="00117DF6"/>
    <w:rsid w:val="00123079"/>
    <w:rsid w:val="001332CA"/>
    <w:rsid w:val="0015077E"/>
    <w:rsid w:val="00150A98"/>
    <w:rsid w:val="0015250A"/>
    <w:rsid w:val="001643FF"/>
    <w:rsid w:val="00182517"/>
    <w:rsid w:val="001A0188"/>
    <w:rsid w:val="001B412D"/>
    <w:rsid w:val="001C16A2"/>
    <w:rsid w:val="0021628C"/>
    <w:rsid w:val="0022482F"/>
    <w:rsid w:val="0026115E"/>
    <w:rsid w:val="002614E2"/>
    <w:rsid w:val="00285084"/>
    <w:rsid w:val="002C7FB7"/>
    <w:rsid w:val="002D158F"/>
    <w:rsid w:val="002F3A68"/>
    <w:rsid w:val="002F7EA4"/>
    <w:rsid w:val="00300BCA"/>
    <w:rsid w:val="003014D0"/>
    <w:rsid w:val="00343386"/>
    <w:rsid w:val="00343C29"/>
    <w:rsid w:val="00367E3C"/>
    <w:rsid w:val="00373373"/>
    <w:rsid w:val="00380E96"/>
    <w:rsid w:val="00383C5D"/>
    <w:rsid w:val="003D70AB"/>
    <w:rsid w:val="003E08C2"/>
    <w:rsid w:val="00473607"/>
    <w:rsid w:val="00476699"/>
    <w:rsid w:val="00496FB4"/>
    <w:rsid w:val="004A6BBE"/>
    <w:rsid w:val="004F4ED8"/>
    <w:rsid w:val="00507FC7"/>
    <w:rsid w:val="00515ADB"/>
    <w:rsid w:val="00515C9A"/>
    <w:rsid w:val="005241B6"/>
    <w:rsid w:val="005A50EE"/>
    <w:rsid w:val="005E6B49"/>
    <w:rsid w:val="005F0C12"/>
    <w:rsid w:val="00632D36"/>
    <w:rsid w:val="00645AAA"/>
    <w:rsid w:val="006626D5"/>
    <w:rsid w:val="00667F4A"/>
    <w:rsid w:val="006E2724"/>
    <w:rsid w:val="00736038"/>
    <w:rsid w:val="00751827"/>
    <w:rsid w:val="007519FC"/>
    <w:rsid w:val="0077226A"/>
    <w:rsid w:val="00783E36"/>
    <w:rsid w:val="00785239"/>
    <w:rsid w:val="00796BCD"/>
    <w:rsid w:val="007B6D07"/>
    <w:rsid w:val="007C28D1"/>
    <w:rsid w:val="007C480B"/>
    <w:rsid w:val="007D3BCE"/>
    <w:rsid w:val="007E3CA0"/>
    <w:rsid w:val="007E53C1"/>
    <w:rsid w:val="00830DA1"/>
    <w:rsid w:val="00831B5C"/>
    <w:rsid w:val="00855957"/>
    <w:rsid w:val="00884068"/>
    <w:rsid w:val="00897C53"/>
    <w:rsid w:val="008C62A9"/>
    <w:rsid w:val="008D161B"/>
    <w:rsid w:val="009338FA"/>
    <w:rsid w:val="009602B4"/>
    <w:rsid w:val="009975CB"/>
    <w:rsid w:val="009B4F68"/>
    <w:rsid w:val="009E6549"/>
    <w:rsid w:val="009F0A18"/>
    <w:rsid w:val="00A062B6"/>
    <w:rsid w:val="00A22975"/>
    <w:rsid w:val="00A3097B"/>
    <w:rsid w:val="00A44A8B"/>
    <w:rsid w:val="00A53973"/>
    <w:rsid w:val="00A546AC"/>
    <w:rsid w:val="00A63FAF"/>
    <w:rsid w:val="00A7053E"/>
    <w:rsid w:val="00A92923"/>
    <w:rsid w:val="00AA0116"/>
    <w:rsid w:val="00AB734D"/>
    <w:rsid w:val="00AC3AF4"/>
    <w:rsid w:val="00AE073E"/>
    <w:rsid w:val="00AE3BCE"/>
    <w:rsid w:val="00AF08A5"/>
    <w:rsid w:val="00B13DF5"/>
    <w:rsid w:val="00B80FA8"/>
    <w:rsid w:val="00B85799"/>
    <w:rsid w:val="00B86930"/>
    <w:rsid w:val="00BC4872"/>
    <w:rsid w:val="00BE3A2A"/>
    <w:rsid w:val="00BE3FFF"/>
    <w:rsid w:val="00BE55B9"/>
    <w:rsid w:val="00BF39C0"/>
    <w:rsid w:val="00C10CA9"/>
    <w:rsid w:val="00C1413D"/>
    <w:rsid w:val="00C44761"/>
    <w:rsid w:val="00C45AAD"/>
    <w:rsid w:val="00C5117B"/>
    <w:rsid w:val="00C542AE"/>
    <w:rsid w:val="00C56B85"/>
    <w:rsid w:val="00C61D15"/>
    <w:rsid w:val="00C64240"/>
    <w:rsid w:val="00C9602D"/>
    <w:rsid w:val="00CD216A"/>
    <w:rsid w:val="00CD2E9E"/>
    <w:rsid w:val="00CE5311"/>
    <w:rsid w:val="00D0405D"/>
    <w:rsid w:val="00D11C45"/>
    <w:rsid w:val="00D3503E"/>
    <w:rsid w:val="00D460B6"/>
    <w:rsid w:val="00D50C5D"/>
    <w:rsid w:val="00D76DDD"/>
    <w:rsid w:val="00D8164C"/>
    <w:rsid w:val="00D83662"/>
    <w:rsid w:val="00D8647E"/>
    <w:rsid w:val="00D91CE5"/>
    <w:rsid w:val="00DA5FF1"/>
    <w:rsid w:val="00DB1B50"/>
    <w:rsid w:val="00DB58CE"/>
    <w:rsid w:val="00E14846"/>
    <w:rsid w:val="00E254C3"/>
    <w:rsid w:val="00E61F3E"/>
    <w:rsid w:val="00E66909"/>
    <w:rsid w:val="00E928DB"/>
    <w:rsid w:val="00ED68D1"/>
    <w:rsid w:val="00EF3960"/>
    <w:rsid w:val="00F36A35"/>
    <w:rsid w:val="00F53D0A"/>
    <w:rsid w:val="00F54806"/>
    <w:rsid w:val="00F63DCE"/>
    <w:rsid w:val="00F82B19"/>
    <w:rsid w:val="00FA3446"/>
    <w:rsid w:val="00FA587C"/>
    <w:rsid w:val="00FC49E9"/>
    <w:rsid w:val="00FE3DB4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B7132"/>
  <w15:chartTrackingRefBased/>
  <w15:docId w15:val="{C902B81F-C265-4DCB-AD1B-CAC4F42D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5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05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1B"/>
  </w:style>
  <w:style w:type="paragraph" w:styleId="Footer">
    <w:name w:val="footer"/>
    <w:basedOn w:val="Normal"/>
    <w:link w:val="FooterChar"/>
    <w:uiPriority w:val="99"/>
    <w:unhideWhenUsed/>
    <w:rsid w:val="008D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1B"/>
  </w:style>
  <w:style w:type="character" w:customStyle="1" w:styleId="Heading1Char">
    <w:name w:val="Heading 1 Char"/>
    <w:basedOn w:val="DefaultParagraphFont"/>
    <w:link w:val="Heading1"/>
    <w:uiPriority w:val="9"/>
    <w:rsid w:val="00C44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22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s.apache.org/axis2" TargetMode="External"/><Relationship Id="rId26" Type="http://schemas.openxmlformats.org/officeDocument/2006/relationships/hyperlink" Target="http://xmlbeans.apach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128.ibm.com/developerworks/xml/library/xtrans1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xbis.sourceforge.ne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ietf.org/internet-drafts/draftnielsen-dime-02.txt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w3.org/2002/ws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uddi.xml.or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s://glassfish.dev.java.net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java.sun.com/products/sjwtoolki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15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ALTIN-system</cp:lastModifiedBy>
  <cp:revision>120</cp:revision>
  <dcterms:created xsi:type="dcterms:W3CDTF">2018-05-13T17:59:00Z</dcterms:created>
  <dcterms:modified xsi:type="dcterms:W3CDTF">2023-01-15T05:13:00Z</dcterms:modified>
</cp:coreProperties>
</file>