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D5B5B">
        <w:rPr>
          <w:rFonts w:cs="B Nazanin"/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F0053" w:rsidRPr="003D5B5B" w:rsidRDefault="00FF0053" w:rsidP="003D5B5B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3D5B5B">
        <w:rPr>
          <w:rFonts w:cs="B Nazanin" w:hint="cs"/>
          <w:b/>
          <w:bCs/>
          <w:sz w:val="36"/>
          <w:szCs w:val="36"/>
          <w:rtl/>
          <w:lang w:bidi="fa-IR"/>
        </w:rPr>
        <w:t>طراحی و تحلیل</w:t>
      </w:r>
      <w:r w:rsidR="003A3500" w:rsidRPr="003D5B5B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8762D7" w:rsidRPr="003D5B5B">
        <w:rPr>
          <w:rFonts w:cs="B Nazanin" w:hint="cs"/>
          <w:b/>
          <w:bCs/>
          <w:sz w:val="36"/>
          <w:szCs w:val="36"/>
          <w:rtl/>
          <w:lang w:bidi="fa-IR"/>
        </w:rPr>
        <w:t>حسگرهای</w:t>
      </w:r>
      <w:r w:rsidR="003A3500" w:rsidRPr="003D5B5B">
        <w:rPr>
          <w:rFonts w:cs="B Nazanin" w:hint="cs"/>
          <w:b/>
          <w:bCs/>
          <w:sz w:val="36"/>
          <w:szCs w:val="36"/>
          <w:rtl/>
          <w:lang w:bidi="fa-IR"/>
        </w:rPr>
        <w:t xml:space="preserve"> میکرو فشار با</w:t>
      </w:r>
      <w:r w:rsidRPr="003D5B5B">
        <w:rPr>
          <w:rFonts w:cs="B Nazanin" w:hint="cs"/>
          <w:b/>
          <w:bCs/>
          <w:sz w:val="36"/>
          <w:szCs w:val="36"/>
          <w:rtl/>
          <w:lang w:bidi="fa-IR"/>
        </w:rPr>
        <w:t xml:space="preserve"> دیافراگم</w:t>
      </w:r>
      <w:r w:rsidR="00F40E50" w:rsidRPr="003D5B5B">
        <w:rPr>
          <w:rFonts w:cs="B Nazanin" w:hint="cs"/>
          <w:b/>
          <w:bCs/>
          <w:sz w:val="36"/>
          <w:szCs w:val="36"/>
          <w:rtl/>
          <w:lang w:bidi="fa-IR"/>
        </w:rPr>
        <w:t xml:space="preserve"> ه</w:t>
      </w:r>
      <w:r w:rsidRPr="003D5B5B">
        <w:rPr>
          <w:rFonts w:cs="B Nazanin" w:hint="cs"/>
          <w:b/>
          <w:bCs/>
          <w:sz w:val="36"/>
          <w:szCs w:val="36"/>
          <w:rtl/>
          <w:lang w:bidi="fa-IR"/>
        </w:rPr>
        <w:t xml:space="preserve">ای </w:t>
      </w:r>
      <w:r w:rsidR="003A3500" w:rsidRPr="003D5B5B">
        <w:rPr>
          <w:rFonts w:cs="B Nazanin" w:hint="cs"/>
          <w:b/>
          <w:bCs/>
          <w:sz w:val="36"/>
          <w:szCs w:val="36"/>
          <w:rtl/>
          <w:lang w:bidi="fa-IR"/>
        </w:rPr>
        <w:t>شوریکن-پیزورسیست</w:t>
      </w:r>
    </w:p>
    <w:p w:rsidR="00F40E50" w:rsidRPr="003D5B5B" w:rsidRDefault="00F40E50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3500" w:rsidRPr="003D5B5B" w:rsidRDefault="003A3500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چکیده</w:t>
      </w:r>
    </w:p>
    <w:p w:rsidR="003A3500" w:rsidRDefault="003A3500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در این مقاله یک </w:t>
      </w:r>
      <w:r w:rsidR="008762D7" w:rsidRPr="003D5B5B">
        <w:rPr>
          <w:rFonts w:cs="B Nazanin" w:hint="cs"/>
          <w:sz w:val="28"/>
          <w:szCs w:val="28"/>
          <w:rtl/>
          <w:lang w:val="en-GB" w:bidi="fa-IR"/>
        </w:rPr>
        <w:t>حسگر</w:t>
      </w: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 فشار پیزورزیسیت 0 تا 3 کیلو وات با حساسیت و خطی </w:t>
      </w:r>
      <w:r w:rsidR="001A4B07" w:rsidRPr="003D5B5B">
        <w:rPr>
          <w:rFonts w:cs="B Nazanin" w:hint="cs"/>
          <w:sz w:val="28"/>
          <w:szCs w:val="28"/>
          <w:rtl/>
          <w:lang w:val="en-GB" w:bidi="fa-IR"/>
        </w:rPr>
        <w:t xml:space="preserve">بودن </w:t>
      </w:r>
      <w:r w:rsidRPr="003D5B5B">
        <w:rPr>
          <w:rFonts w:cs="B Nazanin" w:hint="cs"/>
          <w:sz w:val="28"/>
          <w:szCs w:val="28"/>
          <w:rtl/>
          <w:lang w:val="en-GB" w:bidi="fa-IR"/>
        </w:rPr>
        <w:t>بالا ارائه شده است.</w:t>
      </w:r>
      <w:r w:rsidR="007C5562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</w:t>
      </w:r>
      <w:r w:rsidR="007C5562" w:rsidRPr="003D5B5B">
        <w:rPr>
          <w:rFonts w:cs="B Nazanin" w:hint="cs"/>
          <w:sz w:val="28"/>
          <w:szCs w:val="28"/>
          <w:rtl/>
          <w:lang w:val="en-GB" w:bidi="fa-IR"/>
        </w:rPr>
        <w:t>دیافراگم ساختاری شوریکن</w:t>
      </w:r>
      <w:r w:rsidR="004113CB" w:rsidRPr="003D5B5B">
        <w:rPr>
          <w:rFonts w:cs="B Nazanin"/>
          <w:sz w:val="28"/>
          <w:szCs w:val="28"/>
          <w:lang w:val="en-GB" w:bidi="fa-IR"/>
        </w:rPr>
        <w:t xml:space="preserve"> (</w:t>
      </w:r>
      <w:r w:rsidR="007C5562" w:rsidRPr="003D5B5B">
        <w:rPr>
          <w:rFonts w:cs="B Nazanin" w:hint="cs"/>
          <w:sz w:val="28"/>
          <w:szCs w:val="28"/>
          <w:lang w:val="en-GB" w:bidi="fa-IR"/>
        </w:rPr>
        <w:t xml:space="preserve">SSD) </w:t>
      </w:r>
      <w:r w:rsidR="007C5562" w:rsidRPr="003D5B5B">
        <w:rPr>
          <w:rFonts w:cs="B Nazanin" w:hint="cs"/>
          <w:sz w:val="28"/>
          <w:szCs w:val="28"/>
          <w:rtl/>
          <w:lang w:val="en-GB" w:bidi="fa-IR"/>
        </w:rPr>
        <w:t xml:space="preserve">برای اولین بار برای حل اختلاف بین حساسیت و خطی بودن </w:t>
      </w:r>
      <w:r w:rsidR="008762D7" w:rsidRPr="003D5B5B">
        <w:rPr>
          <w:rFonts w:cs="B Nazanin" w:hint="cs"/>
          <w:sz w:val="28"/>
          <w:szCs w:val="28"/>
          <w:rtl/>
          <w:lang w:val="en-GB" w:bidi="fa-IR"/>
        </w:rPr>
        <w:t>حسگر</w:t>
      </w:r>
      <w:r w:rsidR="007C5562" w:rsidRPr="003D5B5B">
        <w:rPr>
          <w:rFonts w:cs="B Nazanin" w:hint="cs"/>
          <w:sz w:val="28"/>
          <w:szCs w:val="28"/>
          <w:rtl/>
          <w:lang w:val="en-GB" w:bidi="fa-IR"/>
        </w:rPr>
        <w:t>های فشار پیزور</w:t>
      </w:r>
      <w:r w:rsidR="004113CB" w:rsidRPr="003D5B5B">
        <w:rPr>
          <w:rFonts w:cs="B Nazanin" w:hint="cs"/>
          <w:sz w:val="28"/>
          <w:szCs w:val="28"/>
          <w:rtl/>
          <w:lang w:bidi="fa-IR"/>
        </w:rPr>
        <w:t>زیست</w:t>
      </w:r>
      <w:r w:rsidR="007C5562" w:rsidRPr="003D5B5B">
        <w:rPr>
          <w:rFonts w:cs="B Nazanin" w:hint="cs"/>
          <w:sz w:val="28"/>
          <w:szCs w:val="28"/>
          <w:rtl/>
          <w:lang w:val="en-GB" w:bidi="fa-IR"/>
        </w:rPr>
        <w:t xml:space="preserve"> طراحی شده است.</w:t>
      </w:r>
      <w:r w:rsidR="004113CB" w:rsidRPr="003D5B5B">
        <w:rPr>
          <w:rFonts w:cs="B Nazanin" w:hint="cs"/>
          <w:sz w:val="28"/>
          <w:szCs w:val="28"/>
          <w:rtl/>
          <w:lang w:val="en-GB" w:bidi="fa-IR"/>
        </w:rPr>
        <w:t xml:space="preserve">تبادل میان </w:t>
      </w:r>
      <w:r w:rsidR="004113CB" w:rsidRPr="003D5B5B">
        <w:rPr>
          <w:rFonts w:cs="B Nazanin"/>
          <w:sz w:val="28"/>
          <w:szCs w:val="28"/>
          <w:rtl/>
          <w:lang w:val="en-GB" w:bidi="fa-IR"/>
        </w:rPr>
        <w:t>تنش بر رو</w:t>
      </w:r>
      <w:r w:rsidR="004113C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4113CB" w:rsidRPr="003D5B5B">
        <w:rPr>
          <w:rFonts w:cs="B Nazanin"/>
          <w:sz w:val="28"/>
          <w:szCs w:val="28"/>
          <w:rtl/>
          <w:lang w:val="en-GB" w:bidi="fa-IR"/>
        </w:rPr>
        <w:t xml:space="preserve"> لبه د</w:t>
      </w:r>
      <w:r w:rsidR="004113C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4113CB"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="004113CB" w:rsidRPr="003D5B5B">
        <w:rPr>
          <w:rFonts w:cs="B Nazanin"/>
          <w:sz w:val="28"/>
          <w:szCs w:val="28"/>
          <w:rtl/>
          <w:lang w:val="en-GB" w:bidi="fa-IR"/>
        </w:rPr>
        <w:t xml:space="preserve"> و انحراف د</w:t>
      </w:r>
      <w:r w:rsidR="004113C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4113CB"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4113CB" w:rsidRPr="003D5B5B">
        <w:rPr>
          <w:rFonts w:cs="B Nazanin" w:hint="cs"/>
          <w:sz w:val="28"/>
          <w:szCs w:val="28"/>
          <w:rtl/>
          <w:lang w:val="en-GB" w:bidi="fa-IR"/>
        </w:rPr>
        <w:t xml:space="preserve">از طریق 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>ا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طراح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lang w:val="en-GB" w:bidi="fa-IR"/>
        </w:rPr>
        <w:t xml:space="preserve"> SSD 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>با استفاده از شب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ساز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عدد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به دست آمد</w:t>
      </w:r>
      <w:r w:rsidR="00282015" w:rsidRPr="003D5B5B">
        <w:rPr>
          <w:rFonts w:cs="B Nazanin"/>
          <w:sz w:val="28"/>
          <w:szCs w:val="28"/>
          <w:lang w:val="en-GB" w:bidi="fa-IR"/>
        </w:rPr>
        <w:t>.</w:t>
      </w:r>
      <w:r w:rsidR="004113CB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>اثرات بستر ش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و ف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پاس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وا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بر رو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عملکرد حساس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ن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ز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به صورت عدد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و آزما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شگاه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مورد بررس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قرار گرفت.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>نتا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تجرب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نشان داد که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فشار فعل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دارا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4.72 </w:t>
      </w:r>
      <w:r w:rsidR="00282015" w:rsidRPr="003D5B5B">
        <w:rPr>
          <w:rFonts w:cs="B Nazanin"/>
          <w:sz w:val="28"/>
          <w:szCs w:val="28"/>
          <w:lang w:val="en-GB" w:bidi="fa-IR"/>
        </w:rPr>
        <w:t>mV / kPa / V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بودن 0.18</w:t>
      </w:r>
      <w:r w:rsidR="00282015"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282015" w:rsidRPr="003D5B5B">
        <w:rPr>
          <w:rFonts w:cs="B Nazanin"/>
          <w:sz w:val="28"/>
          <w:szCs w:val="28"/>
          <w:lang w:val="en-GB" w:bidi="fa-IR"/>
        </w:rPr>
        <w:t xml:space="preserve">FSO </w:t>
      </w:r>
      <w:r w:rsidR="00A31A61" w:rsidRPr="003D5B5B">
        <w:rPr>
          <w:rFonts w:cs="B Nazanin" w:hint="cs"/>
          <w:sz w:val="28"/>
          <w:szCs w:val="28"/>
          <w:rtl/>
          <w:lang w:val="en-GB" w:bidi="fa-IR"/>
        </w:rPr>
        <w:t>(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>خروج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مق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82015" w:rsidRPr="003D5B5B">
        <w:rPr>
          <w:rFonts w:cs="B Nazanin" w:hint="eastAsia"/>
          <w:sz w:val="28"/>
          <w:szCs w:val="28"/>
          <w:rtl/>
          <w:lang w:val="en-GB" w:bidi="fa-IR"/>
        </w:rPr>
        <w:t>اس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کامل) در محدوده فشار 0-3 </w:t>
      </w:r>
      <w:r w:rsidR="00282015" w:rsidRPr="003D5B5B">
        <w:rPr>
          <w:rFonts w:cs="B Nazanin"/>
          <w:sz w:val="28"/>
          <w:szCs w:val="28"/>
          <w:lang w:val="en-GB" w:bidi="fa-IR"/>
        </w:rPr>
        <w:t>kPa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بود که 3/28</w:t>
      </w:r>
      <w:r w:rsidR="00282015"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و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50</w:t>
      </w:r>
      <w:r w:rsidR="00282015"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بهتر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از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آثار</w:t>
      </w:r>
      <w:r w:rsidR="0028201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282015" w:rsidRPr="003D5B5B">
        <w:rPr>
          <w:rFonts w:cs="B Nazanin" w:hint="cs"/>
          <w:sz w:val="28"/>
          <w:szCs w:val="28"/>
          <w:rtl/>
          <w:lang w:val="en-GB" w:bidi="fa-IR"/>
        </w:rPr>
        <w:t>قبلی بود</w:t>
      </w:r>
      <w:r w:rsidR="00A31A61" w:rsidRPr="003D5B5B">
        <w:rPr>
          <w:rFonts w:cs="B Nazanin" w:hint="cs"/>
          <w:sz w:val="28"/>
          <w:szCs w:val="28"/>
          <w:rtl/>
          <w:lang w:val="en-GB" w:bidi="fa-IR"/>
        </w:rPr>
        <w:t>.</w:t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</w:p>
    <w:p w:rsidR="003A3500" w:rsidRDefault="00282015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 xml:space="preserve">عبارات راهنما- </w:t>
      </w:r>
      <w:r w:rsidRPr="003D5B5B">
        <w:rPr>
          <w:rFonts w:cs="B Nazanin"/>
          <w:sz w:val="28"/>
          <w:szCs w:val="28"/>
          <w:rtl/>
          <w:lang w:val="en-GB" w:bidi="fa-IR"/>
        </w:rPr>
        <w:t>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و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بودن،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فشار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زورس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ستم،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کن</w:t>
      </w:r>
      <w:r w:rsidRPr="003D5B5B">
        <w:rPr>
          <w:rFonts w:cs="B Nazanin"/>
          <w:sz w:val="28"/>
          <w:szCs w:val="28"/>
          <w:rtl/>
          <w:lang w:val="en-GB" w:bidi="fa-IR"/>
        </w:rPr>
        <w:t>.</w:t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282015" w:rsidRPr="003D5B5B" w:rsidRDefault="003D5B5B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val="en-GB" w:bidi="fa-IR"/>
        </w:rPr>
      </w:pPr>
      <w:r>
        <w:rPr>
          <w:rFonts w:cs="B Nazanin" w:hint="cs"/>
          <w:b/>
          <w:bCs/>
          <w:sz w:val="28"/>
          <w:szCs w:val="28"/>
          <w:rtl/>
          <w:lang w:val="en-GB" w:bidi="fa-IR"/>
        </w:rPr>
        <w:t xml:space="preserve">1. </w:t>
      </w:r>
      <w:r w:rsidR="00282015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مقدمه</w:t>
      </w:r>
    </w:p>
    <w:p w:rsidR="006E4035" w:rsidRPr="003D5B5B" w:rsidRDefault="00282015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اندازه</w:t>
      </w:r>
      <w:r w:rsidR="00714CBA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714CBA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فشار داخل چشم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116924" w:rsidRPr="003D5B5B">
        <w:rPr>
          <w:rFonts w:cs="B Nazanin"/>
          <w:sz w:val="28"/>
          <w:szCs w:val="28"/>
          <w:lang w:val="en-GB" w:bidi="fa-IR"/>
        </w:rPr>
        <w:t xml:space="preserve"> (</w:t>
      </w:r>
      <w:r w:rsidRPr="003D5B5B">
        <w:rPr>
          <w:rFonts w:cs="B Nazanin"/>
          <w:sz w:val="28"/>
          <w:szCs w:val="28"/>
          <w:lang w:val="en-GB" w:bidi="fa-IR"/>
        </w:rPr>
        <w:t xml:space="preserve">IOP) 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و فشار داخل جمجمه </w:t>
      </w:r>
      <w:r w:rsidR="00116924" w:rsidRPr="003D5B5B">
        <w:rPr>
          <w:rFonts w:cs="B Nazanin"/>
          <w:sz w:val="28"/>
          <w:szCs w:val="28"/>
          <w:lang w:val="en-GB" w:bidi="fa-IR"/>
        </w:rPr>
        <w:t xml:space="preserve"> (</w:t>
      </w:r>
      <w:r w:rsidRPr="003D5B5B">
        <w:rPr>
          <w:rFonts w:cs="B Nazanin"/>
          <w:sz w:val="28"/>
          <w:szCs w:val="28"/>
          <w:lang w:val="en-GB" w:bidi="fa-IR"/>
        </w:rPr>
        <w:t xml:space="preserve">ICP) </w:t>
      </w:r>
      <w:r w:rsidRPr="003D5B5B">
        <w:rPr>
          <w:rFonts w:cs="B Nazanin"/>
          <w:sz w:val="28"/>
          <w:szCs w:val="28"/>
          <w:rtl/>
          <w:lang w:val="en-GB" w:bidi="fa-IR"/>
        </w:rPr>
        <w:t>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مراقبت</w:t>
      </w:r>
      <w:r w:rsidR="00116924" w:rsidRPr="003D5B5B">
        <w:rPr>
          <w:rFonts w:cs="B Nazanin"/>
          <w:sz w:val="28"/>
          <w:szCs w:val="28"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762D7" w:rsidRPr="003D5B5B">
        <w:rPr>
          <w:rFonts w:cs="B Nazanin" w:hint="cs"/>
          <w:sz w:val="28"/>
          <w:szCs w:val="28"/>
          <w:rtl/>
          <w:lang w:val="en-GB" w:bidi="fa-IR"/>
        </w:rPr>
        <w:t>درمانی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مهم است.</w:t>
      </w:r>
      <w:r w:rsidRPr="003D5B5B">
        <w:rPr>
          <w:rFonts w:cs="B Nazanin"/>
          <w:sz w:val="28"/>
          <w:szCs w:val="28"/>
          <w:lang w:val="en-GB" w:bidi="fa-IR"/>
        </w:rPr>
        <w:t>IOP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ممکن است گلوکوم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کند [2]. </w:t>
      </w:r>
      <w:r w:rsidRPr="003D5B5B">
        <w:rPr>
          <w:rFonts w:cs="B Nazanin"/>
          <w:sz w:val="28"/>
          <w:szCs w:val="28"/>
          <w:lang w:val="en-GB" w:bidi="fa-IR"/>
        </w:rPr>
        <w:t>ICP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در آس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مغز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تواند منجر به مرگ و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471BD3" w:rsidRPr="003D5B5B">
        <w:rPr>
          <w:rFonts w:cs="B Nazanin" w:hint="cs"/>
          <w:sz w:val="28"/>
          <w:szCs w:val="28"/>
          <w:rtl/>
          <w:lang w:val="en-GB" w:bidi="fa-IR"/>
        </w:rPr>
        <w:t>سریعتر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</w:t>
      </w:r>
      <w:r w:rsidR="00471BD3" w:rsidRPr="003D5B5B">
        <w:rPr>
          <w:rFonts w:cs="B Nazanin" w:hint="cs"/>
          <w:sz w:val="28"/>
          <w:szCs w:val="28"/>
          <w:rtl/>
          <w:lang w:val="en-GB" w:bidi="fa-IR"/>
        </w:rPr>
        <w:t>.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>اندازه گ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324A14" w:rsidRPr="003D5B5B">
        <w:rPr>
          <w:rFonts w:cs="B Nazanin"/>
          <w:sz w:val="28"/>
          <w:szCs w:val="28"/>
          <w:lang w:val="en-GB" w:bidi="fa-IR"/>
        </w:rPr>
        <w:t>IOP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="00324A14" w:rsidRPr="003D5B5B">
        <w:rPr>
          <w:rFonts w:cs="B Nazanin"/>
          <w:sz w:val="28"/>
          <w:szCs w:val="28"/>
          <w:lang w:val="en-GB" w:bidi="fa-IR"/>
        </w:rPr>
        <w:t>ICP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سنت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معمولا ن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 w:hint="eastAsia"/>
          <w:sz w:val="28"/>
          <w:szCs w:val="28"/>
          <w:rtl/>
          <w:lang w:val="en-GB" w:bidi="fa-IR"/>
        </w:rPr>
        <w:t>از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به ب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 w:hint="eastAsia"/>
          <w:sz w:val="28"/>
          <w:szCs w:val="28"/>
          <w:rtl/>
          <w:lang w:val="en-GB" w:bidi="fa-IR"/>
        </w:rPr>
        <w:t>هوش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و سوراخ کردن کمر دار</w:t>
      </w:r>
      <w:r w:rsidR="00714CBA" w:rsidRPr="003D5B5B">
        <w:rPr>
          <w:rFonts w:cs="B Nazanin" w:hint="cs"/>
          <w:sz w:val="28"/>
          <w:szCs w:val="28"/>
          <w:rtl/>
          <w:lang w:val="en-GB" w:bidi="fa-IR"/>
        </w:rPr>
        <w:t>ن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>د، که برا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نظارت طولان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 xml:space="preserve"> مدت دقت و </w:t>
      </w:r>
      <w:r w:rsidR="00324A14" w:rsidRPr="003D5B5B">
        <w:rPr>
          <w:rFonts w:cs="B Nazanin" w:hint="cs"/>
          <w:sz w:val="28"/>
          <w:szCs w:val="28"/>
          <w:rtl/>
          <w:lang w:val="en-GB" w:bidi="fa-IR"/>
        </w:rPr>
        <w:t xml:space="preserve">صلاحیت لازم را </w:t>
      </w:r>
      <w:r w:rsidR="00324A14" w:rsidRPr="003D5B5B">
        <w:rPr>
          <w:rFonts w:cs="B Nazanin"/>
          <w:sz w:val="28"/>
          <w:szCs w:val="28"/>
          <w:rtl/>
          <w:lang w:val="en-GB" w:bidi="fa-IR"/>
        </w:rPr>
        <w:t>ندارند.</w:t>
      </w:r>
      <w:r w:rsidR="00B31C52" w:rsidRPr="003D5B5B">
        <w:rPr>
          <w:rFonts w:cs="B Nazanin" w:hint="cs"/>
          <w:sz w:val="28"/>
          <w:szCs w:val="28"/>
          <w:rtl/>
          <w:lang w:val="en-GB" w:bidi="fa-IR"/>
        </w:rPr>
        <w:t xml:space="preserve"> در صورت نیاز 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t xml:space="preserve">نظارت بر </w:t>
      </w:r>
      <w:r w:rsidR="00B31C52" w:rsidRPr="003D5B5B">
        <w:rPr>
          <w:rFonts w:cs="B Nazanin"/>
          <w:sz w:val="28"/>
          <w:szCs w:val="28"/>
          <w:lang w:val="en-GB" w:bidi="fa-IR"/>
        </w:rPr>
        <w:t>IOP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="00B31C52" w:rsidRPr="003D5B5B">
        <w:rPr>
          <w:rFonts w:cs="B Nazanin"/>
          <w:sz w:val="28"/>
          <w:szCs w:val="28"/>
          <w:lang w:val="en-GB" w:bidi="fa-IR"/>
        </w:rPr>
        <w:t>ICP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t xml:space="preserve"> در زمان واقع</w:t>
      </w:r>
      <w:r w:rsidR="00B31C52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t xml:space="preserve"> قابل اجرا </w:t>
      </w:r>
      <w:r w:rsidR="0026789A" w:rsidRPr="003D5B5B">
        <w:rPr>
          <w:rFonts w:cs="B Nazanin"/>
          <w:sz w:val="28"/>
          <w:szCs w:val="28"/>
          <w:lang w:val="en-GB" w:bidi="fa-IR"/>
        </w:rPr>
        <w:t xml:space="preserve"> </w:t>
      </w:r>
      <w:r w:rsidR="0026789A" w:rsidRPr="003D5B5B">
        <w:rPr>
          <w:rFonts w:cs="B Nazanin" w:hint="cs"/>
          <w:sz w:val="28"/>
          <w:szCs w:val="28"/>
          <w:rtl/>
          <w:lang w:val="en-GB" w:bidi="fa-IR"/>
        </w:rPr>
        <w:t xml:space="preserve">دارای 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t xml:space="preserve">دقت بالا و 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lastRenderedPageBreak/>
        <w:t>حساس</w:t>
      </w:r>
      <w:r w:rsidR="00B31C52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B31C52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t xml:space="preserve"> بس</w:t>
      </w:r>
      <w:r w:rsidR="00B31C52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B31C52" w:rsidRPr="003D5B5B">
        <w:rPr>
          <w:rFonts w:cs="B Nazanin" w:hint="eastAsia"/>
          <w:sz w:val="28"/>
          <w:szCs w:val="28"/>
          <w:rtl/>
          <w:lang w:val="en-GB" w:bidi="fa-IR"/>
        </w:rPr>
        <w:t>ار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B31C52" w:rsidRPr="003D5B5B">
        <w:rPr>
          <w:rFonts w:cs="B Nazanin" w:hint="cs"/>
          <w:sz w:val="28"/>
          <w:szCs w:val="28"/>
          <w:rtl/>
          <w:lang w:val="en-GB" w:bidi="fa-IR"/>
        </w:rPr>
        <w:t xml:space="preserve">زیاد </w:t>
      </w:r>
      <w:r w:rsidR="00B31C52" w:rsidRPr="003D5B5B">
        <w:rPr>
          <w:rFonts w:cs="B Nazanin"/>
          <w:sz w:val="28"/>
          <w:szCs w:val="28"/>
          <w:rtl/>
          <w:lang w:val="en-GB" w:bidi="fa-IR"/>
        </w:rPr>
        <w:t>است.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90FF5" w:rsidRPr="003D5B5B">
        <w:rPr>
          <w:rFonts w:cs="B Nazanin"/>
          <w:sz w:val="28"/>
          <w:szCs w:val="28"/>
          <w:lang w:val="en-GB" w:bidi="fa-IR"/>
        </w:rPr>
        <w:t>IOP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="00090FF5" w:rsidRPr="003D5B5B">
        <w:rPr>
          <w:rFonts w:cs="B Nazanin"/>
          <w:sz w:val="28"/>
          <w:szCs w:val="28"/>
          <w:lang w:val="en-GB" w:bidi="fa-IR"/>
        </w:rPr>
        <w:t>ICP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بالغ سالم معمولا به ترت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1.47-2.79 </w:t>
      </w:r>
      <w:r w:rsidR="00090FF5" w:rsidRPr="003D5B5B">
        <w:rPr>
          <w:rFonts w:cs="B Nazanin"/>
          <w:sz w:val="28"/>
          <w:szCs w:val="28"/>
          <w:lang w:val="en-GB" w:bidi="fa-IR"/>
        </w:rPr>
        <w:t>kPa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و 0.78-76 </w:t>
      </w:r>
      <w:r w:rsidR="00090FF5" w:rsidRPr="003D5B5B">
        <w:rPr>
          <w:rFonts w:cs="B Nazanin"/>
          <w:sz w:val="28"/>
          <w:szCs w:val="28"/>
          <w:lang w:val="en-GB" w:bidi="fa-IR"/>
        </w:rPr>
        <w:t>kPa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هستند. همانند اندازه گ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فشار خون، 0.1 </w:t>
      </w:r>
      <w:r w:rsidR="00090FF5" w:rsidRPr="003D5B5B">
        <w:rPr>
          <w:rFonts w:cs="B Nazanin"/>
          <w:sz w:val="28"/>
          <w:szCs w:val="28"/>
          <w:lang w:val="en-GB" w:bidi="fa-IR"/>
        </w:rPr>
        <w:t>mmHg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در محدوده فشار 20 م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متر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090FF5" w:rsidRPr="003D5B5B">
        <w:rPr>
          <w:rFonts w:cs="B Nazanin"/>
          <w:sz w:val="28"/>
          <w:szCs w:val="28"/>
          <w:lang w:val="en-GB" w:bidi="fa-IR"/>
        </w:rPr>
        <w:t>Hg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مورد ن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از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است.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>ا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بدان معن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است که خطا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فشار با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کمتر از 0.5</w:t>
      </w:r>
      <w:r w:rsidR="00090FF5"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090FF5" w:rsidRPr="003D5B5B">
        <w:rPr>
          <w:rFonts w:cs="B Nazanin"/>
          <w:sz w:val="28"/>
          <w:szCs w:val="28"/>
          <w:lang w:val="en-GB" w:bidi="fa-IR"/>
        </w:rPr>
        <w:t>FSO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باشد.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>بنابرا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ن،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با توجه به برنامه ها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نظارت بر </w:t>
      </w:r>
      <w:r w:rsidR="00090FF5" w:rsidRPr="003D5B5B">
        <w:rPr>
          <w:rFonts w:cs="B Nazanin"/>
          <w:sz w:val="28"/>
          <w:szCs w:val="28"/>
          <w:lang w:val="en-GB" w:bidi="fa-IR"/>
        </w:rPr>
        <w:t>IOP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="00090FF5" w:rsidRPr="003D5B5B">
        <w:rPr>
          <w:rFonts w:cs="B Nazanin"/>
          <w:sz w:val="28"/>
          <w:szCs w:val="28"/>
          <w:lang w:val="en-GB" w:bidi="fa-IR"/>
        </w:rPr>
        <w:t>ICP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،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فشار با حساس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بالا و خط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بودن در 0-3 ک</w:t>
      </w:r>
      <w:r w:rsidR="00090FF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90FF5" w:rsidRPr="003D5B5B">
        <w:rPr>
          <w:rFonts w:cs="B Nazanin" w:hint="eastAsia"/>
          <w:sz w:val="28"/>
          <w:szCs w:val="28"/>
          <w:rtl/>
          <w:lang w:val="en-GB" w:bidi="fa-IR"/>
        </w:rPr>
        <w:t>لو</w:t>
      </w:r>
      <w:r w:rsidR="00090FF5" w:rsidRPr="003D5B5B">
        <w:rPr>
          <w:rFonts w:cs="B Nazanin"/>
          <w:sz w:val="28"/>
          <w:szCs w:val="28"/>
          <w:rtl/>
          <w:lang w:val="en-GB" w:bidi="fa-IR"/>
        </w:rPr>
        <w:t xml:space="preserve"> پاسکال است.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66535E" w:rsidRPr="003D5B5B">
        <w:rPr>
          <w:rFonts w:cs="B Nazanin"/>
          <w:sz w:val="28"/>
          <w:szCs w:val="28"/>
          <w:rtl/>
          <w:lang w:val="en-GB" w:bidi="fa-IR"/>
        </w:rPr>
        <w:t>ا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6535E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66535E" w:rsidRPr="003D5B5B">
        <w:rPr>
          <w:rFonts w:cs="B Nazanin"/>
          <w:sz w:val="28"/>
          <w:szCs w:val="28"/>
          <w:rtl/>
          <w:lang w:val="en-GB" w:bidi="fa-IR"/>
        </w:rPr>
        <w:t xml:space="preserve"> نوع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="0066535E" w:rsidRPr="003D5B5B">
        <w:rPr>
          <w:rFonts w:cs="B Nazanin"/>
          <w:sz w:val="28"/>
          <w:szCs w:val="28"/>
          <w:rtl/>
          <w:lang w:val="en-GB" w:bidi="fa-IR"/>
        </w:rPr>
        <w:t xml:space="preserve"> ن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6535E" w:rsidRPr="003D5B5B">
        <w:rPr>
          <w:rFonts w:cs="B Nazanin" w:hint="eastAsia"/>
          <w:sz w:val="28"/>
          <w:szCs w:val="28"/>
          <w:rtl/>
          <w:lang w:val="en-GB" w:bidi="fa-IR"/>
        </w:rPr>
        <w:t>ز</w:t>
      </w:r>
      <w:r w:rsidR="0066535E"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6535E" w:rsidRPr="003D5B5B">
        <w:rPr>
          <w:rFonts w:cs="B Nazanin"/>
          <w:sz w:val="28"/>
          <w:szCs w:val="28"/>
          <w:rtl/>
          <w:lang w:val="en-GB" w:bidi="fa-IR"/>
        </w:rPr>
        <w:t xml:space="preserve"> تواند به طور گسترده</w:t>
      </w:r>
      <w:r w:rsidR="00714CBA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66535E" w:rsidRPr="003D5B5B">
        <w:rPr>
          <w:rFonts w:cs="B Nazanin"/>
          <w:sz w:val="28"/>
          <w:szCs w:val="28"/>
          <w:rtl/>
          <w:lang w:val="en-GB" w:bidi="fa-IR"/>
        </w:rPr>
        <w:t>ا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6535E" w:rsidRPr="003D5B5B">
        <w:rPr>
          <w:rFonts w:cs="B Nazanin"/>
          <w:sz w:val="28"/>
          <w:szCs w:val="28"/>
          <w:rtl/>
          <w:lang w:val="en-GB" w:bidi="fa-IR"/>
        </w:rPr>
        <w:t xml:space="preserve"> در خودروها، خانه</w:t>
      </w:r>
      <w:r w:rsidR="009525E3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66535E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6535E" w:rsidRPr="003D5B5B">
        <w:rPr>
          <w:rFonts w:cs="B Nazanin"/>
          <w:sz w:val="28"/>
          <w:szCs w:val="28"/>
          <w:rtl/>
          <w:lang w:val="en-GB" w:bidi="fa-IR"/>
        </w:rPr>
        <w:t xml:space="preserve"> هوشمند و کنترل فرآ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6535E" w:rsidRPr="003D5B5B">
        <w:rPr>
          <w:rFonts w:cs="B Nazanin" w:hint="eastAsia"/>
          <w:sz w:val="28"/>
          <w:szCs w:val="28"/>
          <w:rtl/>
          <w:lang w:val="en-GB" w:bidi="fa-IR"/>
        </w:rPr>
        <w:t>ند</w:t>
      </w:r>
      <w:r w:rsidR="0066535E" w:rsidRPr="003D5B5B">
        <w:rPr>
          <w:rFonts w:cs="B Nazanin"/>
          <w:sz w:val="28"/>
          <w:szCs w:val="28"/>
          <w:rtl/>
          <w:lang w:val="en-GB" w:bidi="fa-IR"/>
        </w:rPr>
        <w:t xml:space="preserve"> مورد استفاده قرار گ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6535E" w:rsidRPr="003D5B5B">
        <w:rPr>
          <w:rFonts w:cs="B Nazanin" w:hint="eastAsia"/>
          <w:sz w:val="28"/>
          <w:szCs w:val="28"/>
          <w:rtl/>
          <w:lang w:val="en-GB" w:bidi="fa-IR"/>
        </w:rPr>
        <w:t>رد</w:t>
      </w:r>
      <w:r w:rsidR="0066535E" w:rsidRPr="003D5B5B">
        <w:rPr>
          <w:rFonts w:cs="B Nazanin" w:hint="cs"/>
          <w:sz w:val="28"/>
          <w:szCs w:val="28"/>
          <w:rtl/>
          <w:lang w:val="en-GB" w:bidi="fa-IR"/>
        </w:rPr>
        <w:t xml:space="preserve">. </w:t>
      </w:r>
    </w:p>
    <w:p w:rsidR="00142868" w:rsidRPr="003D5B5B" w:rsidRDefault="0066535E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متاسفانه،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چالش است که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فشار </w:t>
      </w:r>
      <w:r w:rsidR="00714CBA" w:rsidRPr="003D5B5B">
        <w:rPr>
          <w:rFonts w:cs="B Nazanin" w:hint="cs"/>
          <w:sz w:val="28"/>
          <w:szCs w:val="28"/>
          <w:rtl/>
          <w:lang w:val="en-GB" w:bidi="fa-IR"/>
        </w:rPr>
        <w:t xml:space="preserve">با </w:t>
      </w:r>
      <w:r w:rsidRPr="003D5B5B">
        <w:rPr>
          <w:rFonts w:cs="B Nazanin"/>
          <w:sz w:val="28"/>
          <w:szCs w:val="28"/>
          <w:rtl/>
          <w:lang w:val="en-GB" w:bidi="fa-IR"/>
        </w:rPr>
        <w:t>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رزیست هم دارای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و </w:t>
      </w: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هم </w:t>
      </w:r>
      <w:r w:rsidRPr="003D5B5B">
        <w:rPr>
          <w:rFonts w:cs="B Nazanin"/>
          <w:sz w:val="28"/>
          <w:szCs w:val="28"/>
          <w:rtl/>
          <w:lang w:val="en-GB" w:bidi="fa-IR"/>
        </w:rPr>
        <w:t>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 باشد.</w:t>
      </w:r>
      <w:r w:rsidR="00E54D9A" w:rsidRPr="003D5B5B">
        <w:rPr>
          <w:rFonts w:cs="B Nazanin" w:hint="cs"/>
          <w:sz w:val="28"/>
          <w:szCs w:val="28"/>
          <w:rtl/>
          <w:lang w:val="en-GB" w:bidi="fa-IR"/>
        </w:rPr>
        <w:t xml:space="preserve"> لین و همکاران 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>حساس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بودن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فشار پ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زورس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ست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را مورد مطالعه قرار داد</w:t>
      </w:r>
      <w:r w:rsidR="009525E3" w:rsidRPr="003D5B5B">
        <w:rPr>
          <w:rFonts w:cs="B Nazanin" w:hint="cs"/>
          <w:sz w:val="28"/>
          <w:szCs w:val="28"/>
          <w:rtl/>
          <w:lang w:val="en-GB" w:bidi="fa-IR"/>
        </w:rPr>
        <w:t>ند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و نشان داد</w:t>
      </w:r>
      <w:r w:rsidR="009525E3" w:rsidRPr="003D5B5B">
        <w:rPr>
          <w:rFonts w:cs="B Nazanin" w:hint="cs"/>
          <w:sz w:val="28"/>
          <w:szCs w:val="28"/>
          <w:rtl/>
          <w:lang w:val="en-GB" w:bidi="fa-IR"/>
        </w:rPr>
        <w:t>ند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که 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سنجش نازک برا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افزا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دستگاه مف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است اما باعث خطا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t xml:space="preserve"> بالاتر و </w:t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پسماند مغناطیسی می</w:t>
      </w:r>
      <w:r w:rsidR="00616E38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616E38" w:rsidRPr="003D5B5B">
        <w:rPr>
          <w:rFonts w:cs="B Nazanin" w:hint="cs"/>
          <w:sz w:val="28"/>
          <w:szCs w:val="28"/>
          <w:rtl/>
          <w:lang w:val="en-GB" w:bidi="fa-IR"/>
        </w:rPr>
        <w:t>شود.</w:t>
      </w:r>
      <w:r w:rsidR="00714CBA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چ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و همکاران عدم تناوب فشار دستگاه با د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نازک </w:t>
      </w:r>
      <w:r w:rsidR="00714CBA" w:rsidRPr="003D5B5B">
        <w:rPr>
          <w:rFonts w:cs="B Nazanin" w:hint="cs"/>
          <w:sz w:val="28"/>
          <w:szCs w:val="28"/>
          <w:rtl/>
          <w:lang w:val="en-GB" w:bidi="fa-IR"/>
        </w:rPr>
        <w:t xml:space="preserve">را 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تحت تنشها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باق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مانده مورد بررس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قرار </w:t>
      </w:r>
      <w:r w:rsidR="009525E3" w:rsidRPr="003D5B5B">
        <w:rPr>
          <w:rFonts w:cs="B Nazanin" w:hint="cs"/>
          <w:sz w:val="28"/>
          <w:szCs w:val="28"/>
          <w:rtl/>
          <w:lang w:val="en-GB" w:bidi="fa-IR"/>
        </w:rPr>
        <w:t>دادند</w:t>
      </w:r>
      <w:r w:rsidR="006A5510" w:rsidRPr="003D5B5B">
        <w:rPr>
          <w:rFonts w:cs="B Nazanin" w:hint="cs"/>
          <w:sz w:val="28"/>
          <w:szCs w:val="28"/>
          <w:rtl/>
          <w:lang w:val="en-GB" w:bidi="fa-IR"/>
        </w:rPr>
        <w:t xml:space="preserve">. این بررسی 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نشان دهنده حساس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بودن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فشار پ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زورس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ست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بود که به شدت با تنش</w:t>
      </w:r>
      <w:r w:rsidR="009525E3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باق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مانده از ف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="00E54E34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پاس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وا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مرتبط بود.</w:t>
      </w:r>
      <w:r w:rsidR="006E4035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در تحق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E54E34" w:rsidRPr="003D5B5B">
        <w:rPr>
          <w:rFonts w:cs="B Nazanin" w:hint="cs"/>
          <w:sz w:val="28"/>
          <w:szCs w:val="28"/>
          <w:rtl/>
          <w:lang w:val="en-GB" w:bidi="fa-IR"/>
        </w:rPr>
        <w:t>ماتسودا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و همکاران [10]، اثرات پ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زو</w:t>
      </w:r>
      <w:r w:rsidR="009525E3" w:rsidRPr="003D5B5B">
        <w:rPr>
          <w:rFonts w:cs="B Nazanin" w:hint="cs"/>
          <w:sz w:val="28"/>
          <w:szCs w:val="28"/>
          <w:rtl/>
          <w:lang w:val="en-GB" w:bidi="fa-IR"/>
        </w:rPr>
        <w:t>رزیستی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در س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کن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با دقت مورد مطالعه قرار گرفت و نتا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E84FFD" w:rsidRPr="003D5B5B">
        <w:rPr>
          <w:rFonts w:cs="B Nazanin" w:hint="cs"/>
          <w:sz w:val="28"/>
          <w:szCs w:val="28"/>
          <w:rtl/>
          <w:lang w:val="en-GB" w:bidi="fa-IR"/>
        </w:rPr>
        <w:t xml:space="preserve"> حدود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110 </w:t>
      </w:r>
      <w:r w:rsidR="00E84FFD" w:rsidRPr="003D5B5B">
        <w:rPr>
          <w:rFonts w:cs="B Nazanin" w:hint="cs"/>
          <w:sz w:val="28"/>
          <w:szCs w:val="28"/>
          <w:rtl/>
          <w:lang w:val="en-GB" w:bidi="fa-IR"/>
        </w:rPr>
        <w:t>پیزورسیست</w:t>
      </w:r>
      <w:r w:rsidR="002077A6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E84FFD" w:rsidRPr="003D5B5B">
        <w:rPr>
          <w:rFonts w:cs="B Nazanin" w:hint="cs"/>
          <w:sz w:val="28"/>
          <w:szCs w:val="28"/>
          <w:rtl/>
          <w:lang w:val="en-GB" w:bidi="fa-IR"/>
        </w:rPr>
        <w:t>و</w:t>
      </w:r>
      <w:r w:rsidR="002077A6" w:rsidRPr="003D5B5B">
        <w:rPr>
          <w:rFonts w:cs="B Nazanin" w:hint="cs"/>
          <w:sz w:val="28"/>
          <w:szCs w:val="28"/>
          <w:rtl/>
          <w:lang w:val="en-GB" w:bidi="fa-IR"/>
        </w:rPr>
        <w:t>ر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، ضر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="002077A6" w:rsidRPr="003D5B5B">
        <w:rPr>
          <w:rFonts w:cs="B Nazanin"/>
          <w:sz w:val="28"/>
          <w:szCs w:val="28"/>
          <w:lang w:val="en-GB" w:bidi="fa-IR"/>
        </w:rPr>
        <w:softHyphen/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طول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و عرض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077A6" w:rsidRPr="003D5B5B">
        <w:rPr>
          <w:rFonts w:cs="B Nazanin" w:hint="cs"/>
          <w:sz w:val="28"/>
          <w:szCs w:val="28"/>
          <w:rtl/>
          <w:lang w:bidi="fa-IR"/>
        </w:rPr>
        <w:t xml:space="preserve"> پیزورسیستیو متفاوت بودند و</w:t>
      </w:r>
      <w:r w:rsidR="00E84FFD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ضر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بها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077A6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2077A6" w:rsidRPr="003D5B5B">
        <w:rPr>
          <w:rFonts w:cs="B Nazanin" w:hint="cs"/>
          <w:sz w:val="28"/>
          <w:szCs w:val="28"/>
          <w:rtl/>
          <w:lang w:bidi="fa-IR"/>
        </w:rPr>
        <w:t xml:space="preserve">پیزورسیستی تاثیرات مرتبه 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دوم و سوم</w:t>
      </w:r>
      <w:r w:rsidR="002077A6" w:rsidRPr="003D5B5B">
        <w:rPr>
          <w:rFonts w:cs="B Nazanin" w:hint="cs"/>
          <w:sz w:val="28"/>
          <w:szCs w:val="28"/>
          <w:rtl/>
          <w:lang w:val="en-GB" w:bidi="fa-IR"/>
        </w:rPr>
        <w:t xml:space="preserve"> داشتند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، </w:t>
      </w:r>
      <w:r w:rsidR="002077A6" w:rsidRPr="003D5B5B">
        <w:rPr>
          <w:rFonts w:cs="B Nazanin" w:hint="cs"/>
          <w:sz w:val="28"/>
          <w:szCs w:val="28"/>
          <w:rtl/>
          <w:lang w:val="en-GB" w:bidi="fa-IR"/>
        </w:rPr>
        <w:t>که به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2077A6" w:rsidRPr="003D5B5B">
        <w:rPr>
          <w:rFonts w:cs="B Nazanin" w:hint="cs"/>
          <w:sz w:val="28"/>
          <w:szCs w:val="28"/>
          <w:rtl/>
          <w:lang w:val="en-GB" w:bidi="fa-IR"/>
        </w:rPr>
        <w:t xml:space="preserve">بودن 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ضع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ف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 xml:space="preserve"> فشار پ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زورس</w:t>
      </w:r>
      <w:r w:rsidR="0014286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42868" w:rsidRPr="003D5B5B">
        <w:rPr>
          <w:rFonts w:cs="B Nazanin" w:hint="eastAsia"/>
          <w:sz w:val="28"/>
          <w:szCs w:val="28"/>
          <w:rtl/>
          <w:lang w:val="en-GB" w:bidi="fa-IR"/>
        </w:rPr>
        <w:t>ست</w:t>
      </w:r>
      <w:r w:rsidR="002077A6" w:rsidRPr="003D5B5B">
        <w:rPr>
          <w:rFonts w:cs="B Nazanin" w:hint="cs"/>
          <w:sz w:val="28"/>
          <w:szCs w:val="28"/>
          <w:rtl/>
          <w:lang w:val="en-GB" w:bidi="fa-IR"/>
        </w:rPr>
        <w:t xml:space="preserve"> منجر میشد</w:t>
      </w:r>
      <w:r w:rsidR="00142868" w:rsidRPr="003D5B5B">
        <w:rPr>
          <w:rFonts w:cs="B Nazanin"/>
          <w:sz w:val="28"/>
          <w:szCs w:val="28"/>
          <w:rtl/>
          <w:lang w:val="en-GB" w:bidi="fa-IR"/>
        </w:rPr>
        <w:t>.</w:t>
      </w:r>
    </w:p>
    <w:p w:rsidR="007156CA" w:rsidRPr="003D5B5B" w:rsidRDefault="00142868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چند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ساختار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حل اختلافات بالا 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</w:t>
      </w:r>
      <w:r w:rsidR="008762D7" w:rsidRPr="003D5B5B">
        <w:rPr>
          <w:rFonts w:cs="B Nazanin"/>
          <w:sz w:val="28"/>
          <w:szCs w:val="28"/>
          <w:rtl/>
          <w:lang w:val="en-GB" w:bidi="fa-IR"/>
        </w:rPr>
        <w:t>حسگر</w:t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فشار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زور</w:t>
      </w:r>
      <w:r w:rsidR="00160E0A" w:rsidRPr="003D5B5B">
        <w:rPr>
          <w:rFonts w:cs="B Nazanin" w:hint="cs"/>
          <w:sz w:val="28"/>
          <w:szCs w:val="28"/>
          <w:rtl/>
          <w:lang w:val="en-GB" w:bidi="fa-IR"/>
        </w:rPr>
        <w:t>سیست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</w:t>
      </w:r>
      <w:r w:rsidR="00160E0A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اند.</w:t>
      </w: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ساختار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شبه</w:t>
      </w:r>
      <w:r w:rsidR="00E84FFD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جز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کاهش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است.</w:t>
      </w: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>پرتو-غشاء و د</w:t>
      </w:r>
      <w:r w:rsidR="000C76D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 xml:space="preserve"> مربع با </w:t>
      </w:r>
      <w:r w:rsidR="000C76D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F2FA2" w:rsidRPr="003D5B5B">
        <w:rPr>
          <w:rFonts w:cs="B Nazanin" w:hint="cs"/>
          <w:sz w:val="28"/>
          <w:szCs w:val="28"/>
          <w:rtl/>
          <w:lang w:val="en-GB" w:bidi="fa-IR"/>
        </w:rPr>
        <w:t>برجستگی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 xml:space="preserve"> مرکز</w:t>
      </w:r>
      <w:r w:rsidR="000C76D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 xml:space="preserve"> مستط</w:t>
      </w:r>
      <w:r w:rsidR="000C76D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="0081159C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="000C76D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 xml:space="preserve"> سرکوب غ</w:t>
      </w:r>
      <w:r w:rsidR="000C76D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val="en-GB" w:bidi="fa-IR"/>
        </w:rPr>
        <w:t>رخط</w:t>
      </w:r>
      <w:r w:rsidR="000C76D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1159C" w:rsidRPr="003D5B5B">
        <w:rPr>
          <w:rFonts w:cs="B Nazanin" w:hint="cs"/>
          <w:sz w:val="28"/>
          <w:szCs w:val="28"/>
          <w:rtl/>
          <w:lang w:val="en-GB" w:bidi="fa-IR"/>
        </w:rPr>
        <w:t xml:space="preserve">بودن </w:t>
      </w:r>
      <w:r w:rsidR="000C76D1" w:rsidRPr="003D5B5B">
        <w:rPr>
          <w:rFonts w:cs="B Nazanin"/>
          <w:sz w:val="28"/>
          <w:szCs w:val="28"/>
          <w:rtl/>
          <w:lang w:val="en-GB" w:bidi="fa-IR"/>
        </w:rPr>
        <w:t>استفاده شد.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6D1" w:rsidRPr="003D5B5B">
        <w:rPr>
          <w:rFonts w:cs="B Nazanin"/>
          <w:sz w:val="28"/>
          <w:szCs w:val="28"/>
          <w:rtl/>
          <w:lang w:bidi="fa-IR"/>
        </w:rPr>
        <w:t>با ا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حال، طرح ها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غ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خط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807C36" w:rsidRPr="003D5B5B">
        <w:rPr>
          <w:rFonts w:cs="B Nazanin" w:hint="cs"/>
          <w:sz w:val="28"/>
          <w:szCs w:val="28"/>
          <w:rtl/>
          <w:lang w:bidi="fa-IR"/>
        </w:rPr>
        <w:t xml:space="preserve">بودن </w:t>
      </w:r>
      <w:r w:rsidR="000C76D1" w:rsidRPr="003D5B5B">
        <w:rPr>
          <w:rFonts w:cs="B Nazanin"/>
          <w:sz w:val="28"/>
          <w:szCs w:val="28"/>
          <w:rtl/>
          <w:lang w:bidi="fa-IR"/>
        </w:rPr>
        <w:t>بهتر</w:t>
      </w:r>
      <w:r w:rsidR="00807C36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6D1" w:rsidRPr="003D5B5B">
        <w:rPr>
          <w:rFonts w:cs="B Nazanin"/>
          <w:sz w:val="28"/>
          <w:szCs w:val="28"/>
          <w:rtl/>
          <w:lang w:bidi="fa-IR"/>
        </w:rPr>
        <w:t>در کاهش حساس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="00807C36" w:rsidRPr="003D5B5B">
        <w:rPr>
          <w:rFonts w:cs="B Nazanin" w:hint="cs"/>
          <w:sz w:val="28"/>
          <w:szCs w:val="28"/>
          <w:rtl/>
          <w:lang w:bidi="fa-IR"/>
        </w:rPr>
        <w:t xml:space="preserve"> به دست آوردند</w:t>
      </w:r>
      <w:r w:rsidR="000C76D1" w:rsidRPr="003D5B5B">
        <w:rPr>
          <w:rFonts w:cs="B Nazanin"/>
          <w:sz w:val="28"/>
          <w:szCs w:val="28"/>
          <w:rtl/>
          <w:lang w:bidi="fa-IR"/>
        </w:rPr>
        <w:t>.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6D1" w:rsidRPr="003D5B5B">
        <w:rPr>
          <w:rFonts w:cs="B Nazanin"/>
          <w:sz w:val="28"/>
          <w:szCs w:val="28"/>
          <w:rtl/>
          <w:lang w:bidi="fa-IR"/>
        </w:rPr>
        <w:t>د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مربع با 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440C13" w:rsidRPr="003D5B5B">
        <w:rPr>
          <w:rFonts w:cs="B Nazanin" w:hint="cs"/>
          <w:sz w:val="28"/>
          <w:szCs w:val="28"/>
          <w:rtl/>
          <w:lang w:bidi="fa-IR"/>
        </w:rPr>
        <w:t>برجستگی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مرکز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مستط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ل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[13] ن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ز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دامنه ب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از حد بالا</w:t>
      </w:r>
      <w:r w:rsidR="0049699A" w:rsidRPr="003D5B5B">
        <w:rPr>
          <w:rFonts w:cs="B Nazanin" w:hint="cs"/>
          <w:sz w:val="28"/>
          <w:szCs w:val="28"/>
          <w:rtl/>
          <w:lang w:bidi="fa-IR"/>
        </w:rPr>
        <w:t>یی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را به دست آورد.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6D1" w:rsidRPr="003D5B5B">
        <w:rPr>
          <w:rFonts w:cs="B Nazanin"/>
          <w:sz w:val="28"/>
          <w:szCs w:val="28"/>
          <w:rtl/>
          <w:lang w:bidi="fa-IR"/>
        </w:rPr>
        <w:t>با ا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حال، با توجه به اثر نامطلوب شتاب، دستگاه د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مربع همچن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دارا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1A6051" w:rsidRPr="003D5B5B">
        <w:rPr>
          <w:rFonts w:cs="B Nazanin" w:hint="cs"/>
          <w:sz w:val="28"/>
          <w:szCs w:val="28"/>
          <w:rtl/>
          <w:lang w:bidi="fa-IR"/>
        </w:rPr>
        <w:t>مشکل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ثبات بود. در ا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کار، د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ساختار شور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کن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7201C0" w:rsidRPr="003D5B5B">
        <w:rPr>
          <w:rFonts w:cs="B Nazanin"/>
          <w:sz w:val="28"/>
          <w:szCs w:val="28"/>
          <w:lang w:bidi="fa-IR"/>
        </w:rPr>
        <w:t>(SSD)</w:t>
      </w:r>
      <w:r w:rsidR="007201C0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01C0" w:rsidRPr="003D5B5B">
        <w:rPr>
          <w:rFonts w:cs="B Nazanin"/>
          <w:sz w:val="28"/>
          <w:szCs w:val="28"/>
          <w:lang w:bidi="fa-IR"/>
        </w:rPr>
        <w:t xml:space="preserve"> </w:t>
      </w:r>
      <w:r w:rsidR="007201C0" w:rsidRPr="003D5B5B">
        <w:rPr>
          <w:rFonts w:cs="B Nazanin" w:hint="cs"/>
          <w:sz w:val="28"/>
          <w:szCs w:val="28"/>
          <w:rtl/>
          <w:lang w:bidi="fa-IR"/>
        </w:rPr>
        <w:t>بر</w:t>
      </w:r>
      <w:r w:rsidR="000C76D1" w:rsidRPr="003D5B5B">
        <w:rPr>
          <w:rFonts w:cs="B Nazanin"/>
          <w:sz w:val="28"/>
          <w:szCs w:val="28"/>
          <w:rtl/>
          <w:lang w:bidi="fa-IR"/>
        </w:rPr>
        <w:t>ا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اول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بار برا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بهبود حساس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و خط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بودن برا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8762D7" w:rsidRPr="003D5B5B">
        <w:rPr>
          <w:rFonts w:cs="B Nazanin"/>
          <w:sz w:val="28"/>
          <w:szCs w:val="28"/>
          <w:rtl/>
          <w:lang w:bidi="fa-IR"/>
        </w:rPr>
        <w:t>حسگر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فشار پ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زوگرام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844C19" w:rsidRPr="003D5B5B">
        <w:rPr>
          <w:rFonts w:cs="B Nazanin"/>
          <w:sz w:val="28"/>
          <w:szCs w:val="28"/>
          <w:rtl/>
          <w:lang w:bidi="fa-IR"/>
        </w:rPr>
        <w:t>با دقت کاهش استرس بر رو</w:t>
      </w:r>
      <w:r w:rsidR="00844C19" w:rsidRPr="003D5B5B">
        <w:rPr>
          <w:rFonts w:cs="B Nazanin" w:hint="cs"/>
          <w:sz w:val="28"/>
          <w:szCs w:val="28"/>
          <w:rtl/>
          <w:lang w:bidi="fa-IR"/>
        </w:rPr>
        <w:t>ی</w:t>
      </w:r>
      <w:r w:rsidR="00844C19" w:rsidRPr="003D5B5B">
        <w:rPr>
          <w:rFonts w:cs="B Nazanin"/>
          <w:sz w:val="28"/>
          <w:szCs w:val="28"/>
          <w:rtl/>
          <w:lang w:bidi="fa-IR"/>
        </w:rPr>
        <w:t xml:space="preserve"> لبه پرتو و انحراف د</w:t>
      </w:r>
      <w:r w:rsidR="00844C19" w:rsidRPr="003D5B5B">
        <w:rPr>
          <w:rFonts w:cs="B Nazanin" w:hint="cs"/>
          <w:sz w:val="28"/>
          <w:szCs w:val="28"/>
          <w:rtl/>
          <w:lang w:bidi="fa-IR"/>
        </w:rPr>
        <w:t>ی</w:t>
      </w:r>
      <w:r w:rsidR="00844C19"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="00844C19" w:rsidRPr="003D5B5B">
        <w:rPr>
          <w:rFonts w:cs="B Nazanin"/>
          <w:sz w:val="28"/>
          <w:szCs w:val="28"/>
          <w:rtl/>
          <w:lang w:bidi="fa-IR"/>
        </w:rPr>
        <w:t xml:space="preserve"> حسگر </w:t>
      </w:r>
      <w:r w:rsidR="000C76D1" w:rsidRPr="003D5B5B">
        <w:rPr>
          <w:rFonts w:cs="B Nazanin"/>
          <w:sz w:val="28"/>
          <w:szCs w:val="28"/>
          <w:rtl/>
          <w:lang w:bidi="fa-IR"/>
        </w:rPr>
        <w:t>پ</w:t>
      </w:r>
      <w:r w:rsidR="000C76D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0C76D1" w:rsidRPr="003D5B5B">
        <w:rPr>
          <w:rFonts w:cs="B Nazanin" w:hint="eastAsia"/>
          <w:sz w:val="28"/>
          <w:szCs w:val="28"/>
          <w:rtl/>
          <w:lang w:bidi="fa-IR"/>
        </w:rPr>
        <w:t>شنهاد</w:t>
      </w:r>
      <w:r w:rsidR="000C76D1" w:rsidRPr="003D5B5B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142868" w:rsidRDefault="000C76D1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 w:hint="cs"/>
          <w:sz w:val="28"/>
          <w:szCs w:val="28"/>
          <w:rtl/>
          <w:lang w:bidi="fa-IR"/>
        </w:rPr>
        <w:lastRenderedPageBreak/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>بخش دوم به طور عمده شب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عدد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lang w:bidi="fa-IR"/>
        </w:rPr>
        <w:t xml:space="preserve"> SSD </w:t>
      </w:r>
      <w:r w:rsidR="007156CA" w:rsidRPr="003D5B5B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3D5B5B">
        <w:rPr>
          <w:rFonts w:cs="B Nazanin"/>
          <w:sz w:val="28"/>
          <w:szCs w:val="28"/>
          <w:rtl/>
          <w:lang w:bidi="fa-IR"/>
        </w:rPr>
        <w:t xml:space="preserve">مورد بحث قرار </w:t>
      </w:r>
      <w:r w:rsidR="007156CA" w:rsidRPr="003D5B5B">
        <w:rPr>
          <w:rFonts w:cs="B Nazanin" w:hint="cs"/>
          <w:sz w:val="28"/>
          <w:szCs w:val="28"/>
          <w:rtl/>
          <w:lang w:bidi="fa-IR"/>
        </w:rPr>
        <w:t>می</w:t>
      </w:r>
      <w:r w:rsidR="007156CA" w:rsidRPr="003D5B5B">
        <w:rPr>
          <w:rFonts w:cs="B Nazanin"/>
          <w:sz w:val="28"/>
          <w:szCs w:val="28"/>
          <w:rtl/>
          <w:lang w:bidi="fa-IR"/>
        </w:rPr>
        <w:softHyphen/>
      </w:r>
      <w:r w:rsidR="007156CA" w:rsidRPr="003D5B5B">
        <w:rPr>
          <w:rFonts w:cs="B Nazanin" w:hint="cs"/>
          <w:sz w:val="28"/>
          <w:szCs w:val="28"/>
          <w:rtl/>
          <w:lang w:bidi="fa-IR"/>
        </w:rPr>
        <w:t>دهد</w:t>
      </w:r>
      <w:r w:rsidRPr="003D5B5B">
        <w:rPr>
          <w:rFonts w:cs="B Nazanin"/>
          <w:sz w:val="28"/>
          <w:szCs w:val="28"/>
          <w:rtl/>
          <w:lang w:bidi="fa-IR"/>
        </w:rPr>
        <w:t>. تمام فرآ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ند</w:t>
      </w:r>
      <w:r w:rsidRPr="003D5B5B">
        <w:rPr>
          <w:rFonts w:cs="B Nazanin"/>
          <w:sz w:val="28"/>
          <w:szCs w:val="28"/>
          <w:rtl/>
          <w:lang w:bidi="fa-IR"/>
        </w:rPr>
        <w:t xml:space="preserve"> ساخت در بخش سوم ارائه شد</w:t>
      </w:r>
      <w:r w:rsidR="00985A63" w:rsidRPr="003D5B5B">
        <w:rPr>
          <w:rFonts w:cs="B Nazanin" w:hint="cs"/>
          <w:sz w:val="28"/>
          <w:szCs w:val="28"/>
          <w:rtl/>
          <w:lang w:bidi="fa-IR"/>
        </w:rPr>
        <w:t>ه است</w:t>
      </w:r>
      <w:r w:rsidRPr="003D5B5B">
        <w:rPr>
          <w:rFonts w:cs="B Nazanin"/>
          <w:sz w:val="28"/>
          <w:szCs w:val="28"/>
          <w:rtl/>
          <w:lang w:bidi="fa-IR"/>
        </w:rPr>
        <w:t>. بخش</w:t>
      </w:r>
      <w:r w:rsidRPr="003D5B5B">
        <w:rPr>
          <w:rFonts w:cs="B Nazanin"/>
          <w:sz w:val="28"/>
          <w:szCs w:val="28"/>
          <w:lang w:bidi="fa-IR"/>
        </w:rPr>
        <w:t xml:space="preserve"> </w:t>
      </w:r>
      <w:r w:rsidR="0044212B" w:rsidRPr="003D5B5B">
        <w:rPr>
          <w:rFonts w:cs="B Nazanin" w:hint="cs"/>
          <w:sz w:val="28"/>
          <w:szCs w:val="28"/>
          <w:rtl/>
          <w:lang w:bidi="fa-IR"/>
        </w:rPr>
        <w:t xml:space="preserve">چهارم </w:t>
      </w:r>
      <w:r w:rsidRPr="003D5B5B">
        <w:rPr>
          <w:rFonts w:cs="B Nazanin"/>
          <w:sz w:val="28"/>
          <w:szCs w:val="28"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>نتا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ج</w:t>
      </w:r>
      <w:r w:rsidRPr="003D5B5B">
        <w:rPr>
          <w:rFonts w:cs="B Nazanin"/>
          <w:sz w:val="28"/>
          <w:szCs w:val="28"/>
          <w:rtl/>
          <w:lang w:bidi="fa-IR"/>
        </w:rPr>
        <w:t xml:space="preserve"> تجرب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را نشان </w:t>
      </w:r>
      <w:r w:rsidR="0044212B" w:rsidRPr="003D5B5B">
        <w:rPr>
          <w:rFonts w:cs="B Nazanin" w:hint="cs"/>
          <w:sz w:val="28"/>
          <w:szCs w:val="28"/>
          <w:rtl/>
          <w:lang w:bidi="fa-IR"/>
        </w:rPr>
        <w:t>می</w:t>
      </w:r>
      <w:r w:rsidR="0044212B" w:rsidRPr="003D5B5B">
        <w:rPr>
          <w:rFonts w:cs="B Nazanin"/>
          <w:sz w:val="28"/>
          <w:szCs w:val="28"/>
          <w:rtl/>
          <w:lang w:bidi="fa-IR"/>
        </w:rPr>
        <w:softHyphen/>
      </w:r>
      <w:r w:rsidR="0044212B" w:rsidRPr="003D5B5B">
        <w:rPr>
          <w:rFonts w:cs="B Nazanin" w:hint="cs"/>
          <w:sz w:val="28"/>
          <w:szCs w:val="28"/>
          <w:rtl/>
          <w:lang w:bidi="fa-IR"/>
        </w:rPr>
        <w:t xml:space="preserve">دهد. </w:t>
      </w:r>
      <w:r w:rsidRPr="003D5B5B">
        <w:rPr>
          <w:rFonts w:cs="B Nazanin" w:hint="eastAsia"/>
          <w:sz w:val="28"/>
          <w:szCs w:val="28"/>
          <w:rtl/>
          <w:lang w:bidi="fa-IR"/>
        </w:rPr>
        <w:t>نت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جه</w:t>
      </w:r>
      <w:r w:rsidRPr="003D5B5B">
        <w:rPr>
          <w:rFonts w:cs="B Nazanin"/>
          <w:sz w:val="28"/>
          <w:szCs w:val="28"/>
          <w:rtl/>
          <w:lang w:bidi="fa-IR"/>
        </w:rPr>
        <w:t xml:space="preserve"> 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در بخش </w:t>
      </w:r>
      <w:r w:rsidR="0044212B" w:rsidRPr="003D5B5B">
        <w:rPr>
          <w:rFonts w:cs="B Nazanin" w:hint="cs"/>
          <w:sz w:val="28"/>
          <w:szCs w:val="28"/>
          <w:rtl/>
          <w:lang w:bidi="fa-IR"/>
        </w:rPr>
        <w:t>پنجم ارائه</w:t>
      </w:r>
      <w:r w:rsidRPr="003D5B5B">
        <w:rPr>
          <w:rFonts w:cs="B Nazanin"/>
          <w:sz w:val="28"/>
          <w:szCs w:val="28"/>
          <w:rtl/>
          <w:lang w:bidi="fa-IR"/>
        </w:rPr>
        <w:t xml:space="preserve"> شد</w:t>
      </w:r>
      <w:r w:rsidR="004E3B85" w:rsidRPr="003D5B5B">
        <w:rPr>
          <w:rFonts w:cs="B Nazanin" w:hint="cs"/>
          <w:sz w:val="28"/>
          <w:szCs w:val="28"/>
          <w:rtl/>
          <w:lang w:bidi="fa-IR"/>
        </w:rPr>
        <w:t>ه است.</w:t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C76D1" w:rsidRPr="003D5B5B" w:rsidRDefault="00B83E94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D5B5B">
        <w:rPr>
          <w:rFonts w:cs="B Nazanin" w:hint="cs"/>
          <w:b/>
          <w:bCs/>
          <w:sz w:val="28"/>
          <w:szCs w:val="28"/>
          <w:rtl/>
          <w:lang w:bidi="fa-IR"/>
        </w:rPr>
        <w:t>2.</w:t>
      </w:r>
      <w:r w:rsidR="000C76D1" w:rsidRPr="003D5B5B">
        <w:rPr>
          <w:rFonts w:cs="B Nazanin"/>
          <w:b/>
          <w:bCs/>
          <w:sz w:val="28"/>
          <w:szCs w:val="28"/>
          <w:rtl/>
          <w:lang w:bidi="fa-IR"/>
        </w:rPr>
        <w:t xml:space="preserve"> طراح</w:t>
      </w:r>
      <w:r w:rsidR="000C76D1" w:rsidRPr="003D5B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C76D1" w:rsidRPr="003D5B5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762D7" w:rsidRPr="003D5B5B">
        <w:rPr>
          <w:rFonts w:cs="B Nazanin"/>
          <w:b/>
          <w:bCs/>
          <w:sz w:val="28"/>
          <w:szCs w:val="28"/>
          <w:rtl/>
          <w:lang w:bidi="fa-IR"/>
        </w:rPr>
        <w:t>حسگر</w:t>
      </w:r>
      <w:r w:rsidR="000C76D1" w:rsidRPr="003D5B5B">
        <w:rPr>
          <w:rFonts w:cs="B Nazanin"/>
          <w:b/>
          <w:bCs/>
          <w:sz w:val="28"/>
          <w:szCs w:val="28"/>
          <w:lang w:bidi="fa-IR"/>
        </w:rPr>
        <w:t xml:space="preserve"> SSD</w:t>
      </w:r>
    </w:p>
    <w:p w:rsidR="000C76D1" w:rsidRDefault="000C76D1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 w:hint="eastAsia"/>
          <w:sz w:val="28"/>
          <w:szCs w:val="28"/>
          <w:rtl/>
          <w:lang w:bidi="fa-IR"/>
        </w:rPr>
        <w:t>ساختار</w:t>
      </w:r>
      <w:r w:rsidRPr="003D5B5B">
        <w:rPr>
          <w:rFonts w:cs="B Nazanin"/>
          <w:sz w:val="28"/>
          <w:szCs w:val="28"/>
          <w:rtl/>
          <w:lang w:bidi="fa-IR"/>
        </w:rPr>
        <w:t xml:space="preserve"> حسگر </w:t>
      </w:r>
      <w:r w:rsidRPr="003D5B5B">
        <w:rPr>
          <w:rFonts w:cs="B Nazanin"/>
          <w:sz w:val="28"/>
          <w:szCs w:val="28"/>
          <w:lang w:bidi="fa-IR"/>
        </w:rPr>
        <w:t>SSD</w:t>
      </w:r>
      <w:r w:rsidRPr="003D5B5B">
        <w:rPr>
          <w:rFonts w:cs="B Nazanin"/>
          <w:sz w:val="28"/>
          <w:szCs w:val="28"/>
          <w:rtl/>
          <w:lang w:bidi="fa-IR"/>
        </w:rPr>
        <w:t xml:space="preserve"> به طور کامل معرف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شد. </w:t>
      </w:r>
      <w:r w:rsidR="00C508C4" w:rsidRPr="003D5B5B">
        <w:rPr>
          <w:rFonts w:cs="B Nazanin" w:hint="cs"/>
          <w:sz w:val="28"/>
          <w:szCs w:val="28"/>
          <w:rtl/>
          <w:lang w:bidi="fa-IR"/>
        </w:rPr>
        <w:t>در جهت</w:t>
      </w:r>
      <w:r w:rsidRPr="003D5B5B">
        <w:rPr>
          <w:rFonts w:cs="B Nazanin"/>
          <w:sz w:val="28"/>
          <w:szCs w:val="28"/>
          <w:rtl/>
          <w:lang w:bidi="fa-IR"/>
        </w:rPr>
        <w:t xml:space="preserve"> بهبود 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و 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بودن،</w:t>
      </w:r>
      <w:r w:rsidR="001A02E5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A02E5" w:rsidRPr="003D5B5B">
        <w:rPr>
          <w:rFonts w:cs="B Nazanin"/>
          <w:sz w:val="28"/>
          <w:szCs w:val="28"/>
          <w:lang w:bidi="fa-IR"/>
        </w:rPr>
        <w:t>FEM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1A02E5" w:rsidRPr="003D5B5B">
        <w:rPr>
          <w:rFonts w:cs="B Nazanin" w:hint="cs"/>
          <w:sz w:val="28"/>
          <w:szCs w:val="28"/>
          <w:rtl/>
          <w:lang w:bidi="fa-IR"/>
        </w:rPr>
        <w:t>سیستماتیک (</w:t>
      </w:r>
      <w:r w:rsidR="001A02E5" w:rsidRPr="003D5B5B">
        <w:rPr>
          <w:rFonts w:cs="B Nazanin"/>
          <w:sz w:val="28"/>
          <w:szCs w:val="28"/>
          <w:rtl/>
          <w:lang w:bidi="fa-IR"/>
        </w:rPr>
        <w:t>روش عنصر محدود</w:t>
      </w:r>
      <w:r w:rsidR="001A02E5" w:rsidRPr="003D5B5B">
        <w:rPr>
          <w:rFonts w:cs="B Nazanin" w:hint="cs"/>
          <w:sz w:val="28"/>
          <w:szCs w:val="28"/>
          <w:rtl/>
          <w:lang w:bidi="fa-IR"/>
        </w:rPr>
        <w:t>)</w:t>
      </w:r>
      <w:r w:rsidR="001A02E5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>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به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توز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ع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استرس در ناح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1A02E5" w:rsidRPr="003D5B5B">
        <w:rPr>
          <w:rFonts w:cs="B Nazanin" w:hint="cs"/>
          <w:sz w:val="28"/>
          <w:szCs w:val="28"/>
          <w:rtl/>
          <w:lang w:bidi="fa-IR"/>
        </w:rPr>
        <w:t>پیزورسیستی</w:t>
      </w:r>
      <w:r w:rsidRPr="003D5B5B">
        <w:rPr>
          <w:rFonts w:cs="B Nazanin"/>
          <w:sz w:val="28"/>
          <w:szCs w:val="28"/>
          <w:rtl/>
          <w:lang w:bidi="fa-IR"/>
        </w:rPr>
        <w:t xml:space="preserve"> ساخته شده است. </w:t>
      </w:r>
      <w:r w:rsidRPr="003D5B5B">
        <w:rPr>
          <w:rFonts w:cs="B Nazanin"/>
          <w:sz w:val="28"/>
          <w:szCs w:val="28"/>
          <w:lang w:bidi="fa-IR"/>
        </w:rPr>
        <w:t>SSD</w:t>
      </w:r>
      <w:r w:rsidRPr="003D5B5B">
        <w:rPr>
          <w:rFonts w:cs="B Nazanin"/>
          <w:sz w:val="28"/>
          <w:szCs w:val="28"/>
          <w:rtl/>
          <w:lang w:bidi="fa-IR"/>
        </w:rPr>
        <w:t xml:space="preserve"> مزا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منحصر به فرد</w:t>
      </w:r>
      <w:r w:rsidR="008B7114" w:rsidRPr="003D5B5B">
        <w:rPr>
          <w:rFonts w:cs="B Nazanin" w:hint="cs"/>
          <w:sz w:val="28"/>
          <w:szCs w:val="28"/>
          <w:rtl/>
          <w:lang w:bidi="fa-IR"/>
        </w:rPr>
        <w:t>ی را</w:t>
      </w:r>
      <w:r w:rsidRPr="003D5B5B">
        <w:rPr>
          <w:rFonts w:cs="B Nazanin"/>
          <w:sz w:val="28"/>
          <w:szCs w:val="28"/>
          <w:rtl/>
          <w:lang w:bidi="fa-IR"/>
        </w:rPr>
        <w:t xml:space="preserve"> نسبت به طرح ها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قبل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دهد. تنش</w:t>
      </w:r>
      <w:r w:rsidR="00382173" w:rsidRPr="003D5B5B">
        <w:rPr>
          <w:rFonts w:cs="B Nazanin"/>
          <w:sz w:val="28"/>
          <w:szCs w:val="28"/>
          <w:rtl/>
          <w:lang w:bidi="fa-IR"/>
        </w:rPr>
        <w:softHyphen/>
      </w:r>
      <w:r w:rsidRPr="003D5B5B">
        <w:rPr>
          <w:rFonts w:cs="B Nazanin"/>
          <w:sz w:val="28"/>
          <w:szCs w:val="28"/>
          <w:rtl/>
          <w:lang w:bidi="fa-IR"/>
        </w:rPr>
        <w:t>ها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ناش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از بسته بند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و </w:t>
      </w:r>
      <w:r w:rsidR="00382173" w:rsidRPr="003D5B5B">
        <w:rPr>
          <w:rFonts w:cs="B Nazanin" w:hint="cs"/>
          <w:sz w:val="28"/>
          <w:szCs w:val="28"/>
          <w:rtl/>
          <w:lang w:bidi="fa-IR"/>
        </w:rPr>
        <w:t xml:space="preserve">پاسیوایی </w:t>
      </w:r>
      <w:r w:rsidRPr="003D5B5B">
        <w:rPr>
          <w:rFonts w:cs="B Nazanin"/>
          <w:sz w:val="28"/>
          <w:szCs w:val="28"/>
          <w:rtl/>
          <w:lang w:bidi="fa-IR"/>
        </w:rPr>
        <w:t>ن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ز</w:t>
      </w:r>
      <w:r w:rsidRPr="003D5B5B">
        <w:rPr>
          <w:rFonts w:cs="B Nazanin"/>
          <w:sz w:val="28"/>
          <w:szCs w:val="28"/>
          <w:rtl/>
          <w:lang w:bidi="fa-IR"/>
        </w:rPr>
        <w:t xml:space="preserve"> به طور دق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ق</w:t>
      </w:r>
      <w:r w:rsidRPr="003D5B5B">
        <w:rPr>
          <w:rFonts w:cs="B Nazanin"/>
          <w:sz w:val="28"/>
          <w:szCs w:val="28"/>
          <w:rtl/>
          <w:lang w:bidi="fa-IR"/>
        </w:rPr>
        <w:t xml:space="preserve"> مورد تجز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و تحل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ل</w:t>
      </w:r>
      <w:r w:rsidRPr="003D5B5B">
        <w:rPr>
          <w:rFonts w:cs="B Nazanin"/>
          <w:sz w:val="28"/>
          <w:szCs w:val="28"/>
          <w:rtl/>
          <w:lang w:bidi="fa-IR"/>
        </w:rPr>
        <w:t xml:space="preserve"> قرار گرفت.</w:t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C76D1" w:rsidRPr="003D5B5B" w:rsidRDefault="00377AA9" w:rsidP="003D5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both"/>
        <w:rPr>
          <w:rFonts w:ascii="inherit" w:eastAsia="Times New Roman" w:hAnsi="inherit" w:cs="B Nazanin"/>
          <w:b/>
          <w:bCs/>
          <w:color w:val="212121"/>
          <w:sz w:val="28"/>
          <w:szCs w:val="28"/>
          <w:rtl/>
          <w:lang w:val="en-GB" w:eastAsia="en-GB" w:bidi="fa-IR"/>
        </w:rPr>
      </w:pPr>
      <w:r w:rsidRPr="003D5B5B">
        <w:rPr>
          <w:rFonts w:ascii="inherit" w:eastAsia="Times New Roman" w:hAnsi="inherit" w:cs="B Nazanin"/>
          <w:b/>
          <w:bCs/>
          <w:color w:val="212121"/>
          <w:sz w:val="28"/>
          <w:szCs w:val="28"/>
          <w:lang w:val="en-GB" w:eastAsia="en-GB" w:bidi="fa-IR"/>
        </w:rPr>
        <w:t xml:space="preserve"> </w:t>
      </w:r>
      <w:proofErr w:type="gramStart"/>
      <w:r w:rsidR="000C76D1" w:rsidRPr="003D5B5B">
        <w:rPr>
          <w:rFonts w:ascii="inherit" w:eastAsia="Times New Roman" w:hAnsi="inherit" w:cs="B Nazanin" w:hint="cs"/>
          <w:b/>
          <w:bCs/>
          <w:color w:val="212121"/>
          <w:sz w:val="28"/>
          <w:szCs w:val="28"/>
          <w:lang w:val="en-GB" w:eastAsia="en-GB" w:bidi="fa-IR"/>
        </w:rPr>
        <w:t>.</w:t>
      </w:r>
      <w:r w:rsidRPr="003D5B5B">
        <w:rPr>
          <w:rFonts w:ascii="inherit" w:eastAsia="Times New Roman" w:hAnsi="inherit" w:cs="B Nazanin"/>
          <w:b/>
          <w:bCs/>
          <w:color w:val="212121"/>
          <w:sz w:val="28"/>
          <w:szCs w:val="28"/>
          <w:lang w:val="en-GB" w:eastAsia="en-GB" w:bidi="fa-IR"/>
        </w:rPr>
        <w:t>A</w:t>
      </w:r>
      <w:proofErr w:type="gramEnd"/>
      <w:r w:rsidR="000C76D1" w:rsidRPr="003D5B5B">
        <w:rPr>
          <w:rFonts w:ascii="inherit" w:eastAsia="Times New Roman" w:hAnsi="inherit" w:cs="B Nazanin" w:hint="cs"/>
          <w:b/>
          <w:bCs/>
          <w:color w:val="212121"/>
          <w:sz w:val="28"/>
          <w:szCs w:val="28"/>
          <w:rtl/>
          <w:lang w:val="en-GB" w:eastAsia="en-GB" w:bidi="fa-IR"/>
        </w:rPr>
        <w:t>حساسیت و غیر خطی</w:t>
      </w:r>
      <w:r w:rsidR="00831285" w:rsidRPr="003D5B5B">
        <w:rPr>
          <w:rFonts w:ascii="inherit" w:eastAsia="Times New Roman" w:hAnsi="inherit" w:cs="B Nazanin" w:hint="cs"/>
          <w:b/>
          <w:bCs/>
          <w:color w:val="212121"/>
          <w:sz w:val="28"/>
          <w:szCs w:val="28"/>
          <w:rtl/>
          <w:lang w:val="en-GB" w:eastAsia="en-GB" w:bidi="fa-IR"/>
        </w:rPr>
        <w:t xml:space="preserve"> بودن</w:t>
      </w:r>
      <w:r w:rsidR="000C76D1" w:rsidRPr="003D5B5B">
        <w:rPr>
          <w:rFonts w:ascii="inherit" w:eastAsia="Times New Roman" w:hAnsi="inherit" w:cs="B Nazanin" w:hint="cs"/>
          <w:b/>
          <w:bCs/>
          <w:color w:val="212121"/>
          <w:sz w:val="28"/>
          <w:szCs w:val="28"/>
          <w:rtl/>
          <w:lang w:val="en-GB" w:eastAsia="en-GB" w:bidi="fa-IR"/>
        </w:rPr>
        <w:t xml:space="preserve"> </w:t>
      </w:r>
      <w:r w:rsidR="008762D7" w:rsidRPr="003D5B5B">
        <w:rPr>
          <w:rFonts w:ascii="inherit" w:eastAsia="Times New Roman" w:hAnsi="inherit" w:cs="B Nazanin" w:hint="cs"/>
          <w:b/>
          <w:bCs/>
          <w:color w:val="212121"/>
          <w:sz w:val="28"/>
          <w:szCs w:val="28"/>
          <w:rtl/>
          <w:lang w:val="en-GB" w:eastAsia="en-GB" w:bidi="fa-IR"/>
        </w:rPr>
        <w:t>حسگر</w:t>
      </w:r>
      <w:r w:rsidR="000C76D1" w:rsidRPr="003D5B5B">
        <w:rPr>
          <w:rFonts w:ascii="inherit" w:eastAsia="Times New Roman" w:hAnsi="inherit" w:cs="B Nazanin" w:hint="cs"/>
          <w:b/>
          <w:bCs/>
          <w:color w:val="212121"/>
          <w:sz w:val="28"/>
          <w:szCs w:val="28"/>
          <w:rtl/>
          <w:lang w:val="en-GB" w:eastAsia="en-GB" w:bidi="fa-IR"/>
        </w:rPr>
        <w:t xml:space="preserve"> فشار </w:t>
      </w:r>
      <w:r w:rsidR="00906930" w:rsidRPr="003D5B5B">
        <w:rPr>
          <w:rFonts w:ascii="inherit" w:eastAsia="Times New Roman" w:hAnsi="inherit" w:cs="B Nazanin" w:hint="cs"/>
          <w:b/>
          <w:bCs/>
          <w:color w:val="212121"/>
          <w:sz w:val="28"/>
          <w:szCs w:val="28"/>
          <w:rtl/>
          <w:lang w:val="en-GB" w:eastAsia="en-GB" w:bidi="fa-IR"/>
        </w:rPr>
        <w:t>پیزورسیستیو</w:t>
      </w:r>
    </w:p>
    <w:p w:rsidR="000C76D1" w:rsidRDefault="000C76D1" w:rsidP="003D5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both"/>
        <w:rPr>
          <w:rFonts w:ascii="inherit" w:eastAsia="Times New Roman" w:hAnsi="inherit" w:cs="B Nazanin"/>
          <w:color w:val="212121"/>
          <w:sz w:val="28"/>
          <w:szCs w:val="28"/>
          <w:rtl/>
          <w:lang w:val="en-GB" w:eastAsia="en-GB" w:bidi="fa-IR"/>
        </w:rPr>
      </w:pP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با توجه به نظریه </w:t>
      </w:r>
      <w:r w:rsidR="00B704B0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پیزورسیست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کلاسیک [14]، حساسیت و غیر خطی </w:t>
      </w:r>
      <w:r w:rsidR="00DE1FBD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بودن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یک </w:t>
      </w:r>
      <w:r w:rsidR="008762D7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حسگر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فشار پیزورسسیست بر پایه پل کامل کششی [15] می تواند </w:t>
      </w:r>
      <w:r w:rsidR="00CC1D2D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به این شکل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مشتق شود</w:t>
      </w:r>
      <w:r w:rsidR="00CC1D2D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:</w:t>
      </w:r>
    </w:p>
    <w:p w:rsidR="000C76D1" w:rsidRPr="003D5B5B" w:rsidRDefault="003D5B5B" w:rsidP="003D5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="inherit" w:eastAsia="Times New Roman" w:hAnsi="inherit" w:cs="B Nazanin"/>
          <w:color w:val="212121"/>
          <w:sz w:val="28"/>
          <w:szCs w:val="28"/>
          <w:rtl/>
          <w:lang w:val="en-GB" w:eastAsia="en-GB"/>
        </w:rPr>
      </w:pPr>
      <w:r>
        <w:rPr>
          <w:noProof/>
        </w:rPr>
        <w:drawing>
          <wp:inline distT="0" distB="0" distL="0" distR="0" wp14:anchorId="6EB8416E" wp14:editId="5C0A58FE">
            <wp:extent cx="3352800" cy="103554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9084" cy="10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A2" w:rsidRPr="003D5B5B" w:rsidRDefault="00704BA2" w:rsidP="003D5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both"/>
        <w:rPr>
          <w:rFonts w:ascii="inherit" w:eastAsia="Times New Roman" w:hAnsi="inherit" w:cs="B Nazanin"/>
          <w:color w:val="212121"/>
          <w:sz w:val="28"/>
          <w:szCs w:val="28"/>
          <w:lang w:val="en-GB" w:eastAsia="en-GB" w:bidi="fa-IR"/>
        </w:rPr>
      </w:pP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جایی که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SENS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و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NONL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حساسیت و خطای غیر خطی </w:t>
      </w:r>
      <w:r w:rsidR="008762D7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حسگر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های فشار پیزورسسیست هستند، </w:t>
      </w:r>
      <w:proofErr w:type="spellStart"/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Sx_y</w:t>
      </w:r>
      <w:proofErr w:type="spellEnd"/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بین استرس در جهت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x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و استرس در جهت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y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در منطقه </w:t>
      </w:r>
      <w:r w:rsidR="00773CAC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پیزورسیست</w:t>
      </w:r>
      <w:r w:rsidR="00BA29B7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متفاوت</w:t>
      </w:r>
      <w:r w:rsidR="00773CAC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است،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L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و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T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نشان دهنده پ</w:t>
      </w:r>
      <w:r w:rsidR="003F6E82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یزور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س</w:t>
      </w:r>
      <w:r w:rsidR="003F6E82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یس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ت</w:t>
      </w:r>
      <w:r w:rsidR="003F6E82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و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رهای طولی و عرضی،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π44 / 2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&lt;1 1 0&gt; ضریب هدایت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(69 × 10-11Pa-1 [9])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،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Vs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ولتاژ تغذیه، فشار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P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،</w:t>
      </w:r>
      <w:r w:rsidR="006E4035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و 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lang w:val="en-GB" w:eastAsia="en-GB" w:bidi="fa-IR"/>
        </w:rPr>
        <w:t>V f</w:t>
      </w:r>
      <w:r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 xml:space="preserve"> خروجی ولتاژ مقیاس کامل است</w:t>
      </w:r>
      <w:r w:rsidR="009C2C5E" w:rsidRPr="003D5B5B">
        <w:rPr>
          <w:rFonts w:ascii="inherit" w:eastAsia="Times New Roman" w:hAnsi="inherit" w:cs="B Nazanin" w:hint="cs"/>
          <w:color w:val="212121"/>
          <w:sz w:val="28"/>
          <w:szCs w:val="28"/>
          <w:rtl/>
          <w:lang w:val="en-GB" w:eastAsia="en-GB" w:bidi="fa-IR"/>
        </w:rPr>
        <w:t>.</w:t>
      </w:r>
    </w:p>
    <w:p w:rsidR="003D5B5B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>بر اساس نظر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غشا [16]،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8762D7" w:rsidRPr="003D5B5B">
        <w:rPr>
          <w:rFonts w:cs="B Nazanin"/>
          <w:sz w:val="28"/>
          <w:szCs w:val="28"/>
          <w:rtl/>
          <w:lang w:bidi="fa-IR"/>
        </w:rPr>
        <w:t>حسگر</w:t>
      </w:r>
      <w:r w:rsidRPr="003D5B5B">
        <w:rPr>
          <w:rFonts w:cs="B Nazanin"/>
          <w:sz w:val="28"/>
          <w:szCs w:val="28"/>
          <w:rtl/>
          <w:lang w:bidi="fa-IR"/>
        </w:rPr>
        <w:t xml:space="preserve"> فشار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معمول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مربع، </w:t>
      </w:r>
      <w:r w:rsidR="00596C20" w:rsidRPr="003D5B5B">
        <w:rPr>
          <w:rFonts w:cs="B Nazanin" w:hint="cs"/>
          <w:sz w:val="28"/>
          <w:szCs w:val="28"/>
          <w:rtl/>
          <w:lang w:bidi="fa-IR"/>
        </w:rPr>
        <w:t>مانند</w:t>
      </w:r>
      <w:r w:rsidRPr="003D5B5B">
        <w:rPr>
          <w:rFonts w:cs="B Nazanin"/>
          <w:sz w:val="28"/>
          <w:szCs w:val="28"/>
          <w:rtl/>
          <w:lang w:bidi="fa-IR"/>
        </w:rPr>
        <w:t xml:space="preserve"> معادله 3،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فشارها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کوچک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تأم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استرس کاف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(به عنوان مثال، ولتاژ خروج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>)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بالا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L / H</w:t>
      </w:r>
      <w:r w:rsidRPr="003D5B5B">
        <w:rPr>
          <w:rFonts w:cs="B Nazanin"/>
          <w:sz w:val="28"/>
          <w:szCs w:val="28"/>
          <w:rtl/>
          <w:lang w:bidi="fa-IR"/>
        </w:rPr>
        <w:t xml:space="preserve"> بزرگ ن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از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D14C5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6C0441B4" wp14:editId="577AB36B">
            <wp:extent cx="3133725" cy="5169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731" cy="51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5" w:rsidRPr="003D5B5B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>جا</w:t>
      </w:r>
      <w:r w:rsidRPr="003D5B5B">
        <w:rPr>
          <w:rFonts w:cs="B Nazanin" w:hint="cs"/>
          <w:sz w:val="28"/>
          <w:szCs w:val="28"/>
          <w:rtl/>
          <w:lang w:bidi="fa-IR"/>
        </w:rPr>
        <w:t>یی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</w:t>
      </w:r>
      <w:proofErr w:type="spellStart"/>
      <w:r w:rsidRPr="003D5B5B">
        <w:rPr>
          <w:rFonts w:cs="B Nazanin"/>
          <w:sz w:val="28"/>
          <w:szCs w:val="28"/>
          <w:lang w:bidi="fa-IR"/>
        </w:rPr>
        <w:t>σsd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حداکثر استرس </w:t>
      </w:r>
      <w:r w:rsidR="00353361" w:rsidRPr="003D5B5B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3D5B5B">
        <w:rPr>
          <w:rFonts w:cs="B Nazanin"/>
          <w:sz w:val="28"/>
          <w:szCs w:val="28"/>
          <w:rtl/>
          <w:lang w:bidi="fa-IR"/>
        </w:rPr>
        <w:t>(تقر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با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در منطقه </w:t>
      </w:r>
      <w:r w:rsidR="00373EFD" w:rsidRPr="003D5B5B">
        <w:rPr>
          <w:rFonts w:cs="B Nazanin" w:hint="cs"/>
          <w:sz w:val="28"/>
          <w:szCs w:val="28"/>
          <w:rtl/>
          <w:lang w:bidi="fa-IR"/>
        </w:rPr>
        <w:t>پیزورسیست</w:t>
      </w:r>
      <w:r w:rsidRPr="003D5B5B">
        <w:rPr>
          <w:rFonts w:cs="B Nazanin"/>
          <w:sz w:val="28"/>
          <w:szCs w:val="28"/>
          <w:rtl/>
          <w:lang w:bidi="fa-IR"/>
        </w:rPr>
        <w:t xml:space="preserve">)، </w:t>
      </w:r>
      <w:r w:rsidRPr="003D5B5B">
        <w:rPr>
          <w:rFonts w:cs="B Nazanin"/>
          <w:sz w:val="28"/>
          <w:szCs w:val="28"/>
          <w:lang w:bidi="fa-IR"/>
        </w:rPr>
        <w:t>L</w:t>
      </w:r>
      <w:r w:rsidRPr="003D5B5B">
        <w:rPr>
          <w:rFonts w:cs="B Nazanin"/>
          <w:sz w:val="28"/>
          <w:szCs w:val="28"/>
          <w:rtl/>
          <w:lang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طول</w:t>
      </w:r>
      <w:r w:rsidR="00662A90" w:rsidRPr="003D5B5B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H</w:t>
      </w:r>
      <w:r w:rsidRPr="003D5B5B">
        <w:rPr>
          <w:rFonts w:cs="B Nazanin"/>
          <w:sz w:val="28"/>
          <w:szCs w:val="28"/>
          <w:rtl/>
          <w:lang w:bidi="fa-IR"/>
        </w:rPr>
        <w:t xml:space="preserve"> ضخامت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E4035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 w:hint="eastAsia"/>
          <w:sz w:val="28"/>
          <w:szCs w:val="28"/>
          <w:rtl/>
          <w:lang w:bidi="fa-IR"/>
        </w:rPr>
        <w:t>با</w:t>
      </w:r>
      <w:r w:rsidRPr="003D5B5B">
        <w:rPr>
          <w:rFonts w:cs="B Nazanin"/>
          <w:sz w:val="28"/>
          <w:szCs w:val="28"/>
          <w:rtl/>
          <w:lang w:bidi="fa-IR"/>
        </w:rPr>
        <w:t xml:space="preserve"> توجه به </w:t>
      </w:r>
      <w:r w:rsidRPr="003D5B5B">
        <w:rPr>
          <w:rFonts w:cs="B Nazanin"/>
          <w:sz w:val="28"/>
          <w:szCs w:val="28"/>
          <w:lang w:bidi="fa-IR"/>
        </w:rPr>
        <w:t>L / H</w:t>
      </w:r>
      <w:r w:rsidRPr="003D5B5B">
        <w:rPr>
          <w:rFonts w:cs="B Nazanin"/>
          <w:sz w:val="28"/>
          <w:szCs w:val="28"/>
          <w:rtl/>
          <w:lang w:bidi="fa-IR"/>
        </w:rPr>
        <w:t xml:space="preserve"> بالا، اثر بزرگ انحراف [16] القا خواهد شد، که موجب غ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="001E3295" w:rsidRPr="003D5B5B">
        <w:rPr>
          <w:rFonts w:cs="B Nazanin" w:hint="cs"/>
          <w:sz w:val="28"/>
          <w:szCs w:val="28"/>
          <w:rtl/>
          <w:lang w:bidi="fa-IR"/>
        </w:rPr>
        <w:t xml:space="preserve"> شدن</w:t>
      </w:r>
      <w:r w:rsidRPr="003D5B5B">
        <w:rPr>
          <w:rFonts w:cs="B Nazanin"/>
          <w:sz w:val="28"/>
          <w:szCs w:val="28"/>
          <w:rtl/>
          <w:lang w:bidi="fa-IR"/>
        </w:rPr>
        <w:t xml:space="preserve"> فشار خواهد شد. بنابرا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خطا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ناخواسته 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جاد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2F73E0" w:rsidRPr="003D5B5B">
        <w:rPr>
          <w:rFonts w:cs="B Nazanin" w:hint="cs"/>
          <w:sz w:val="28"/>
          <w:szCs w:val="28"/>
          <w:rtl/>
          <w:lang w:bidi="fa-IR"/>
        </w:rPr>
        <w:t>خواهد شد</w:t>
      </w:r>
      <w:r w:rsidRPr="003D5B5B">
        <w:rPr>
          <w:rFonts w:cs="B Nazanin"/>
          <w:sz w:val="28"/>
          <w:szCs w:val="28"/>
          <w:rtl/>
          <w:lang w:bidi="fa-IR"/>
        </w:rPr>
        <w:t>.</w:t>
      </w:r>
      <w:r w:rsidR="002F73E0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="002F73E0" w:rsidRPr="003D5B5B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bidi="fa-IR"/>
        </w:rPr>
        <w:t>با</w:t>
      </w:r>
      <w:r w:rsidRPr="003D5B5B">
        <w:rPr>
          <w:rFonts w:cs="B Nazanin"/>
          <w:sz w:val="28"/>
          <w:szCs w:val="28"/>
          <w:rtl/>
          <w:lang w:bidi="fa-IR"/>
        </w:rPr>
        <w:t xml:space="preserve">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سخت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موضع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Pr="003D5B5B">
        <w:rPr>
          <w:rFonts w:cs="B Nazanin"/>
          <w:sz w:val="28"/>
          <w:szCs w:val="28"/>
          <w:rtl/>
          <w:lang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افراگم،</w:t>
      </w:r>
      <w:r w:rsidRPr="003D5B5B">
        <w:rPr>
          <w:rFonts w:cs="B Nazanin"/>
          <w:sz w:val="28"/>
          <w:szCs w:val="28"/>
          <w:rtl/>
          <w:lang w:bidi="fa-IR"/>
        </w:rPr>
        <w:t xml:space="preserve"> اثر غ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6E4035" w:rsidRPr="003D5B5B">
        <w:rPr>
          <w:rFonts w:cs="B Nazanin"/>
          <w:sz w:val="28"/>
          <w:szCs w:val="28"/>
          <w:rtl/>
          <w:lang w:bidi="fa-IR"/>
        </w:rPr>
        <w:t>بزرگ انحراف م</w:t>
      </w:r>
      <w:r w:rsidR="006E4035" w:rsidRPr="003D5B5B">
        <w:rPr>
          <w:rFonts w:cs="B Nazanin" w:hint="cs"/>
          <w:sz w:val="28"/>
          <w:szCs w:val="28"/>
          <w:rtl/>
          <w:lang w:bidi="fa-IR"/>
        </w:rPr>
        <w:t>ی</w:t>
      </w:r>
      <w:r w:rsidR="006E4035" w:rsidRPr="003D5B5B">
        <w:rPr>
          <w:rFonts w:cs="B Nazanin"/>
          <w:sz w:val="28"/>
          <w:szCs w:val="28"/>
          <w:rtl/>
          <w:lang w:bidi="fa-IR"/>
        </w:rPr>
        <w:t xml:space="preserve"> تواند به م</w:t>
      </w:r>
      <w:r w:rsidR="006E4035" w:rsidRPr="003D5B5B">
        <w:rPr>
          <w:rFonts w:cs="B Nazanin" w:hint="cs"/>
          <w:sz w:val="28"/>
          <w:szCs w:val="28"/>
          <w:rtl/>
          <w:lang w:bidi="fa-IR"/>
        </w:rPr>
        <w:t>ی</w:t>
      </w:r>
      <w:r w:rsidR="006E4035" w:rsidRPr="003D5B5B">
        <w:rPr>
          <w:rFonts w:cs="B Nazanin" w:hint="eastAsia"/>
          <w:sz w:val="28"/>
          <w:szCs w:val="28"/>
          <w:rtl/>
          <w:lang w:bidi="fa-IR"/>
        </w:rPr>
        <w:t>زان</w:t>
      </w:r>
      <w:r w:rsidR="006E4035" w:rsidRPr="003D5B5B">
        <w:rPr>
          <w:rFonts w:cs="B Nazanin"/>
          <w:sz w:val="28"/>
          <w:szCs w:val="28"/>
          <w:rtl/>
          <w:lang w:bidi="fa-IR"/>
        </w:rPr>
        <w:t xml:space="preserve"> قابل توجه</w:t>
      </w:r>
      <w:r w:rsidR="006E4035" w:rsidRPr="003D5B5B">
        <w:rPr>
          <w:rFonts w:cs="B Nazanin" w:hint="cs"/>
          <w:sz w:val="28"/>
          <w:szCs w:val="28"/>
          <w:rtl/>
          <w:lang w:bidi="fa-IR"/>
        </w:rPr>
        <w:t>ی</w:t>
      </w:r>
      <w:r w:rsidR="006E4035" w:rsidRPr="003D5B5B">
        <w:rPr>
          <w:rFonts w:cs="B Nazanin"/>
          <w:sz w:val="28"/>
          <w:szCs w:val="28"/>
          <w:rtl/>
          <w:lang w:bidi="fa-IR"/>
        </w:rPr>
        <w:t xml:space="preserve"> سرکوب شود. لازم به ذکر است که سخت</w:t>
      </w:r>
      <w:r w:rsidR="006E4035" w:rsidRPr="003D5B5B">
        <w:rPr>
          <w:rFonts w:cs="B Nazanin" w:hint="cs"/>
          <w:sz w:val="28"/>
          <w:szCs w:val="28"/>
          <w:rtl/>
          <w:lang w:bidi="fa-IR"/>
        </w:rPr>
        <w:t>ی</w:t>
      </w:r>
      <w:r w:rsidR="006E4035" w:rsidRPr="003D5B5B">
        <w:rPr>
          <w:rFonts w:cs="B Nazanin"/>
          <w:sz w:val="28"/>
          <w:szCs w:val="28"/>
          <w:rtl/>
          <w:lang w:bidi="fa-IR"/>
        </w:rPr>
        <w:t xml:space="preserve"> خمش</w:t>
      </w:r>
      <w:r w:rsidR="006E4035" w:rsidRPr="003D5B5B">
        <w:rPr>
          <w:rFonts w:cs="B Nazanin" w:hint="cs"/>
          <w:sz w:val="28"/>
          <w:szCs w:val="28"/>
          <w:rtl/>
          <w:lang w:bidi="fa-IR"/>
        </w:rPr>
        <w:t>ی</w:t>
      </w:r>
      <w:r w:rsidR="006E4035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6E4035" w:rsidRPr="003D5B5B">
        <w:rPr>
          <w:rFonts w:cs="B Nazanin" w:hint="cs"/>
          <w:sz w:val="28"/>
          <w:szCs w:val="28"/>
          <w:rtl/>
          <w:lang w:bidi="fa-IR"/>
        </w:rPr>
        <w:t xml:space="preserve">برابر است با </w:t>
      </w:r>
      <w:r w:rsidR="006E4035" w:rsidRPr="003D5B5B">
        <w:rPr>
          <w:rFonts w:cs="B Nazanin"/>
          <w:sz w:val="28"/>
          <w:szCs w:val="28"/>
          <w:rtl/>
          <w:lang w:bidi="fa-IR"/>
        </w:rPr>
        <w:t>[17]:</w:t>
      </w:r>
    </w:p>
    <w:p w:rsidR="00704BA2" w:rsidRPr="003D5B5B" w:rsidRDefault="003D5B5B" w:rsidP="003D5B5B">
      <w:pPr>
        <w:bidi/>
        <w:spacing w:after="0" w:line="360" w:lineRule="auto"/>
        <w:jc w:val="center"/>
        <w:rPr>
          <w:rFonts w:cs="B Nazanin"/>
          <w:noProof/>
          <w:sz w:val="28"/>
          <w:szCs w:val="28"/>
          <w:rtl/>
          <w:lang w:val="en-GB" w:eastAsia="en-GB"/>
        </w:rPr>
      </w:pPr>
      <w:r>
        <w:rPr>
          <w:noProof/>
        </w:rPr>
        <w:drawing>
          <wp:inline distT="0" distB="0" distL="0" distR="0" wp14:anchorId="097753D4" wp14:editId="6E78E783">
            <wp:extent cx="2828925" cy="504879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383" cy="50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A2" w:rsidRPr="003D5B5B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>جا</w:t>
      </w:r>
      <w:r w:rsidRPr="003D5B5B">
        <w:rPr>
          <w:rFonts w:cs="B Nazanin" w:hint="cs"/>
          <w:sz w:val="28"/>
          <w:szCs w:val="28"/>
          <w:rtl/>
          <w:lang w:bidi="fa-IR"/>
        </w:rPr>
        <w:t>یی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</w:t>
      </w:r>
      <w:r w:rsidRPr="003D5B5B">
        <w:rPr>
          <w:rFonts w:cs="B Nazanin"/>
          <w:sz w:val="28"/>
          <w:szCs w:val="28"/>
          <w:lang w:bidi="fa-IR"/>
        </w:rPr>
        <w:t>E</w:t>
      </w:r>
      <w:r w:rsidRPr="003D5B5B">
        <w:rPr>
          <w:rFonts w:cs="B Nazanin"/>
          <w:sz w:val="28"/>
          <w:szCs w:val="28"/>
          <w:rtl/>
          <w:lang w:bidi="fa-IR"/>
        </w:rPr>
        <w:t xml:space="preserve"> مدول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انگ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است، </w:t>
      </w:r>
      <w:r w:rsidRPr="003D5B5B">
        <w:rPr>
          <w:rFonts w:cs="B Nazanin"/>
          <w:sz w:val="28"/>
          <w:szCs w:val="28"/>
          <w:lang w:bidi="fa-IR"/>
        </w:rPr>
        <w:t>μ</w:t>
      </w:r>
      <w:r w:rsidRPr="003D5B5B">
        <w:rPr>
          <w:rFonts w:cs="B Nazanin"/>
          <w:sz w:val="28"/>
          <w:szCs w:val="28"/>
          <w:rtl/>
          <w:lang w:bidi="fa-IR"/>
        </w:rPr>
        <w:t xml:space="preserve"> نسبت </w:t>
      </w:r>
      <w:r w:rsidR="0029309B" w:rsidRPr="003D5B5B">
        <w:rPr>
          <w:rFonts w:cs="B Nazanin" w:hint="cs"/>
          <w:sz w:val="28"/>
          <w:szCs w:val="28"/>
          <w:rtl/>
          <w:lang w:bidi="fa-IR"/>
        </w:rPr>
        <w:t>پوآسون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04BA2" w:rsidRDefault="008762D7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 w:hint="eastAsia"/>
          <w:sz w:val="28"/>
          <w:szCs w:val="28"/>
          <w:rtl/>
          <w:lang w:bidi="fa-IR"/>
        </w:rPr>
        <w:t>حسگر</w:t>
      </w:r>
      <w:r w:rsidR="00704BA2" w:rsidRPr="003D5B5B">
        <w:rPr>
          <w:rFonts w:cs="B Nazanin" w:hint="eastAsia"/>
          <w:sz w:val="28"/>
          <w:szCs w:val="28"/>
          <w:rtl/>
          <w:lang w:bidi="fa-IR"/>
        </w:rPr>
        <w:t>ها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کوچک فشار پا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یی</w:t>
      </w:r>
      <w:r w:rsidR="00704BA2"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همه بر اساس استراتژ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فوق بود [11] - [13]. با استفاده از ا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</w:t>
      </w:r>
      <w:r w:rsidR="00704BA2"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تصور طراح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</w:t>
      </w:r>
      <w:r w:rsidR="00704BA2" w:rsidRPr="003D5B5B">
        <w:rPr>
          <w:rFonts w:cs="B Nazanin" w:hint="eastAsia"/>
          <w:sz w:val="28"/>
          <w:szCs w:val="28"/>
          <w:rtl/>
          <w:lang w:bidi="fa-IR"/>
        </w:rPr>
        <w:t>،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>حسگر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پ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</w:t>
      </w:r>
      <w:r w:rsidR="00704BA2" w:rsidRPr="003D5B5B">
        <w:rPr>
          <w:rFonts w:cs="B Nazanin" w:hint="eastAsia"/>
          <w:sz w:val="28"/>
          <w:szCs w:val="28"/>
          <w:rtl/>
          <w:lang w:bidi="fa-IR"/>
        </w:rPr>
        <w:t>شنهاد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704BA2" w:rsidRPr="003D5B5B">
        <w:rPr>
          <w:rFonts w:cs="B Nazanin"/>
          <w:sz w:val="28"/>
          <w:szCs w:val="28"/>
          <w:lang w:bidi="fa-IR"/>
        </w:rPr>
        <w:t>SSD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ساخته شد و حساس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</w:t>
      </w:r>
      <w:r w:rsidR="00704BA2"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بالا و خط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بودن را نشان داد. لازم به ذکر است که هنوز </w:t>
      </w:r>
      <w:r w:rsidR="005F7F1D" w:rsidRPr="003D5B5B">
        <w:rPr>
          <w:rFonts w:cs="B Nazanin" w:hint="cs"/>
          <w:sz w:val="28"/>
          <w:szCs w:val="28"/>
          <w:rtl/>
          <w:lang w:bidi="fa-IR"/>
        </w:rPr>
        <w:t xml:space="preserve">جا دارد که </w:t>
      </w:r>
      <w:r w:rsidR="005F7F1D" w:rsidRPr="003D5B5B">
        <w:rPr>
          <w:rFonts w:cs="B Nazanin"/>
          <w:sz w:val="28"/>
          <w:szCs w:val="28"/>
          <w:rtl/>
          <w:lang w:bidi="fa-IR"/>
        </w:rPr>
        <w:t>عملکرد حسگر</w:t>
      </w:r>
      <w:r w:rsidR="00704BA2" w:rsidRPr="003D5B5B">
        <w:rPr>
          <w:rFonts w:cs="B Nazanin"/>
          <w:sz w:val="28"/>
          <w:szCs w:val="28"/>
          <w:rtl/>
          <w:lang w:bidi="fa-IR"/>
        </w:rPr>
        <w:t xml:space="preserve"> بهبود ب</w:t>
      </w:r>
      <w:r w:rsidR="00704BA2" w:rsidRPr="003D5B5B">
        <w:rPr>
          <w:rFonts w:cs="B Nazanin" w:hint="cs"/>
          <w:sz w:val="28"/>
          <w:szCs w:val="28"/>
          <w:rtl/>
          <w:lang w:bidi="fa-IR"/>
        </w:rPr>
        <w:t>ی</w:t>
      </w:r>
      <w:r w:rsidR="00704BA2" w:rsidRPr="003D5B5B">
        <w:rPr>
          <w:rFonts w:cs="B Nazanin" w:hint="eastAsia"/>
          <w:sz w:val="28"/>
          <w:szCs w:val="28"/>
          <w:rtl/>
          <w:lang w:bidi="fa-IR"/>
        </w:rPr>
        <w:t>شتر</w:t>
      </w:r>
      <w:r w:rsidR="005F7F1D" w:rsidRPr="003D5B5B">
        <w:rPr>
          <w:rFonts w:cs="B Nazanin" w:hint="cs"/>
          <w:sz w:val="28"/>
          <w:szCs w:val="28"/>
          <w:rtl/>
          <w:lang w:bidi="fa-IR"/>
        </w:rPr>
        <w:t>ی پیدا کند.</w:t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04BA2" w:rsidRPr="003D5B5B" w:rsidRDefault="003D5B5B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proofErr w:type="gramStart"/>
      <w:r>
        <w:rPr>
          <w:rFonts w:cs="B Nazanin"/>
          <w:b/>
          <w:bCs/>
          <w:sz w:val="28"/>
          <w:szCs w:val="28"/>
          <w:lang w:bidi="fa-IR"/>
        </w:rPr>
        <w:t>.B</w:t>
      </w:r>
      <w:proofErr w:type="gramEnd"/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704BA2" w:rsidRPr="003D5B5B">
        <w:rPr>
          <w:rFonts w:cs="B Nazanin"/>
          <w:b/>
          <w:bCs/>
          <w:sz w:val="28"/>
          <w:szCs w:val="28"/>
          <w:rtl/>
          <w:lang w:bidi="fa-IR"/>
        </w:rPr>
        <w:t xml:space="preserve">اصل </w:t>
      </w:r>
      <w:r w:rsidR="00704BA2" w:rsidRPr="003D5B5B">
        <w:rPr>
          <w:rFonts w:cs="B Nazanin"/>
          <w:b/>
          <w:bCs/>
          <w:sz w:val="28"/>
          <w:szCs w:val="28"/>
          <w:lang w:bidi="fa-IR"/>
        </w:rPr>
        <w:t>SSD</w:t>
      </w:r>
    </w:p>
    <w:p w:rsidR="009B21F4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>در 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9F7B11" w:rsidRPr="003D5B5B">
        <w:rPr>
          <w:rFonts w:cs="B Nazanin" w:hint="cs"/>
          <w:sz w:val="28"/>
          <w:szCs w:val="28"/>
          <w:rtl/>
          <w:lang w:bidi="fa-IR"/>
        </w:rPr>
        <w:t>پروژه</w:t>
      </w:r>
      <w:r w:rsidRPr="003D5B5B">
        <w:rPr>
          <w:rFonts w:cs="B Nazanin"/>
          <w:sz w:val="28"/>
          <w:szCs w:val="28"/>
          <w:rtl/>
          <w:lang w:bidi="fa-IR"/>
        </w:rPr>
        <w:t xml:space="preserve">،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Pr="003D5B5B">
        <w:rPr>
          <w:rFonts w:cs="B Nazanin"/>
          <w:sz w:val="28"/>
          <w:szCs w:val="28"/>
          <w:rtl/>
          <w:lang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ساختار شور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کن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9F7B11" w:rsidRPr="003D5B5B">
        <w:rPr>
          <w:rFonts w:cs="B Nazanin"/>
          <w:sz w:val="28"/>
          <w:szCs w:val="28"/>
          <w:lang w:val="en-GB" w:bidi="fa-IR"/>
        </w:rPr>
        <w:t>(</w:t>
      </w:r>
      <w:r w:rsidRPr="003D5B5B">
        <w:rPr>
          <w:rFonts w:cs="B Nazanin"/>
          <w:sz w:val="28"/>
          <w:szCs w:val="28"/>
          <w:lang w:bidi="fa-IR"/>
        </w:rPr>
        <w:t>SSD)</w:t>
      </w:r>
      <w:r w:rsidRPr="003D5B5B">
        <w:rPr>
          <w:rFonts w:cs="B Nazanin"/>
          <w:sz w:val="28"/>
          <w:szCs w:val="28"/>
          <w:rtl/>
          <w:lang w:bidi="fa-IR"/>
        </w:rPr>
        <w:t>، همانطور که در شکل 1 نشان داده شده است،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اول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بار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شنهاد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شود. پرتو متقابل با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9B21F4" w:rsidRPr="003D5B5B">
        <w:rPr>
          <w:rFonts w:cs="B Nazanin" w:hint="cs"/>
          <w:sz w:val="28"/>
          <w:szCs w:val="28"/>
          <w:rtl/>
          <w:lang w:bidi="fa-IR"/>
        </w:rPr>
        <w:t>شوریکن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F95ACB" w:rsidRPr="003D5B5B">
        <w:rPr>
          <w:rFonts w:cs="B Nazanin" w:hint="cs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>ه تنها انحراف بزرگ</w:t>
      </w:r>
      <w:r w:rsidR="008D5F46" w:rsidRPr="003D5B5B">
        <w:rPr>
          <w:rFonts w:cs="B Nazanin" w:hint="cs"/>
          <w:sz w:val="28"/>
          <w:szCs w:val="28"/>
          <w:rtl/>
          <w:lang w:bidi="fa-IR"/>
        </w:rPr>
        <w:t xml:space="preserve"> ی</w:t>
      </w:r>
      <w:r w:rsidR="008D5F46" w:rsidRPr="003D5B5B">
        <w:rPr>
          <w:rFonts w:cs="B Nazanin" w:hint="eastAsia"/>
          <w:sz w:val="28"/>
          <w:szCs w:val="28"/>
          <w:rtl/>
          <w:lang w:bidi="fa-IR"/>
        </w:rPr>
        <w:t>عن</w:t>
      </w:r>
      <w:r w:rsidR="008D5F46" w:rsidRPr="003D5B5B">
        <w:rPr>
          <w:rFonts w:cs="B Nazanin" w:hint="cs"/>
          <w:sz w:val="28"/>
          <w:szCs w:val="28"/>
          <w:rtl/>
          <w:lang w:bidi="fa-IR"/>
        </w:rPr>
        <w:t>ی</w:t>
      </w:r>
      <w:r w:rsidR="008D5F46" w:rsidRPr="003D5B5B">
        <w:rPr>
          <w:rFonts w:cs="B Nazanin"/>
          <w:sz w:val="28"/>
          <w:szCs w:val="28"/>
          <w:rtl/>
          <w:lang w:bidi="fa-IR"/>
        </w:rPr>
        <w:t xml:space="preserve"> کاهش غ</w:t>
      </w:r>
      <w:r w:rsidR="008D5F46" w:rsidRPr="003D5B5B">
        <w:rPr>
          <w:rFonts w:cs="B Nazanin" w:hint="cs"/>
          <w:sz w:val="28"/>
          <w:szCs w:val="28"/>
          <w:rtl/>
          <w:lang w:bidi="fa-IR"/>
        </w:rPr>
        <w:t>ی</w:t>
      </w:r>
      <w:r w:rsidR="008D5F46"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="008D5F46" w:rsidRPr="003D5B5B">
        <w:rPr>
          <w:rFonts w:cs="B Nazanin"/>
          <w:sz w:val="28"/>
          <w:szCs w:val="28"/>
          <w:rtl/>
          <w:lang w:bidi="fa-IR"/>
        </w:rPr>
        <w:t xml:space="preserve"> خط</w:t>
      </w:r>
      <w:r w:rsidR="008D5F46"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را کاهش داد، </w:t>
      </w:r>
      <w:r w:rsidRPr="003D5B5B">
        <w:rPr>
          <w:rFonts w:cs="B Nazanin" w:hint="eastAsia"/>
          <w:sz w:val="28"/>
          <w:szCs w:val="28"/>
          <w:rtl/>
          <w:lang w:bidi="fa-IR"/>
        </w:rPr>
        <w:t>،</w:t>
      </w:r>
      <w:r w:rsidRPr="003D5B5B">
        <w:rPr>
          <w:rFonts w:cs="B Nazanin"/>
          <w:sz w:val="28"/>
          <w:szCs w:val="28"/>
          <w:rtl/>
          <w:lang w:bidi="fa-IR"/>
        </w:rPr>
        <w:t xml:space="preserve"> بلکه باعث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استرس در لبه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افراگم،</w:t>
      </w:r>
      <w:r w:rsidRPr="003D5B5B">
        <w:rPr>
          <w:rFonts w:cs="B Nazanin"/>
          <w:sz w:val="28"/>
          <w:szCs w:val="28"/>
          <w:rtl/>
          <w:lang w:bidi="fa-IR"/>
        </w:rPr>
        <w:t xml:space="preserve"> پارامتر کل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بهبود 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شد. پرتو </w:t>
      </w:r>
      <w:r w:rsidR="00B95A9A" w:rsidRPr="003D5B5B">
        <w:rPr>
          <w:rFonts w:cs="B Nazanin" w:hint="cs"/>
          <w:sz w:val="28"/>
          <w:szCs w:val="28"/>
          <w:rtl/>
          <w:lang w:bidi="fa-IR"/>
        </w:rPr>
        <w:t>شوریکن</w:t>
      </w:r>
      <w:r w:rsidRPr="003D5B5B">
        <w:rPr>
          <w:rFonts w:cs="B Nazanin"/>
          <w:sz w:val="28"/>
          <w:szCs w:val="28"/>
          <w:rtl/>
          <w:lang w:bidi="fa-IR"/>
        </w:rPr>
        <w:t xml:space="preserve"> ساختار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افته،</w:t>
      </w:r>
      <w:r w:rsidRPr="003D5B5B">
        <w:rPr>
          <w:rFonts w:cs="B Nazanin"/>
          <w:sz w:val="28"/>
          <w:szCs w:val="28"/>
          <w:rtl/>
          <w:lang w:bidi="fa-IR"/>
        </w:rPr>
        <w:t xml:space="preserve"> جزء کل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AF2317" w:rsidRPr="003D5B5B">
        <w:rPr>
          <w:rFonts w:cs="B Nazanin" w:hint="cs"/>
          <w:sz w:val="28"/>
          <w:szCs w:val="28"/>
          <w:rtl/>
          <w:lang w:bidi="fa-IR"/>
        </w:rPr>
        <w:t>کنونی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SSD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است. بر اساس معادله 4، همانطور که در شکل 1</w:t>
      </w:r>
      <w:r w:rsidRPr="003D5B5B">
        <w:rPr>
          <w:rFonts w:cs="B Nazanin"/>
          <w:sz w:val="28"/>
          <w:szCs w:val="28"/>
          <w:lang w:bidi="fa-IR"/>
        </w:rPr>
        <w:t>c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داده شده است، بر رو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لبه غشا، عرض پرتو </w:t>
      </w:r>
      <w:r w:rsidR="000F490B" w:rsidRPr="003D5B5B">
        <w:rPr>
          <w:rFonts w:cs="B Nazanin" w:hint="cs"/>
          <w:sz w:val="28"/>
          <w:szCs w:val="28"/>
          <w:rtl/>
          <w:lang w:bidi="fa-IR"/>
        </w:rPr>
        <w:t>در</w:t>
      </w:r>
      <w:r w:rsidRPr="003D5B5B">
        <w:rPr>
          <w:rFonts w:cs="B Nazanin"/>
          <w:sz w:val="28"/>
          <w:szCs w:val="28"/>
          <w:rtl/>
          <w:lang w:bidi="fa-IR"/>
        </w:rPr>
        <w:t>کوچک تر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="000F490B" w:rsidRPr="003D5B5B">
        <w:rPr>
          <w:rFonts w:cs="B Nazanin" w:hint="cs"/>
          <w:sz w:val="28"/>
          <w:szCs w:val="28"/>
          <w:rtl/>
          <w:lang w:bidi="fa-IR"/>
        </w:rPr>
        <w:t xml:space="preserve"> حالت</w:t>
      </w:r>
      <w:r w:rsidRPr="003D5B5B">
        <w:rPr>
          <w:rFonts w:cs="B Nazanin"/>
          <w:sz w:val="28"/>
          <w:szCs w:val="28"/>
          <w:rtl/>
          <w:lang w:bidi="fa-IR"/>
        </w:rPr>
        <w:t xml:space="preserve"> ممکن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کاهش </w:t>
      </w:r>
      <w:r w:rsidR="000F490B" w:rsidRPr="003D5B5B">
        <w:rPr>
          <w:rFonts w:cs="B Nazanin" w:hint="cs"/>
          <w:sz w:val="28"/>
          <w:szCs w:val="28"/>
          <w:rtl/>
          <w:lang w:bidi="fa-IR"/>
        </w:rPr>
        <w:t>سختی</w:t>
      </w:r>
      <w:r w:rsidRPr="003D5B5B">
        <w:rPr>
          <w:rFonts w:cs="B Nazanin"/>
          <w:sz w:val="28"/>
          <w:szCs w:val="28"/>
          <w:rtl/>
          <w:lang w:bidi="fa-IR"/>
        </w:rPr>
        <w:t xml:space="preserve"> خمش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محل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شده و </w:t>
      </w:r>
      <w:r w:rsidR="00CE6234" w:rsidRPr="003D5B5B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3D5B5B">
        <w:rPr>
          <w:rFonts w:cs="B Nazanin"/>
          <w:sz w:val="28"/>
          <w:szCs w:val="28"/>
          <w:rtl/>
          <w:lang w:bidi="fa-IR"/>
        </w:rPr>
        <w:t>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="00CE6234" w:rsidRPr="003D5B5B">
        <w:rPr>
          <w:rFonts w:cs="B Nazanin" w:hint="cs"/>
          <w:sz w:val="28"/>
          <w:szCs w:val="28"/>
          <w:rtl/>
          <w:lang w:bidi="fa-IR"/>
        </w:rPr>
        <w:t xml:space="preserve"> قابل قبول را در</w:t>
      </w:r>
      <w:r w:rsidRPr="003D5B5B">
        <w:rPr>
          <w:rFonts w:cs="B Nazanin"/>
          <w:sz w:val="28"/>
          <w:szCs w:val="28"/>
          <w:rtl/>
          <w:lang w:bidi="fa-IR"/>
        </w:rPr>
        <w:t xml:space="preserve"> حسگر </w:t>
      </w:r>
      <w:r w:rsidR="00CE6234" w:rsidRPr="003D5B5B">
        <w:rPr>
          <w:rFonts w:cs="B Nazanin" w:hint="cs"/>
          <w:sz w:val="28"/>
          <w:szCs w:val="28"/>
          <w:rtl/>
          <w:lang w:bidi="fa-IR"/>
        </w:rPr>
        <w:t>تضمین می</w:t>
      </w:r>
      <w:r w:rsidR="00CE6234" w:rsidRPr="003D5B5B">
        <w:rPr>
          <w:rFonts w:cs="B Nazanin"/>
          <w:sz w:val="28"/>
          <w:szCs w:val="28"/>
          <w:rtl/>
          <w:lang w:bidi="fa-IR"/>
        </w:rPr>
        <w:softHyphen/>
      </w:r>
      <w:r w:rsidR="00CE6234" w:rsidRPr="003D5B5B">
        <w:rPr>
          <w:rFonts w:cs="B Nazanin" w:hint="cs"/>
          <w:sz w:val="28"/>
          <w:szCs w:val="28"/>
          <w:rtl/>
          <w:lang w:bidi="fa-IR"/>
        </w:rPr>
        <w:t>کند</w:t>
      </w:r>
      <w:r w:rsidRPr="003D5B5B">
        <w:rPr>
          <w:rFonts w:cs="B Nazanin" w:hint="eastAsia"/>
          <w:sz w:val="28"/>
          <w:szCs w:val="28"/>
          <w:rtl/>
          <w:lang w:bidi="fa-IR"/>
        </w:rPr>
        <w:t>،</w:t>
      </w:r>
      <w:r w:rsidR="00EF4034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bidi="fa-IR"/>
        </w:rPr>
        <w:t>در</w:t>
      </w:r>
      <w:r w:rsidRPr="003D5B5B">
        <w:rPr>
          <w:rFonts w:cs="B Nazanin"/>
          <w:sz w:val="28"/>
          <w:szCs w:val="28"/>
          <w:rtl/>
          <w:lang w:bidi="fa-IR"/>
        </w:rPr>
        <w:t xml:space="preserve"> حال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در مرکز غشاء، عرض پرتو به اندازه کاف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="00EF4034" w:rsidRPr="003D5B5B">
        <w:rPr>
          <w:rFonts w:cs="B Nazanin"/>
          <w:sz w:val="28"/>
          <w:szCs w:val="28"/>
          <w:rtl/>
          <w:lang w:bidi="fa-IR"/>
        </w:rPr>
        <w:t xml:space="preserve"> برا</w:t>
      </w:r>
      <w:r w:rsidR="00EF4034" w:rsidRPr="003D5B5B">
        <w:rPr>
          <w:rFonts w:cs="B Nazanin" w:hint="cs"/>
          <w:sz w:val="28"/>
          <w:szCs w:val="28"/>
          <w:rtl/>
          <w:lang w:bidi="fa-IR"/>
        </w:rPr>
        <w:t>ی</w:t>
      </w:r>
      <w:r w:rsidR="00EF4034" w:rsidRPr="003D5B5B">
        <w:rPr>
          <w:rFonts w:cs="B Nazanin"/>
          <w:sz w:val="28"/>
          <w:szCs w:val="28"/>
          <w:rtl/>
          <w:lang w:bidi="fa-IR"/>
        </w:rPr>
        <w:t xml:space="preserve"> افزا</w:t>
      </w:r>
      <w:r w:rsidR="00EF4034" w:rsidRPr="003D5B5B">
        <w:rPr>
          <w:rFonts w:cs="B Nazanin" w:hint="cs"/>
          <w:sz w:val="28"/>
          <w:szCs w:val="28"/>
          <w:rtl/>
          <w:lang w:bidi="fa-IR"/>
        </w:rPr>
        <w:t>ی</w:t>
      </w:r>
      <w:r w:rsidR="00EF4034"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="00EF4034" w:rsidRPr="003D5B5B">
        <w:rPr>
          <w:rFonts w:cs="B Nazanin"/>
          <w:sz w:val="28"/>
          <w:szCs w:val="28"/>
          <w:rtl/>
          <w:lang w:bidi="fa-IR"/>
        </w:rPr>
        <w:t xml:space="preserve"> س</w:t>
      </w:r>
      <w:r w:rsidR="00EF4034" w:rsidRPr="003D5B5B">
        <w:rPr>
          <w:rFonts w:cs="B Nazanin" w:hint="cs"/>
          <w:sz w:val="28"/>
          <w:szCs w:val="28"/>
          <w:rtl/>
          <w:lang w:bidi="fa-IR"/>
        </w:rPr>
        <w:t>خ</w:t>
      </w:r>
      <w:r w:rsidR="00EF4034" w:rsidRPr="003D5B5B">
        <w:rPr>
          <w:rFonts w:cs="B Nazanin"/>
          <w:sz w:val="28"/>
          <w:szCs w:val="28"/>
          <w:rtl/>
          <w:lang w:bidi="fa-IR"/>
        </w:rPr>
        <w:t>ت</w:t>
      </w:r>
      <w:r w:rsidR="00EF4034" w:rsidRPr="003D5B5B">
        <w:rPr>
          <w:rFonts w:cs="B Nazanin" w:hint="cs"/>
          <w:sz w:val="28"/>
          <w:szCs w:val="28"/>
          <w:rtl/>
          <w:lang w:bidi="fa-IR"/>
        </w:rPr>
        <w:t>ی</w:t>
      </w:r>
      <w:r w:rsidR="00EF4034" w:rsidRPr="003D5B5B">
        <w:rPr>
          <w:rFonts w:cs="B Nazanin"/>
          <w:sz w:val="28"/>
          <w:szCs w:val="28"/>
          <w:rtl/>
          <w:lang w:bidi="fa-IR"/>
        </w:rPr>
        <w:t xml:space="preserve"> خمش</w:t>
      </w:r>
      <w:r w:rsidR="00EF4034" w:rsidRPr="003D5B5B">
        <w:rPr>
          <w:rFonts w:cs="B Nazanin" w:hint="cs"/>
          <w:sz w:val="28"/>
          <w:szCs w:val="28"/>
          <w:rtl/>
          <w:lang w:bidi="fa-IR"/>
        </w:rPr>
        <w:t>ی</w:t>
      </w:r>
      <w:r w:rsidR="00EF4034" w:rsidRPr="003D5B5B">
        <w:rPr>
          <w:rFonts w:cs="B Nazanin"/>
          <w:sz w:val="28"/>
          <w:szCs w:val="28"/>
          <w:rtl/>
          <w:lang w:bidi="fa-IR"/>
        </w:rPr>
        <w:t xml:space="preserve"> محل</w:t>
      </w:r>
      <w:r w:rsidR="00EF4034" w:rsidRPr="003D5B5B">
        <w:rPr>
          <w:rFonts w:cs="B Nazanin" w:hint="cs"/>
          <w:sz w:val="28"/>
          <w:szCs w:val="28"/>
          <w:rtl/>
          <w:lang w:bidi="fa-IR"/>
        </w:rPr>
        <w:t>ی</w:t>
      </w:r>
      <w:r w:rsidR="006C5F67" w:rsidRPr="003D5B5B">
        <w:rPr>
          <w:rFonts w:cs="B Nazanin" w:hint="cs"/>
          <w:sz w:val="28"/>
          <w:szCs w:val="28"/>
          <w:rtl/>
          <w:lang w:bidi="fa-IR"/>
        </w:rPr>
        <w:t xml:space="preserve"> در جهت خطی بودن بهتر</w:t>
      </w:r>
      <w:r w:rsidRPr="003D5B5B">
        <w:rPr>
          <w:rFonts w:cs="B Nazanin"/>
          <w:sz w:val="28"/>
          <w:szCs w:val="28"/>
          <w:rtl/>
          <w:lang w:bidi="fa-IR"/>
        </w:rPr>
        <w:t xml:space="preserve"> بزرگ بود.</w:t>
      </w:r>
    </w:p>
    <w:p w:rsidR="00F40E50" w:rsidRPr="003D5B5B" w:rsidRDefault="003D5B5B" w:rsidP="003D5B5B">
      <w:pPr>
        <w:bidi/>
        <w:spacing w:after="0" w:line="360" w:lineRule="auto"/>
        <w:jc w:val="center"/>
        <w:rPr>
          <w:rFonts w:cs="B Nazanin" w:hint="cs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79CBED2" wp14:editId="237F9617">
            <wp:extent cx="4219575" cy="3312219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4843" cy="332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A2" w:rsidRPr="003D5B5B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 xml:space="preserve">اندازه </w:t>
      </w:r>
      <w:r w:rsidR="008762D7" w:rsidRPr="003D5B5B">
        <w:rPr>
          <w:rFonts w:cs="B Nazanin"/>
          <w:sz w:val="28"/>
          <w:szCs w:val="28"/>
          <w:rtl/>
          <w:lang w:bidi="fa-IR"/>
        </w:rPr>
        <w:t>حسگر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SSD 3.4 × 3.4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متر بود. طول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1900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کرومتر</w:t>
      </w:r>
      <w:r w:rsidRPr="003D5B5B">
        <w:rPr>
          <w:rFonts w:cs="B Nazanin"/>
          <w:sz w:val="28"/>
          <w:szCs w:val="28"/>
          <w:rtl/>
          <w:lang w:bidi="fa-IR"/>
        </w:rPr>
        <w:t xml:space="preserve"> بود</w:t>
      </w:r>
      <w:r w:rsidR="00033FCA" w:rsidRPr="003D5B5B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3D5B5B">
        <w:rPr>
          <w:rFonts w:cs="B Nazanin"/>
          <w:sz w:val="28"/>
          <w:szCs w:val="28"/>
          <w:rtl/>
          <w:lang w:bidi="fa-IR"/>
        </w:rPr>
        <w:t xml:space="preserve"> به وس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له</w:t>
      </w:r>
      <w:r w:rsidR="009437C6" w:rsidRPr="003D5B5B">
        <w:rPr>
          <w:rFonts w:cs="B Nazanin" w:hint="cs"/>
          <w:sz w:val="28"/>
          <w:szCs w:val="28"/>
          <w:rtl/>
          <w:lang w:bidi="fa-IR"/>
        </w:rPr>
        <w:t xml:space="preserve"> یک</w:t>
      </w:r>
      <w:r w:rsidR="009437C6" w:rsidRPr="003D5B5B">
        <w:rPr>
          <w:rFonts w:cs="B Nazanin"/>
          <w:sz w:val="28"/>
          <w:szCs w:val="28"/>
          <w:rtl/>
          <w:lang w:bidi="fa-IR"/>
        </w:rPr>
        <w:t xml:space="preserve"> ف</w:t>
      </w:r>
      <w:r w:rsidR="009437C6" w:rsidRPr="003D5B5B">
        <w:rPr>
          <w:rFonts w:cs="B Nazanin" w:hint="cs"/>
          <w:sz w:val="28"/>
          <w:szCs w:val="28"/>
          <w:rtl/>
          <w:lang w:bidi="fa-IR"/>
        </w:rPr>
        <w:t>ی</w:t>
      </w:r>
      <w:r w:rsidR="009437C6" w:rsidRPr="003D5B5B">
        <w:rPr>
          <w:rFonts w:cs="B Nazanin" w:hint="eastAsia"/>
          <w:sz w:val="28"/>
          <w:szCs w:val="28"/>
          <w:rtl/>
          <w:lang w:bidi="fa-IR"/>
        </w:rPr>
        <w:t>لم</w:t>
      </w:r>
      <w:r w:rsidR="009437C6" w:rsidRPr="003D5B5B">
        <w:rPr>
          <w:rFonts w:cs="B Nazanin" w:hint="cs"/>
          <w:sz w:val="28"/>
          <w:szCs w:val="28"/>
          <w:rtl/>
          <w:lang w:bidi="fa-IR"/>
        </w:rPr>
        <w:t xml:space="preserve"> پاسیوایی</w:t>
      </w:r>
      <w:r w:rsidR="009437C6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 xml:space="preserve">250 نانومتر </w:t>
      </w:r>
      <w:r w:rsidRPr="003D5B5B">
        <w:rPr>
          <w:rFonts w:cs="B Nazanin"/>
          <w:sz w:val="28"/>
          <w:szCs w:val="28"/>
          <w:lang w:bidi="fa-IR"/>
        </w:rPr>
        <w:t>SiO2</w:t>
      </w:r>
      <w:r w:rsidR="00947E07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 xml:space="preserve">پوشش داده شد.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Pr="003D5B5B">
        <w:rPr>
          <w:rFonts w:cs="B Nazanin"/>
          <w:sz w:val="28"/>
          <w:szCs w:val="28"/>
          <w:rtl/>
          <w:lang w:bidi="fa-IR"/>
        </w:rPr>
        <w:t xml:space="preserve"> سوراخ با قطر 1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متر از طر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ق</w:t>
      </w:r>
      <w:r w:rsidRPr="003D5B5B">
        <w:rPr>
          <w:rFonts w:cs="B Nazanin"/>
          <w:sz w:val="28"/>
          <w:szCs w:val="28"/>
          <w:rtl/>
          <w:lang w:bidi="fa-IR"/>
        </w:rPr>
        <w:t xml:space="preserve"> بستر ش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شه</w:t>
      </w:r>
      <w:r w:rsidRPr="003D5B5B">
        <w:rPr>
          <w:rFonts w:cs="B Nazanin"/>
          <w:sz w:val="28"/>
          <w:szCs w:val="28"/>
          <w:rtl/>
          <w:lang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فشار حفر شد.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زورست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ستورها</w:t>
      </w:r>
      <w:r w:rsidRPr="003D5B5B">
        <w:rPr>
          <w:rFonts w:cs="B Nazanin"/>
          <w:sz w:val="28"/>
          <w:szCs w:val="28"/>
          <w:rtl/>
          <w:lang w:bidi="fa-IR"/>
        </w:rPr>
        <w:t xml:space="preserve"> با 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م</w:t>
      </w:r>
      <w:r w:rsidRPr="003D5B5B">
        <w:rPr>
          <w:rFonts w:cs="B Nazanin"/>
          <w:sz w:val="28"/>
          <w:szCs w:val="28"/>
          <w:rtl/>
          <w:lang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آلوم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وم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متصل شده و پل کامل را تشک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ل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دهند</w:t>
      </w:r>
      <w:r w:rsidR="00601BC4" w:rsidRPr="003D5B5B">
        <w:rPr>
          <w:rFonts w:cs="B Nazanin" w:hint="cs"/>
          <w:sz w:val="28"/>
          <w:szCs w:val="28"/>
          <w:rtl/>
          <w:lang w:bidi="fa-IR"/>
        </w:rPr>
        <w:t>.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601BC4" w:rsidRPr="003D5B5B">
        <w:rPr>
          <w:rFonts w:cs="B Nazanin" w:hint="cs"/>
          <w:sz w:val="28"/>
          <w:szCs w:val="28"/>
          <w:rtl/>
          <w:lang w:bidi="fa-IR"/>
        </w:rPr>
        <w:t>ب</w:t>
      </w:r>
      <w:r w:rsidRPr="003D5B5B">
        <w:rPr>
          <w:rFonts w:cs="B Nazanin"/>
          <w:sz w:val="28"/>
          <w:szCs w:val="28"/>
          <w:rtl/>
          <w:lang w:bidi="fa-IR"/>
        </w:rPr>
        <w:t>ه 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ترت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ب</w:t>
      </w:r>
      <w:r w:rsidRPr="003D5B5B">
        <w:rPr>
          <w:rFonts w:cs="B Nazanin"/>
          <w:sz w:val="28"/>
          <w:szCs w:val="28"/>
          <w:rtl/>
          <w:lang w:bidi="fa-IR"/>
        </w:rPr>
        <w:t xml:space="preserve"> فشار به مدار الکتر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از طر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ق</w:t>
      </w:r>
      <w:r w:rsidRPr="003D5B5B">
        <w:rPr>
          <w:rFonts w:cs="B Nazanin"/>
          <w:sz w:val="28"/>
          <w:szCs w:val="28"/>
          <w:rtl/>
          <w:lang w:bidi="fa-IR"/>
        </w:rPr>
        <w:t xml:space="preserve"> مدار پل و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تستون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806979" w:rsidRPr="003D5B5B">
        <w:rPr>
          <w:rFonts w:cs="B Nazanin" w:hint="cs"/>
          <w:sz w:val="28"/>
          <w:szCs w:val="28"/>
          <w:rtl/>
          <w:lang w:bidi="fa-IR"/>
        </w:rPr>
        <w:t>انتقال داده</w:t>
      </w:r>
      <w:r w:rsidRPr="003D5B5B">
        <w:rPr>
          <w:rFonts w:cs="B Nazanin"/>
          <w:sz w:val="28"/>
          <w:szCs w:val="28"/>
          <w:rtl/>
          <w:lang w:bidi="fa-IR"/>
        </w:rPr>
        <w:t xml:space="preserve"> شد. جزئ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ات</w:t>
      </w:r>
      <w:r w:rsidRPr="003D5B5B">
        <w:rPr>
          <w:rFonts w:cs="B Nazanin"/>
          <w:sz w:val="28"/>
          <w:szCs w:val="28"/>
          <w:rtl/>
          <w:lang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کربند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زورست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ستورها</w:t>
      </w:r>
      <w:r w:rsidRPr="003D5B5B">
        <w:rPr>
          <w:rFonts w:cs="B Nazanin"/>
          <w:sz w:val="28"/>
          <w:szCs w:val="28"/>
          <w:rtl/>
          <w:lang w:bidi="fa-IR"/>
        </w:rPr>
        <w:t xml:space="preserve"> در </w:t>
      </w:r>
      <w:r w:rsidR="009250C9" w:rsidRPr="003D5B5B">
        <w:rPr>
          <w:rFonts w:cs="B Nazanin" w:hint="cs"/>
          <w:sz w:val="28"/>
          <w:szCs w:val="28"/>
          <w:rtl/>
          <w:lang w:bidi="fa-IR"/>
        </w:rPr>
        <w:t xml:space="preserve">قسمت چهارم </w:t>
      </w:r>
      <w:r w:rsidRPr="003D5B5B">
        <w:rPr>
          <w:rFonts w:cs="B Nazanin"/>
          <w:sz w:val="28"/>
          <w:szCs w:val="28"/>
          <w:rtl/>
          <w:lang w:bidi="fa-IR"/>
        </w:rPr>
        <w:t>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[11] نشان داده شده است.</w:t>
      </w:r>
    </w:p>
    <w:p w:rsidR="00F40E50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>با توجه به طول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L</w:t>
      </w:r>
      <w:r w:rsidRPr="003D5B5B">
        <w:rPr>
          <w:rFonts w:cs="B Nazanin"/>
          <w:sz w:val="28"/>
          <w:szCs w:val="28"/>
          <w:rtl/>
          <w:lang w:bidi="fa-IR"/>
        </w:rPr>
        <w:t>، چهار پارامتر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شده بود: ضخامت غشاء </w:t>
      </w:r>
      <w:r w:rsidRPr="003D5B5B">
        <w:rPr>
          <w:rFonts w:cs="B Nazanin"/>
          <w:sz w:val="28"/>
          <w:szCs w:val="28"/>
          <w:lang w:bidi="fa-IR"/>
        </w:rPr>
        <w:t>H</w:t>
      </w:r>
      <w:r w:rsidRPr="003D5B5B">
        <w:rPr>
          <w:rFonts w:cs="B Nazanin"/>
          <w:sz w:val="28"/>
          <w:szCs w:val="28"/>
          <w:rtl/>
          <w:lang w:bidi="fa-IR"/>
        </w:rPr>
        <w:t xml:space="preserve"> و ضخامت</w:t>
      </w:r>
      <w:r w:rsidR="00B94695" w:rsidRPr="003D5B5B">
        <w:rPr>
          <w:rFonts w:cs="B Nazanin" w:hint="cs"/>
          <w:sz w:val="28"/>
          <w:szCs w:val="28"/>
          <w:rtl/>
          <w:lang w:bidi="fa-IR"/>
        </w:rPr>
        <w:t xml:space="preserve"> شوریکن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SH</w:t>
      </w:r>
      <w:r w:rsidRPr="003D5B5B">
        <w:rPr>
          <w:rFonts w:cs="B Nazanin"/>
          <w:sz w:val="28"/>
          <w:szCs w:val="28"/>
          <w:rtl/>
          <w:lang w:bidi="fa-IR"/>
        </w:rPr>
        <w:t xml:space="preserve">؛ عرض پرتو </w:t>
      </w:r>
      <w:r w:rsidRPr="003D5B5B">
        <w:rPr>
          <w:rFonts w:cs="B Nazanin"/>
          <w:sz w:val="28"/>
          <w:szCs w:val="28"/>
          <w:lang w:bidi="fa-IR"/>
        </w:rPr>
        <w:t>M1</w:t>
      </w:r>
      <w:r w:rsidRPr="003D5B5B">
        <w:rPr>
          <w:rFonts w:cs="B Nazanin"/>
          <w:sz w:val="28"/>
          <w:szCs w:val="28"/>
          <w:rtl/>
          <w:lang w:bidi="fa-IR"/>
        </w:rPr>
        <w:t xml:space="preserve"> در لبه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و پارامتر بحران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نسبت</w:t>
      </w:r>
      <w:r w:rsidR="00FD1F24" w:rsidRPr="003D5B5B">
        <w:rPr>
          <w:rFonts w:cs="B Nazanin" w:hint="cs"/>
          <w:sz w:val="28"/>
          <w:szCs w:val="28"/>
          <w:rtl/>
          <w:lang w:bidi="fa-IR"/>
        </w:rPr>
        <w:t>،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دهنده ش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ب</w:t>
      </w:r>
      <w:r w:rsidRPr="003D5B5B">
        <w:rPr>
          <w:rFonts w:cs="B Nazanin"/>
          <w:sz w:val="28"/>
          <w:szCs w:val="28"/>
          <w:rtl/>
          <w:lang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داده شده در شکل 1</w:t>
      </w:r>
      <w:r w:rsidRPr="003D5B5B">
        <w:rPr>
          <w:rFonts w:cs="B Nazanin"/>
          <w:sz w:val="28"/>
          <w:szCs w:val="28"/>
          <w:lang w:bidi="fa-IR"/>
        </w:rPr>
        <w:t>c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D1F24" w:rsidRPr="003D5B5B" w:rsidRDefault="003D5B5B" w:rsidP="00C71A1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0935B39" wp14:editId="7D2BB479">
            <wp:extent cx="2886075" cy="489944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5503" cy="4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A2" w:rsidRPr="003D5B5B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>همانطور که در شکل 1</w:t>
      </w:r>
      <w:r w:rsidRPr="003D5B5B">
        <w:rPr>
          <w:rFonts w:cs="B Nazanin"/>
          <w:sz w:val="28"/>
          <w:szCs w:val="28"/>
          <w:lang w:bidi="fa-IR"/>
        </w:rPr>
        <w:t>c</w:t>
      </w:r>
      <w:r w:rsidRPr="003D5B5B">
        <w:rPr>
          <w:rFonts w:cs="B Nazanin"/>
          <w:sz w:val="28"/>
          <w:szCs w:val="28"/>
          <w:rtl/>
          <w:lang w:bidi="fa-IR"/>
        </w:rPr>
        <w:t xml:space="preserve"> و 1</w:t>
      </w:r>
      <w:r w:rsidRPr="003D5B5B">
        <w:rPr>
          <w:rFonts w:cs="B Nazanin"/>
          <w:sz w:val="28"/>
          <w:szCs w:val="28"/>
          <w:lang w:bidi="fa-IR"/>
        </w:rPr>
        <w:t>d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داده شده است،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نظارت بر توز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ع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استرس در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8762D7" w:rsidRPr="003D5B5B">
        <w:rPr>
          <w:rFonts w:cs="B Nazanin"/>
          <w:sz w:val="28"/>
          <w:szCs w:val="28"/>
          <w:rtl/>
          <w:lang w:bidi="fa-IR"/>
        </w:rPr>
        <w:t>حسگر</w:t>
      </w:r>
      <w:r w:rsidRPr="003D5B5B">
        <w:rPr>
          <w:rFonts w:cs="B Nazanin"/>
          <w:sz w:val="28"/>
          <w:szCs w:val="28"/>
          <w:rtl/>
          <w:lang w:bidi="fa-IR"/>
        </w:rPr>
        <w:t xml:space="preserve"> فشار</w:t>
      </w:r>
      <w:r w:rsidR="001E6001" w:rsidRPr="003D5B5B">
        <w:rPr>
          <w:rFonts w:cs="B Nazanin"/>
          <w:sz w:val="28"/>
          <w:szCs w:val="28"/>
          <w:rtl/>
          <w:lang w:bidi="fa-IR"/>
        </w:rPr>
        <w:t xml:space="preserve"> دو مس</w:t>
      </w:r>
      <w:r w:rsidR="001E6001" w:rsidRPr="003D5B5B">
        <w:rPr>
          <w:rFonts w:cs="B Nazanin" w:hint="cs"/>
          <w:sz w:val="28"/>
          <w:szCs w:val="28"/>
          <w:rtl/>
          <w:lang w:bidi="fa-IR"/>
        </w:rPr>
        <w:t>ی</w:t>
      </w:r>
      <w:r w:rsidR="001E6001"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1E6001" w:rsidRPr="003D5B5B">
        <w:rPr>
          <w:rFonts w:cs="B Nazanin" w:hint="cs"/>
          <w:sz w:val="28"/>
          <w:szCs w:val="28"/>
          <w:rtl/>
          <w:lang w:bidi="fa-IR"/>
        </w:rPr>
        <w:t>تعیین شد.</w:t>
      </w:r>
      <w:r w:rsidRPr="003D5B5B">
        <w:rPr>
          <w:rFonts w:cs="B Nazanin"/>
          <w:sz w:val="28"/>
          <w:szCs w:val="28"/>
          <w:rtl/>
          <w:lang w:bidi="fa-IR"/>
        </w:rPr>
        <w:t xml:space="preserve"> مس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1 از مرکز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به لبه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386882" w:rsidRPr="003D5B5B">
        <w:rPr>
          <w:rFonts w:cs="B Nazanin" w:hint="cs"/>
          <w:sz w:val="28"/>
          <w:szCs w:val="28"/>
          <w:rtl/>
          <w:lang w:bidi="fa-IR"/>
        </w:rPr>
        <w:t>می</w:t>
      </w:r>
      <w:r w:rsidR="00386882" w:rsidRPr="003D5B5B">
        <w:rPr>
          <w:rFonts w:cs="B Nazanin"/>
          <w:sz w:val="28"/>
          <w:szCs w:val="28"/>
          <w:rtl/>
          <w:lang w:bidi="fa-IR"/>
        </w:rPr>
        <w:softHyphen/>
      </w:r>
      <w:r w:rsidRPr="003D5B5B">
        <w:rPr>
          <w:rFonts w:cs="B Nazanin"/>
          <w:sz w:val="28"/>
          <w:szCs w:val="28"/>
          <w:rtl/>
          <w:lang w:bidi="fa-IR"/>
        </w:rPr>
        <w:t>رفت. مس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2 خط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ان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خط </w:t>
      </w:r>
      <w:r w:rsidR="00436289" w:rsidRPr="003D5B5B">
        <w:rPr>
          <w:rFonts w:cs="B Nazanin" w:hint="cs"/>
          <w:sz w:val="28"/>
          <w:szCs w:val="28"/>
          <w:rtl/>
          <w:lang w:bidi="fa-IR"/>
        </w:rPr>
        <w:t>پیزورسیست</w:t>
      </w:r>
      <w:r w:rsidR="00436289" w:rsidRPr="003D5B5B">
        <w:rPr>
          <w:rFonts w:cs="B Nazanin"/>
          <w:sz w:val="28"/>
          <w:szCs w:val="28"/>
          <w:rtl/>
          <w:lang w:bidi="fa-IR"/>
        </w:rPr>
        <w:softHyphen/>
      </w:r>
      <w:r w:rsidRPr="003D5B5B">
        <w:rPr>
          <w:rFonts w:cs="B Nazanin"/>
          <w:sz w:val="28"/>
          <w:szCs w:val="28"/>
          <w:rtl/>
          <w:lang w:bidi="fa-IR"/>
        </w:rPr>
        <w:t>ها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عرض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و لبه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677B14" w:rsidRPr="003D5B5B">
        <w:rPr>
          <w:rFonts w:cs="B Nazanin" w:hint="cs"/>
          <w:sz w:val="28"/>
          <w:szCs w:val="28"/>
          <w:rtl/>
          <w:lang w:bidi="fa-IR"/>
        </w:rPr>
        <w:t>بود.</w:t>
      </w:r>
    </w:p>
    <w:p w:rsidR="00F40E50" w:rsidRPr="003D5B5B" w:rsidRDefault="00F40E50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04BA2" w:rsidRPr="003D5B5B" w:rsidRDefault="001C4E6A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3D5B5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  </w:t>
      </w:r>
      <w:r w:rsidRPr="003D5B5B">
        <w:rPr>
          <w:rFonts w:cs="B Nazanin"/>
          <w:b/>
          <w:bCs/>
          <w:sz w:val="28"/>
          <w:szCs w:val="28"/>
          <w:lang w:bidi="fa-IR"/>
        </w:rPr>
        <w:t xml:space="preserve"> .C</w:t>
      </w:r>
      <w:r w:rsidR="00704BA2" w:rsidRPr="003D5B5B">
        <w:rPr>
          <w:rFonts w:cs="B Nazanin"/>
          <w:b/>
          <w:bCs/>
          <w:sz w:val="28"/>
          <w:szCs w:val="28"/>
          <w:rtl/>
          <w:lang w:bidi="fa-IR"/>
        </w:rPr>
        <w:t>طراح</w:t>
      </w:r>
      <w:r w:rsidR="00704BA2" w:rsidRPr="003D5B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4BA2" w:rsidRPr="003D5B5B">
        <w:rPr>
          <w:rFonts w:cs="B Nazanin"/>
          <w:b/>
          <w:bCs/>
          <w:sz w:val="28"/>
          <w:szCs w:val="28"/>
          <w:rtl/>
          <w:lang w:bidi="fa-IR"/>
        </w:rPr>
        <w:t xml:space="preserve"> هندس</w:t>
      </w:r>
      <w:r w:rsidR="00704BA2" w:rsidRPr="003D5B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4BA2" w:rsidRPr="003D5B5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04BA2" w:rsidRPr="003D5B5B">
        <w:rPr>
          <w:rFonts w:cs="B Nazanin"/>
          <w:b/>
          <w:bCs/>
          <w:sz w:val="28"/>
          <w:szCs w:val="28"/>
          <w:lang w:bidi="fa-IR"/>
        </w:rPr>
        <w:t>SSD</w:t>
      </w:r>
    </w:p>
    <w:p w:rsidR="00704BA2" w:rsidRPr="003D5B5B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 w:hint="eastAsia"/>
          <w:sz w:val="28"/>
          <w:szCs w:val="28"/>
          <w:rtl/>
          <w:lang w:bidi="fa-IR"/>
        </w:rPr>
        <w:t>بر</w:t>
      </w:r>
      <w:r w:rsidRPr="003D5B5B">
        <w:rPr>
          <w:rFonts w:cs="B Nazanin"/>
          <w:sz w:val="28"/>
          <w:szCs w:val="28"/>
          <w:rtl/>
          <w:lang w:bidi="fa-IR"/>
        </w:rPr>
        <w:t xml:space="preserve"> اساس معادله 3، ضخامت اول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غشاء 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کون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H</w:t>
      </w:r>
      <w:r w:rsidRPr="003D5B5B">
        <w:rPr>
          <w:rFonts w:cs="B Nazanin"/>
          <w:sz w:val="28"/>
          <w:szCs w:val="28"/>
          <w:rtl/>
          <w:lang w:bidi="fa-IR"/>
        </w:rPr>
        <w:t xml:space="preserve"> 19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کرومتر</w:t>
      </w:r>
      <w:r w:rsidRPr="003D5B5B">
        <w:rPr>
          <w:rFonts w:cs="B Nazanin"/>
          <w:sz w:val="28"/>
          <w:szCs w:val="28"/>
          <w:rtl/>
          <w:lang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شده است. از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Pr="003D5B5B">
        <w:rPr>
          <w:rFonts w:cs="B Nazanin"/>
          <w:sz w:val="28"/>
          <w:szCs w:val="28"/>
          <w:rtl/>
          <w:lang w:bidi="fa-IR"/>
        </w:rPr>
        <w:t xml:space="preserve"> طرف، غشاء را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توان با استفاده از </w:t>
      </w:r>
      <w:r w:rsidRPr="003D5B5B">
        <w:rPr>
          <w:rFonts w:cs="B Nazanin"/>
          <w:sz w:val="28"/>
          <w:szCs w:val="28"/>
          <w:lang w:bidi="fa-IR"/>
        </w:rPr>
        <w:t>KOH</w:t>
      </w:r>
      <w:r w:rsidRPr="003D5B5B">
        <w:rPr>
          <w:rFonts w:cs="B Nazanin"/>
          <w:sz w:val="28"/>
          <w:szCs w:val="28"/>
          <w:rtl/>
          <w:lang w:bidi="fa-IR"/>
        </w:rPr>
        <w:t xml:space="preserve"> با عملکرد بالا </w:t>
      </w:r>
      <w:r w:rsidR="00602C37" w:rsidRPr="003D5B5B">
        <w:rPr>
          <w:rFonts w:cs="B Nazanin" w:hint="cs"/>
          <w:sz w:val="28"/>
          <w:szCs w:val="28"/>
          <w:rtl/>
          <w:lang w:bidi="fa-IR"/>
        </w:rPr>
        <w:t>ساخت</w:t>
      </w:r>
      <w:r w:rsidRPr="003D5B5B">
        <w:rPr>
          <w:rFonts w:cs="B Nazanin"/>
          <w:sz w:val="28"/>
          <w:szCs w:val="28"/>
          <w:rtl/>
          <w:lang w:bidi="fa-IR"/>
        </w:rPr>
        <w:t>. از سو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گر،</w:t>
      </w:r>
      <w:r w:rsidRPr="003D5B5B">
        <w:rPr>
          <w:rFonts w:cs="B Nazanin"/>
          <w:sz w:val="28"/>
          <w:szCs w:val="28"/>
          <w:rtl/>
          <w:lang w:bidi="fa-IR"/>
        </w:rPr>
        <w:t xml:space="preserve"> غشا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تواند</w:t>
      </w:r>
      <w:r w:rsidRPr="003D5B5B">
        <w:rPr>
          <w:rFonts w:cs="B Nazanin"/>
          <w:sz w:val="28"/>
          <w:szCs w:val="28"/>
          <w:rtl/>
          <w:lang w:bidi="fa-IR"/>
        </w:rPr>
        <w:t xml:space="preserve"> به وس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له</w:t>
      </w:r>
      <w:r w:rsidRPr="003D5B5B">
        <w:rPr>
          <w:rFonts w:cs="B Nazanin"/>
          <w:sz w:val="28"/>
          <w:szCs w:val="28"/>
          <w:rtl/>
          <w:lang w:bidi="fa-IR"/>
        </w:rPr>
        <w:t xml:space="preserve"> شور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کن</w:t>
      </w:r>
      <w:r w:rsidRPr="003D5B5B">
        <w:rPr>
          <w:rFonts w:cs="B Nazanin"/>
          <w:sz w:val="28"/>
          <w:szCs w:val="28"/>
          <w:rtl/>
          <w:lang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توز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ع</w:t>
      </w:r>
      <w:r w:rsidRPr="003D5B5B">
        <w:rPr>
          <w:rFonts w:cs="B Nazanin"/>
          <w:sz w:val="28"/>
          <w:szCs w:val="28"/>
          <w:rtl/>
          <w:lang w:bidi="fa-IR"/>
        </w:rPr>
        <w:t xml:space="preserve"> تنش مناسب </w:t>
      </w:r>
      <w:r w:rsidR="00F7478B" w:rsidRPr="003D5B5B">
        <w:rPr>
          <w:rFonts w:cs="B Nazanin" w:hint="cs"/>
          <w:sz w:val="28"/>
          <w:szCs w:val="28"/>
          <w:rtl/>
          <w:lang w:bidi="fa-IR"/>
        </w:rPr>
        <w:t xml:space="preserve">ساخته </w:t>
      </w:r>
      <w:r w:rsidRPr="003D5B5B">
        <w:rPr>
          <w:rFonts w:cs="B Nazanin"/>
          <w:sz w:val="28"/>
          <w:szCs w:val="28"/>
          <w:rtl/>
          <w:lang w:bidi="fa-IR"/>
        </w:rPr>
        <w:t>شود.</w:t>
      </w:r>
    </w:p>
    <w:p w:rsidR="00704BA2" w:rsidRPr="003D5B5B" w:rsidRDefault="00704BA2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>نتا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ج</w:t>
      </w:r>
      <w:r w:rsidRPr="003D5B5B">
        <w:rPr>
          <w:rFonts w:cs="B Nazanin"/>
          <w:sz w:val="28"/>
          <w:szCs w:val="28"/>
          <w:rtl/>
          <w:lang w:bidi="fa-IR"/>
        </w:rPr>
        <w:t xml:space="preserve"> شب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FEM</w:t>
      </w:r>
      <w:r w:rsidRPr="003D5B5B">
        <w:rPr>
          <w:rFonts w:cs="B Nazanin"/>
          <w:sz w:val="28"/>
          <w:szCs w:val="28"/>
          <w:rtl/>
          <w:lang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8762D7" w:rsidRPr="003D5B5B">
        <w:rPr>
          <w:rFonts w:cs="B Nazanin"/>
          <w:sz w:val="28"/>
          <w:szCs w:val="28"/>
          <w:rtl/>
          <w:lang w:bidi="fa-IR"/>
        </w:rPr>
        <w:t>حسگر</w:t>
      </w:r>
      <w:r w:rsidRPr="003D5B5B">
        <w:rPr>
          <w:rFonts w:cs="B Nazanin"/>
          <w:sz w:val="28"/>
          <w:szCs w:val="28"/>
          <w:rtl/>
          <w:lang w:bidi="fa-IR"/>
        </w:rPr>
        <w:t xml:space="preserve"> فشار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19</w:t>
      </w:r>
      <w:proofErr w:type="spellStart"/>
      <w:r w:rsidRPr="003D5B5B">
        <w:rPr>
          <w:rFonts w:cs="B Nazanin"/>
          <w:sz w:val="28"/>
          <w:szCs w:val="28"/>
          <w:lang w:bidi="fa-IR"/>
        </w:rPr>
        <w:t>μm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در شکل 2 نشان داده شده است. حداکثر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تنها حدود 6 مگاپاسکال بود</w:t>
      </w:r>
      <w:r w:rsidR="00705BA2" w:rsidRPr="003D5B5B">
        <w:rPr>
          <w:rFonts w:cs="B Nazanin" w:hint="cs"/>
          <w:sz w:val="28"/>
          <w:szCs w:val="28"/>
          <w:rtl/>
          <w:lang w:bidi="fa-IR"/>
        </w:rPr>
        <w:t>. هنگا</w:t>
      </w:r>
      <w:r w:rsidRPr="003D5B5B">
        <w:rPr>
          <w:rFonts w:cs="B Nazanin"/>
          <w:sz w:val="28"/>
          <w:szCs w:val="28"/>
          <w:rtl/>
          <w:lang w:bidi="fa-IR"/>
        </w:rPr>
        <w:t>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فاصله از مرکز پرتو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افته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است، استرس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از 5.86 به 5.72 </w:t>
      </w:r>
      <w:r w:rsidR="00A47DB8" w:rsidRPr="003D5B5B">
        <w:rPr>
          <w:rFonts w:cs="B Nazanin"/>
          <w:sz w:val="28"/>
          <w:szCs w:val="28"/>
          <w:rtl/>
          <w:lang w:bidi="fa-IR"/>
        </w:rPr>
        <w:t>مگاپاسکال</w:t>
      </w:r>
      <w:r w:rsidRPr="003D5B5B">
        <w:rPr>
          <w:rFonts w:cs="B Nazanin"/>
          <w:sz w:val="28"/>
          <w:szCs w:val="28"/>
          <w:rtl/>
          <w:lang w:bidi="fa-IR"/>
        </w:rPr>
        <w:t xml:space="preserve"> کاهش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افته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است، که حدود 2.4</w:t>
      </w:r>
      <w:r w:rsidRPr="003D5B5B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از</w:t>
      </w:r>
      <w:r w:rsidRPr="003D5B5B">
        <w:rPr>
          <w:rFonts w:cs="B Nazanin"/>
          <w:sz w:val="28"/>
          <w:szCs w:val="28"/>
          <w:rtl/>
          <w:lang w:bidi="fa-IR"/>
        </w:rPr>
        <w:t xml:space="preserve"> 5.86 </w:t>
      </w:r>
      <w:r w:rsidR="00A47DB8" w:rsidRPr="003D5B5B">
        <w:rPr>
          <w:rFonts w:cs="B Nazanin" w:hint="cs"/>
          <w:sz w:val="28"/>
          <w:szCs w:val="28"/>
          <w:rtl/>
          <w:lang w:bidi="fa-IR"/>
        </w:rPr>
        <w:t>مگاپاسگال</w:t>
      </w:r>
      <w:r w:rsidRPr="003D5B5B">
        <w:rPr>
          <w:rFonts w:cs="B Nazanin"/>
          <w:sz w:val="28"/>
          <w:szCs w:val="28"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>اس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>.</w:t>
      </w:r>
    </w:p>
    <w:p w:rsidR="002342AF" w:rsidRDefault="002342A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 w:hint="cs"/>
          <w:sz w:val="28"/>
          <w:szCs w:val="28"/>
          <w:rtl/>
          <w:lang w:bidi="fa-IR"/>
        </w:rPr>
        <w:t>ا</w:t>
      </w:r>
      <w:r w:rsidRPr="003D5B5B">
        <w:rPr>
          <w:rFonts w:cs="B Nazanin"/>
          <w:sz w:val="28"/>
          <w:szCs w:val="28"/>
          <w:rtl/>
          <w:lang w:bidi="fa-IR"/>
        </w:rPr>
        <w:t>ز شکل 2</w:t>
      </w:r>
      <w:r w:rsidRPr="003D5B5B">
        <w:rPr>
          <w:rFonts w:cs="B Nazanin"/>
          <w:sz w:val="28"/>
          <w:szCs w:val="28"/>
          <w:lang w:bidi="fa-IR"/>
        </w:rPr>
        <w:t>d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توان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/>
          <w:sz w:val="28"/>
          <w:szCs w:val="28"/>
          <w:rtl/>
          <w:lang w:bidi="fa-IR"/>
        </w:rPr>
        <w:t xml:space="preserve"> که هرچند 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بودن </w:t>
      </w:r>
      <w:r w:rsidR="008762D7" w:rsidRPr="003D5B5B">
        <w:rPr>
          <w:rFonts w:cs="B Nazanin"/>
          <w:sz w:val="28"/>
          <w:szCs w:val="28"/>
          <w:rtl/>
          <w:lang w:bidi="fa-IR"/>
        </w:rPr>
        <w:t>حسگر</w:t>
      </w:r>
      <w:r w:rsidRPr="003D5B5B">
        <w:rPr>
          <w:rFonts w:cs="B Nazanin"/>
          <w:sz w:val="28"/>
          <w:szCs w:val="28"/>
          <w:rtl/>
          <w:lang w:bidi="fa-IR"/>
        </w:rPr>
        <w:t xml:space="preserve"> خوب بود (0.07</w:t>
      </w:r>
      <w:r w:rsidRPr="003D5B5B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FSO</w:t>
      </w:r>
      <w:r w:rsidR="00350130" w:rsidRPr="003D5B5B">
        <w:rPr>
          <w:rFonts w:cs="B Nazanin" w:hint="cs"/>
          <w:sz w:val="28"/>
          <w:szCs w:val="28"/>
          <w:rtl/>
          <w:lang w:bidi="fa-IR"/>
        </w:rPr>
        <w:t>) ح</w:t>
      </w:r>
      <w:r w:rsidRPr="003D5B5B">
        <w:rPr>
          <w:rFonts w:cs="B Nazanin"/>
          <w:sz w:val="28"/>
          <w:szCs w:val="28"/>
          <w:rtl/>
          <w:lang w:bidi="fa-IR"/>
        </w:rPr>
        <w:t>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3860BF" w:rsidRPr="003D5B5B">
        <w:rPr>
          <w:rFonts w:cs="B Nazanin" w:hint="cs"/>
          <w:sz w:val="28"/>
          <w:szCs w:val="28"/>
          <w:rtl/>
          <w:lang w:bidi="fa-IR"/>
        </w:rPr>
        <w:t>بسیار بد</w:t>
      </w:r>
      <w:r w:rsidRPr="003D5B5B">
        <w:rPr>
          <w:rFonts w:cs="B Nazanin"/>
          <w:sz w:val="28"/>
          <w:szCs w:val="28"/>
          <w:rtl/>
          <w:lang w:bidi="fa-IR"/>
        </w:rPr>
        <w:t xml:space="preserve"> بود. 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را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توان به طور مستق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م</w:t>
      </w:r>
      <w:r w:rsidRPr="003D5B5B">
        <w:rPr>
          <w:rFonts w:cs="B Nazanin"/>
          <w:sz w:val="28"/>
          <w:szCs w:val="28"/>
          <w:rtl/>
          <w:lang w:bidi="fa-IR"/>
        </w:rPr>
        <w:t xml:space="preserve"> از شکل 2</w:t>
      </w:r>
      <w:r w:rsidRPr="003D5B5B">
        <w:rPr>
          <w:rFonts w:cs="B Nazanin"/>
          <w:sz w:val="28"/>
          <w:szCs w:val="28"/>
          <w:lang w:bidi="fa-IR"/>
        </w:rPr>
        <w:t>c</w:t>
      </w:r>
      <w:r w:rsidRPr="003D5B5B">
        <w:rPr>
          <w:rFonts w:cs="B Nazanin"/>
          <w:sz w:val="28"/>
          <w:szCs w:val="28"/>
          <w:rtl/>
          <w:lang w:bidi="fa-IR"/>
        </w:rPr>
        <w:t xml:space="preserve"> مشاهده کرد که 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حدود 1.33 </w:t>
      </w:r>
      <w:r w:rsidRPr="003D5B5B">
        <w:rPr>
          <w:rFonts w:cs="B Nazanin"/>
          <w:sz w:val="28"/>
          <w:szCs w:val="28"/>
          <w:lang w:bidi="fa-IR"/>
        </w:rPr>
        <w:t>mV / kPa / V</w:t>
      </w:r>
      <w:r w:rsidRPr="003D5B5B">
        <w:rPr>
          <w:rFonts w:cs="B Nazanin"/>
          <w:sz w:val="28"/>
          <w:szCs w:val="28"/>
          <w:rtl/>
          <w:lang w:bidi="fa-IR"/>
        </w:rPr>
        <w:t xml:space="preserve"> بود، که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استفاده 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از حد کوچک بود. بر اساس نظريه غير خطي</w:t>
      </w:r>
      <w:r w:rsidR="008E0CF5" w:rsidRPr="003D5B5B">
        <w:rPr>
          <w:rFonts w:cs="B Nazanin" w:hint="cs"/>
          <w:sz w:val="28"/>
          <w:szCs w:val="28"/>
          <w:rtl/>
          <w:lang w:bidi="fa-IR"/>
        </w:rPr>
        <w:t xml:space="preserve"> بودن،</w:t>
      </w:r>
      <w:r w:rsidRPr="003D5B5B">
        <w:rPr>
          <w:rFonts w:cs="B Nazanin"/>
          <w:sz w:val="28"/>
          <w:szCs w:val="28"/>
          <w:rtl/>
          <w:lang w:bidi="fa-IR"/>
        </w:rPr>
        <w:t xml:space="preserve"> انحراف بزرگ و توزيع تنش ن</w:t>
      </w:r>
      <w:r w:rsidRPr="003D5B5B">
        <w:rPr>
          <w:rFonts w:cs="B Nazanin" w:hint="eastAsia"/>
          <w:sz w:val="28"/>
          <w:szCs w:val="28"/>
          <w:rtl/>
          <w:lang w:bidi="fa-IR"/>
        </w:rPr>
        <w:t>شان</w:t>
      </w:r>
      <w:r w:rsidRPr="003D5B5B">
        <w:rPr>
          <w:rFonts w:cs="B Nazanin"/>
          <w:sz w:val="28"/>
          <w:szCs w:val="28"/>
          <w:rtl/>
          <w:lang w:bidi="fa-IR"/>
        </w:rPr>
        <w:t xml:space="preserve"> داده شده در شکل 2</w:t>
      </w:r>
      <w:r w:rsidRPr="003D5B5B">
        <w:rPr>
          <w:rFonts w:cs="B Nazanin"/>
          <w:sz w:val="28"/>
          <w:szCs w:val="28"/>
          <w:lang w:bidi="fa-IR"/>
        </w:rPr>
        <w:t>b</w:t>
      </w:r>
      <w:r w:rsidRPr="003D5B5B">
        <w:rPr>
          <w:rFonts w:cs="B Nazanin"/>
          <w:sz w:val="28"/>
          <w:szCs w:val="28"/>
          <w:rtl/>
          <w:lang w:bidi="fa-IR"/>
        </w:rPr>
        <w:t>، غير خطي بودن عمدتا توسط عدم تقارن استرس منطقه اي پيزورسيست ايجاد شده است، اما انحراف بزرگ غشاء ايجاد نمي شود.</w:t>
      </w:r>
    </w:p>
    <w:p w:rsidR="004A03B2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5DD534D" wp14:editId="771A4C34">
            <wp:extent cx="4409065" cy="31908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3163" cy="32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2AF" w:rsidRDefault="002342A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lastRenderedPageBreak/>
        <w:t>بر اساس اثر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زو</w:t>
      </w:r>
      <w:r w:rsidR="00BA06EF" w:rsidRPr="003D5B5B">
        <w:rPr>
          <w:rFonts w:cs="B Nazanin" w:hint="cs"/>
          <w:sz w:val="28"/>
          <w:szCs w:val="28"/>
          <w:rtl/>
          <w:lang w:bidi="fa-IR"/>
        </w:rPr>
        <w:t>رسیست</w:t>
      </w:r>
      <w:r w:rsidRPr="003D5B5B">
        <w:rPr>
          <w:rFonts w:cs="B Nazanin"/>
          <w:sz w:val="28"/>
          <w:szCs w:val="28"/>
          <w:rtl/>
          <w:lang w:bidi="fa-IR"/>
        </w:rPr>
        <w:t xml:space="preserve"> (معادله 1)، تنش مربوط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با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/>
          <w:sz w:val="28"/>
          <w:szCs w:val="28"/>
          <w:rtl/>
          <w:lang w:bidi="fa-IR"/>
        </w:rPr>
        <w:t xml:space="preserve"> تقر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با</w:t>
      </w:r>
      <w:r w:rsidRPr="003D5B5B">
        <w:rPr>
          <w:rFonts w:cs="B Nazanin"/>
          <w:sz w:val="28"/>
          <w:szCs w:val="28"/>
          <w:rtl/>
          <w:lang w:bidi="fa-IR"/>
        </w:rPr>
        <w:t xml:space="preserve"> 20 مگاپاسکال باشد تا فاز 70 </w:t>
      </w:r>
      <w:r w:rsidRPr="003D5B5B">
        <w:rPr>
          <w:rFonts w:cs="B Nazanin"/>
          <w:sz w:val="28"/>
          <w:szCs w:val="28"/>
          <w:lang w:bidi="fa-IR"/>
        </w:rPr>
        <w:t>mV FSO</w:t>
      </w:r>
      <w:r w:rsidRPr="003D5B5B">
        <w:rPr>
          <w:rFonts w:cs="B Nazanin"/>
          <w:sz w:val="28"/>
          <w:szCs w:val="28"/>
          <w:rtl/>
          <w:lang w:bidi="fa-IR"/>
        </w:rPr>
        <w:t xml:space="preserve"> تحت فشار هوا 3 </w:t>
      </w:r>
      <w:r w:rsidRPr="003D5B5B">
        <w:rPr>
          <w:rFonts w:cs="B Nazanin"/>
          <w:sz w:val="28"/>
          <w:szCs w:val="28"/>
          <w:lang w:bidi="fa-IR"/>
        </w:rPr>
        <w:t>kPa</w:t>
      </w:r>
      <w:r w:rsidRPr="003D5B5B">
        <w:rPr>
          <w:rFonts w:cs="B Nazanin"/>
          <w:sz w:val="28"/>
          <w:szCs w:val="28"/>
          <w:rtl/>
          <w:lang w:bidi="fa-IR"/>
        </w:rPr>
        <w:t xml:space="preserve"> و منبع تغذ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5</w:t>
      </w:r>
      <w:r w:rsidRPr="003D5B5B">
        <w:rPr>
          <w:rFonts w:cs="B Nazanin"/>
          <w:sz w:val="28"/>
          <w:szCs w:val="28"/>
          <w:lang w:bidi="fa-IR"/>
        </w:rPr>
        <w:t>V DC</w:t>
      </w:r>
      <w:r w:rsidRPr="003D5B5B">
        <w:rPr>
          <w:rFonts w:cs="B Nazanin"/>
          <w:sz w:val="28"/>
          <w:szCs w:val="28"/>
          <w:rtl/>
          <w:lang w:bidi="fa-IR"/>
        </w:rPr>
        <w:t xml:space="preserve"> تام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شود. 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را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توان از شب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ANSYS</w:t>
      </w:r>
      <w:r w:rsidRPr="003D5B5B">
        <w:rPr>
          <w:rFonts w:cs="B Nazanin"/>
          <w:sz w:val="28"/>
          <w:szCs w:val="28"/>
          <w:rtl/>
          <w:lang w:bidi="fa-IR"/>
        </w:rPr>
        <w:t xml:space="preserve"> بدست آورد. استرس 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اد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تقر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با</w:t>
      </w:r>
      <w:r w:rsidRPr="003D5B5B">
        <w:rPr>
          <w:rFonts w:cs="B Nazanin"/>
          <w:sz w:val="28"/>
          <w:szCs w:val="28"/>
          <w:rtl/>
          <w:lang w:bidi="fa-IR"/>
        </w:rPr>
        <w:t xml:space="preserve"> رو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لبه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که در آن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زورس</w:t>
      </w:r>
      <w:r w:rsidR="00490080" w:rsidRPr="003D5B5B">
        <w:rPr>
          <w:rFonts w:cs="B Nazanin" w:hint="cs"/>
          <w:sz w:val="28"/>
          <w:szCs w:val="28"/>
          <w:rtl/>
          <w:lang w:bidi="fa-IR"/>
        </w:rPr>
        <w:t>یس</w:t>
      </w:r>
      <w:r w:rsidRPr="003D5B5B">
        <w:rPr>
          <w:rFonts w:cs="B Nazanin" w:hint="eastAsia"/>
          <w:sz w:val="28"/>
          <w:szCs w:val="28"/>
          <w:rtl/>
          <w:lang w:bidi="fa-IR"/>
        </w:rPr>
        <w:t>تورها</w:t>
      </w:r>
      <w:r w:rsidRPr="003D5B5B">
        <w:rPr>
          <w:rFonts w:cs="B Nazanin"/>
          <w:sz w:val="28"/>
          <w:szCs w:val="28"/>
          <w:rtl/>
          <w:lang w:bidi="fa-IR"/>
        </w:rPr>
        <w:t xml:space="preserve"> قرا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رند</w:t>
      </w:r>
      <w:r w:rsidR="002571DC" w:rsidRPr="003D5B5B">
        <w:rPr>
          <w:rFonts w:cs="B Nazanin" w:hint="cs"/>
          <w:sz w:val="28"/>
          <w:szCs w:val="28"/>
          <w:rtl/>
          <w:lang w:bidi="fa-IR"/>
        </w:rPr>
        <w:t>، قرار می</w:t>
      </w:r>
      <w:r w:rsidR="002571DC" w:rsidRPr="003D5B5B">
        <w:rPr>
          <w:rFonts w:cs="B Nazanin"/>
          <w:sz w:val="28"/>
          <w:szCs w:val="28"/>
          <w:rtl/>
          <w:lang w:bidi="fa-IR"/>
        </w:rPr>
        <w:softHyphen/>
      </w:r>
      <w:r w:rsidR="002571DC" w:rsidRPr="003D5B5B">
        <w:rPr>
          <w:rFonts w:cs="B Nazanin" w:hint="cs"/>
          <w:sz w:val="28"/>
          <w:szCs w:val="28"/>
          <w:rtl/>
          <w:lang w:bidi="fa-IR"/>
        </w:rPr>
        <w:t>گرفت</w:t>
      </w:r>
      <w:r w:rsidRPr="003D5B5B">
        <w:rPr>
          <w:rFonts w:cs="B Nazanin"/>
          <w:sz w:val="28"/>
          <w:szCs w:val="28"/>
          <w:rtl/>
          <w:lang w:bidi="fa-IR"/>
        </w:rPr>
        <w:t>. محدود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کربند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زورس</w:t>
      </w:r>
      <w:r w:rsidR="00490080" w:rsidRPr="003D5B5B">
        <w:rPr>
          <w:rFonts w:cs="B Nazanin" w:hint="cs"/>
          <w:sz w:val="28"/>
          <w:szCs w:val="28"/>
          <w:rtl/>
          <w:lang w:bidi="fa-IR"/>
        </w:rPr>
        <w:t>یس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="00490080" w:rsidRPr="003D5B5B">
        <w:rPr>
          <w:rFonts w:cs="B Nazanin" w:hint="cs"/>
          <w:sz w:val="28"/>
          <w:szCs w:val="28"/>
          <w:rtl/>
          <w:lang w:bidi="fa-IR"/>
        </w:rPr>
        <w:t>و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در [11]، عرض پرتو </w:t>
      </w:r>
      <w:r w:rsidRPr="003D5B5B">
        <w:rPr>
          <w:rFonts w:cs="B Nazanin"/>
          <w:sz w:val="28"/>
          <w:szCs w:val="28"/>
          <w:lang w:bidi="fa-IR"/>
        </w:rPr>
        <w:t>M1</w:t>
      </w:r>
      <w:r w:rsidRPr="003D5B5B">
        <w:rPr>
          <w:rFonts w:cs="B Nazanin"/>
          <w:sz w:val="28"/>
          <w:szCs w:val="28"/>
          <w:rtl/>
          <w:lang w:bidi="fa-IR"/>
        </w:rPr>
        <w:t xml:space="preserve"> در لبه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220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کرومتر</w:t>
      </w:r>
      <w:r w:rsidRPr="003D5B5B">
        <w:rPr>
          <w:rFonts w:cs="B Nazanin"/>
          <w:sz w:val="28"/>
          <w:szCs w:val="28"/>
          <w:rtl/>
          <w:lang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شده است. </w:t>
      </w:r>
      <w:r w:rsidRPr="003D5B5B">
        <w:rPr>
          <w:rFonts w:cs="B Nazanin"/>
          <w:sz w:val="28"/>
          <w:szCs w:val="28"/>
          <w:lang w:bidi="fa-IR"/>
        </w:rPr>
        <w:t>H5</w:t>
      </w:r>
      <w:r w:rsidRPr="003D5B5B">
        <w:rPr>
          <w:rFonts w:cs="B Nazanin"/>
          <w:sz w:val="28"/>
          <w:szCs w:val="28"/>
          <w:rtl/>
          <w:lang w:bidi="fa-IR"/>
        </w:rPr>
        <w:t xml:space="preserve"> و نسبت</w:t>
      </w:r>
      <w:r w:rsidR="001865C2" w:rsidRPr="003D5B5B">
        <w:rPr>
          <w:rFonts w:cs="B Nazanin" w:hint="cs"/>
          <w:sz w:val="28"/>
          <w:szCs w:val="28"/>
          <w:rtl/>
          <w:lang w:bidi="fa-IR"/>
        </w:rPr>
        <w:t>،</w:t>
      </w:r>
      <w:r w:rsidRPr="003D5B5B">
        <w:rPr>
          <w:rFonts w:cs="B Nazanin"/>
          <w:sz w:val="28"/>
          <w:szCs w:val="28"/>
          <w:rtl/>
          <w:lang w:bidi="fa-IR"/>
        </w:rPr>
        <w:t xml:space="preserve"> با معادله 5 و 6 تع</w:t>
      </w:r>
      <w:r w:rsidRPr="003D5B5B">
        <w:rPr>
          <w:rFonts w:cs="B Nazanin" w:hint="cs"/>
          <w:sz w:val="28"/>
          <w:szCs w:val="28"/>
          <w:rtl/>
          <w:lang w:bidi="fa-IR"/>
        </w:rPr>
        <w:t>یی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شد</w:t>
      </w:r>
      <w:r w:rsidR="001865C2" w:rsidRPr="003D5B5B">
        <w:rPr>
          <w:rFonts w:cs="B Nazanin" w:hint="cs"/>
          <w:sz w:val="28"/>
          <w:szCs w:val="28"/>
          <w:rtl/>
          <w:lang w:bidi="fa-IR"/>
        </w:rPr>
        <w:t>ند</w:t>
      </w:r>
      <w:r w:rsidRPr="003D5B5B">
        <w:rPr>
          <w:rFonts w:cs="B Nazanin"/>
          <w:sz w:val="28"/>
          <w:szCs w:val="28"/>
          <w:rtl/>
          <w:lang w:bidi="fa-IR"/>
        </w:rPr>
        <w:t xml:space="preserve">. با توجه به </w:t>
      </w:r>
      <w:r w:rsidRPr="003D5B5B">
        <w:rPr>
          <w:rFonts w:cs="B Nazanin"/>
          <w:sz w:val="28"/>
          <w:szCs w:val="28"/>
          <w:lang w:bidi="fa-IR"/>
        </w:rPr>
        <w:t xml:space="preserve">L = 1900 </w:t>
      </w:r>
      <w:proofErr w:type="spellStart"/>
      <w:r w:rsidRPr="003D5B5B">
        <w:rPr>
          <w:rFonts w:cs="B Nazanin"/>
          <w:sz w:val="28"/>
          <w:szCs w:val="28"/>
          <w:lang w:bidi="fa-IR"/>
        </w:rPr>
        <w:t>μm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، </w:t>
      </w:r>
      <w:r w:rsidRPr="003D5B5B">
        <w:rPr>
          <w:rFonts w:cs="B Nazanin"/>
          <w:sz w:val="28"/>
          <w:szCs w:val="28"/>
          <w:lang w:bidi="fa-IR"/>
        </w:rPr>
        <w:t>SH</w:t>
      </w:r>
      <w:r w:rsidRPr="003D5B5B">
        <w:rPr>
          <w:rFonts w:cs="B Nazanin"/>
          <w:sz w:val="28"/>
          <w:szCs w:val="28"/>
          <w:rtl/>
          <w:lang w:bidi="fa-IR"/>
        </w:rPr>
        <w:t xml:space="preserve"> و نسبت تنها دو متغ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در شکل 1 بود</w:t>
      </w:r>
      <w:r w:rsidR="00470BF7" w:rsidRPr="003D5B5B">
        <w:rPr>
          <w:rFonts w:cs="B Nazanin" w:hint="cs"/>
          <w:sz w:val="28"/>
          <w:szCs w:val="28"/>
          <w:rtl/>
          <w:lang w:bidi="fa-IR"/>
        </w:rPr>
        <w:t>ند</w:t>
      </w:r>
      <w:r w:rsidRPr="003D5B5B">
        <w:rPr>
          <w:rFonts w:cs="B Nazanin"/>
          <w:sz w:val="28"/>
          <w:szCs w:val="28"/>
          <w:rtl/>
          <w:lang w:bidi="fa-IR"/>
        </w:rPr>
        <w:t>.</w:t>
      </w:r>
    </w:p>
    <w:p w:rsidR="004051D1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F278155" wp14:editId="04F426DC">
            <wp:extent cx="2924175" cy="47693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7758" cy="4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2AF" w:rsidRDefault="002342A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>تنها</w:t>
      </w:r>
      <w:r w:rsidR="00FE7745" w:rsidRPr="003D5B5B">
        <w:rPr>
          <w:rFonts w:cs="B Nazanin" w:hint="cs"/>
          <w:sz w:val="28"/>
          <w:szCs w:val="28"/>
          <w:rtl/>
          <w:lang w:bidi="fa-IR"/>
        </w:rPr>
        <w:t xml:space="preserve"> باید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SH</w:t>
      </w:r>
      <w:r w:rsidRPr="003D5B5B">
        <w:rPr>
          <w:rFonts w:cs="B Nazanin"/>
          <w:sz w:val="28"/>
          <w:szCs w:val="28"/>
          <w:rtl/>
          <w:lang w:bidi="fa-IR"/>
        </w:rPr>
        <w:t xml:space="preserve"> و </w:t>
      </w:r>
      <w:r w:rsidR="004051D1" w:rsidRPr="003D5B5B">
        <w:rPr>
          <w:rFonts w:cs="B Nazanin" w:hint="cs"/>
          <w:sz w:val="28"/>
          <w:szCs w:val="28"/>
          <w:rtl/>
          <w:lang w:bidi="fa-IR"/>
        </w:rPr>
        <w:t>نسبت</w:t>
      </w:r>
      <w:r w:rsidRPr="003D5B5B">
        <w:rPr>
          <w:rFonts w:cs="B Nazanin"/>
          <w:sz w:val="28"/>
          <w:szCs w:val="28"/>
          <w:rtl/>
          <w:lang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FE7745" w:rsidRPr="003D5B5B">
        <w:rPr>
          <w:rFonts w:cs="B Nazanin" w:hint="cs"/>
          <w:sz w:val="28"/>
          <w:szCs w:val="28"/>
          <w:rtl/>
          <w:lang w:bidi="fa-IR"/>
        </w:rPr>
        <w:t>می</w:t>
      </w:r>
      <w:r w:rsidR="00FE7745" w:rsidRPr="003D5B5B">
        <w:rPr>
          <w:rFonts w:cs="B Nazanin"/>
          <w:sz w:val="28"/>
          <w:szCs w:val="28"/>
          <w:rtl/>
          <w:lang w:bidi="fa-IR"/>
        </w:rPr>
        <w:softHyphen/>
      </w:r>
      <w:r w:rsidR="00FE7745" w:rsidRPr="003D5B5B">
        <w:rPr>
          <w:rFonts w:cs="B Nazanin" w:hint="cs"/>
          <w:sz w:val="28"/>
          <w:szCs w:val="28"/>
          <w:rtl/>
          <w:lang w:bidi="fa-IR"/>
        </w:rPr>
        <w:t>شدند</w:t>
      </w:r>
      <w:r w:rsidRPr="003D5B5B">
        <w:rPr>
          <w:rFonts w:cs="B Nazanin"/>
          <w:sz w:val="28"/>
          <w:szCs w:val="28"/>
          <w:rtl/>
          <w:lang w:bidi="fa-IR"/>
        </w:rPr>
        <w:t>. و</w:t>
      </w:r>
      <w:r w:rsidR="002C7985" w:rsidRPr="003D5B5B">
        <w:rPr>
          <w:rFonts w:cs="B Nazanin" w:hint="cs"/>
          <w:sz w:val="28"/>
          <w:szCs w:val="28"/>
          <w:rtl/>
          <w:lang w:bidi="fa-IR"/>
        </w:rPr>
        <w:t xml:space="preserve"> ابتدا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SH</w:t>
      </w:r>
      <w:r w:rsidRPr="003D5B5B">
        <w:rPr>
          <w:rFonts w:cs="B Nazanin"/>
          <w:sz w:val="28"/>
          <w:szCs w:val="28"/>
          <w:rtl/>
          <w:lang w:bidi="fa-IR"/>
        </w:rPr>
        <w:t xml:space="preserve"> با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/>
          <w:sz w:val="28"/>
          <w:szCs w:val="28"/>
          <w:rtl/>
          <w:lang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364F91" w:rsidRPr="003D5B5B">
        <w:rPr>
          <w:rFonts w:cs="B Nazanin" w:hint="cs"/>
          <w:sz w:val="28"/>
          <w:szCs w:val="28"/>
          <w:rtl/>
          <w:lang w:bidi="fa-IR"/>
        </w:rPr>
        <w:t>می</w:t>
      </w:r>
      <w:r w:rsidR="00364F91" w:rsidRPr="003D5B5B">
        <w:rPr>
          <w:rFonts w:cs="B Nazanin"/>
          <w:sz w:val="28"/>
          <w:szCs w:val="28"/>
          <w:rtl/>
          <w:lang w:bidi="fa-IR"/>
        </w:rPr>
        <w:softHyphen/>
      </w:r>
      <w:r w:rsidR="00364F91" w:rsidRPr="003D5B5B">
        <w:rPr>
          <w:rFonts w:cs="B Nazanin" w:hint="cs"/>
          <w:sz w:val="28"/>
          <w:szCs w:val="28"/>
          <w:rtl/>
          <w:lang w:bidi="fa-IR"/>
        </w:rPr>
        <w:t>شد</w:t>
      </w:r>
      <w:r w:rsidRPr="003D5B5B">
        <w:rPr>
          <w:rFonts w:cs="B Nazanin"/>
          <w:sz w:val="28"/>
          <w:szCs w:val="28"/>
          <w:rtl/>
          <w:lang w:bidi="fa-IR"/>
        </w:rPr>
        <w:t>.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رس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دن</w:t>
      </w:r>
      <w:r w:rsidRPr="003D5B5B">
        <w:rPr>
          <w:rFonts w:cs="B Nazanin"/>
          <w:sz w:val="28"/>
          <w:szCs w:val="28"/>
          <w:rtl/>
          <w:lang w:bidi="fa-IR"/>
        </w:rPr>
        <w:t xml:space="preserve"> به ضخام</w:t>
      </w:r>
      <w:r w:rsidR="009E00D8" w:rsidRPr="003D5B5B">
        <w:rPr>
          <w:rFonts w:cs="B Nazanin" w:hint="cs"/>
          <w:sz w:val="28"/>
          <w:szCs w:val="28"/>
          <w:rtl/>
          <w:lang w:bidi="fa-IR"/>
        </w:rPr>
        <w:t xml:space="preserve">ت مناسب شوریکن </w:t>
      </w:r>
      <w:r w:rsidRPr="003D5B5B">
        <w:rPr>
          <w:rFonts w:cs="B Nazanin"/>
          <w:sz w:val="28"/>
          <w:szCs w:val="28"/>
          <w:lang w:bidi="fa-IR"/>
        </w:rPr>
        <w:t>SH</w:t>
      </w:r>
      <w:r w:rsidR="009E00D8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 xml:space="preserve">ما نسبت </w:t>
      </w:r>
      <w:r w:rsidR="009E00D8" w:rsidRPr="003D5B5B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3D5B5B">
        <w:rPr>
          <w:rFonts w:cs="B Nazanin"/>
          <w:sz w:val="28"/>
          <w:szCs w:val="28"/>
          <w:rtl/>
          <w:lang w:bidi="fa-IR"/>
        </w:rPr>
        <w:t>(معادله 6) = 0</w:t>
      </w:r>
      <w:r w:rsidR="009E00D8" w:rsidRPr="003D5B5B">
        <w:rPr>
          <w:rFonts w:cs="B Nazanin" w:hint="cs"/>
          <w:sz w:val="28"/>
          <w:szCs w:val="28"/>
          <w:rtl/>
          <w:lang w:bidi="fa-IR"/>
        </w:rPr>
        <w:t xml:space="preserve"> فرض کردیم.</w:t>
      </w:r>
      <w:r w:rsidR="00B352A4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bidi="fa-IR"/>
        </w:rPr>
        <w:t>شب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و 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="00EC5119" w:rsidRPr="003D5B5B">
        <w:rPr>
          <w:rFonts w:cs="B Nazanin" w:hint="cs"/>
          <w:sz w:val="28"/>
          <w:szCs w:val="28"/>
          <w:rtl/>
          <w:lang w:bidi="fa-IR"/>
        </w:rPr>
        <w:t xml:space="preserve"> بودن</w:t>
      </w:r>
      <w:r w:rsidRPr="003D5B5B">
        <w:rPr>
          <w:rFonts w:cs="B Nazanin"/>
          <w:sz w:val="28"/>
          <w:szCs w:val="28"/>
          <w:rtl/>
          <w:lang w:bidi="fa-IR"/>
        </w:rPr>
        <w:t xml:space="preserve"> با ضخامت</w:t>
      </w:r>
      <w:r w:rsidR="007B41D0" w:rsidRPr="003D5B5B">
        <w:rPr>
          <w:rFonts w:cs="B Nazanin"/>
          <w:sz w:val="28"/>
          <w:szCs w:val="28"/>
          <w:rtl/>
          <w:lang w:bidi="fa-IR"/>
        </w:rPr>
        <w:softHyphen/>
      </w:r>
      <w:r w:rsidR="007B41D0" w:rsidRPr="003D5B5B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3D5B5B">
        <w:rPr>
          <w:rFonts w:cs="B Nazanin"/>
          <w:sz w:val="28"/>
          <w:szCs w:val="28"/>
          <w:rtl/>
          <w:lang w:bidi="fa-IR"/>
        </w:rPr>
        <w:t xml:space="preserve">متفاوت </w:t>
      </w:r>
      <w:r w:rsidR="007B41D0" w:rsidRPr="003D5B5B">
        <w:rPr>
          <w:rFonts w:cs="B Nazanin" w:hint="cs"/>
          <w:sz w:val="28"/>
          <w:szCs w:val="28"/>
          <w:rtl/>
          <w:lang w:bidi="fa-IR"/>
        </w:rPr>
        <w:t xml:space="preserve">شوریکن </w:t>
      </w:r>
      <w:r w:rsidRPr="003D5B5B">
        <w:rPr>
          <w:rFonts w:cs="B Nazanin"/>
          <w:sz w:val="28"/>
          <w:szCs w:val="28"/>
          <w:rtl/>
          <w:lang w:bidi="fa-IR"/>
        </w:rPr>
        <w:t>از 2 تا 18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کرومتر</w:t>
      </w:r>
      <w:r w:rsidRPr="003D5B5B">
        <w:rPr>
          <w:rFonts w:cs="B Nazanin"/>
          <w:sz w:val="28"/>
          <w:szCs w:val="28"/>
          <w:rtl/>
          <w:lang w:bidi="fa-IR"/>
        </w:rPr>
        <w:t xml:space="preserve"> در شکل 3 نشان داده شده است.</w:t>
      </w:r>
      <w:r w:rsidR="00B352A4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ده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شود که اگر ضخامت </w:t>
      </w:r>
      <w:r w:rsidR="00B352A4" w:rsidRPr="003D5B5B">
        <w:rPr>
          <w:rFonts w:cs="B Nazanin" w:hint="cs"/>
          <w:sz w:val="28"/>
          <w:szCs w:val="28"/>
          <w:rtl/>
          <w:lang w:bidi="fa-IR"/>
        </w:rPr>
        <w:t>شوریکن</w:t>
      </w:r>
      <w:r w:rsidRPr="003D5B5B">
        <w:rPr>
          <w:rFonts w:cs="B Nazanin"/>
          <w:sz w:val="28"/>
          <w:szCs w:val="28"/>
          <w:rtl/>
          <w:lang w:bidi="fa-IR"/>
        </w:rPr>
        <w:t xml:space="preserve">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ابد،</w:t>
      </w:r>
      <w:r w:rsidRPr="003D5B5B">
        <w:rPr>
          <w:rFonts w:cs="B Nazanin"/>
          <w:sz w:val="28"/>
          <w:szCs w:val="28"/>
          <w:rtl/>
          <w:lang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و خطا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در همان زمان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افت</w:t>
      </w:r>
      <w:r w:rsidRPr="003D5B5B">
        <w:rPr>
          <w:rFonts w:cs="B Nazanin"/>
          <w:sz w:val="28"/>
          <w:szCs w:val="28"/>
          <w:rtl/>
          <w:lang w:bidi="fa-IR"/>
        </w:rPr>
        <w:t xml:space="preserve">. </w:t>
      </w:r>
      <w:r w:rsidR="00181196" w:rsidRPr="003D5B5B">
        <w:rPr>
          <w:rFonts w:cs="B Nazanin"/>
          <w:sz w:val="28"/>
          <w:szCs w:val="28"/>
          <w:rtl/>
          <w:lang w:bidi="fa-IR"/>
        </w:rPr>
        <w:t>نها</w:t>
      </w:r>
      <w:r w:rsidR="00181196" w:rsidRPr="003D5B5B">
        <w:rPr>
          <w:rFonts w:cs="B Nazanin" w:hint="cs"/>
          <w:sz w:val="28"/>
          <w:szCs w:val="28"/>
          <w:rtl/>
          <w:lang w:bidi="fa-IR"/>
        </w:rPr>
        <w:t>ی</w:t>
      </w:r>
      <w:r w:rsidR="00181196"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="00181196" w:rsidRPr="003D5B5B">
        <w:rPr>
          <w:rFonts w:cs="B Nazanin" w:hint="cs"/>
          <w:sz w:val="28"/>
          <w:szCs w:val="28"/>
          <w:rtl/>
          <w:lang w:bidi="fa-IR"/>
        </w:rPr>
        <w:t>ا</w:t>
      </w:r>
      <w:r w:rsidR="00181196"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 xml:space="preserve">ضخامت </w:t>
      </w:r>
      <w:r w:rsidR="003B572D" w:rsidRPr="003D5B5B">
        <w:rPr>
          <w:rFonts w:cs="B Nazanin" w:hint="cs"/>
          <w:sz w:val="28"/>
          <w:szCs w:val="28"/>
          <w:rtl/>
          <w:lang w:bidi="fa-IR"/>
        </w:rPr>
        <w:t>شوریکن</w:t>
      </w:r>
      <w:r w:rsidRPr="003D5B5B">
        <w:rPr>
          <w:rFonts w:cs="B Nazanin"/>
          <w:sz w:val="28"/>
          <w:szCs w:val="28"/>
          <w:rtl/>
          <w:lang w:bidi="fa-IR"/>
        </w:rPr>
        <w:t xml:space="preserve"> 16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کرو</w:t>
      </w:r>
      <w:r w:rsidRPr="003D5B5B">
        <w:rPr>
          <w:rFonts w:cs="B Nazanin"/>
          <w:sz w:val="28"/>
          <w:szCs w:val="28"/>
          <w:rtl/>
          <w:lang w:bidi="fa-IR"/>
        </w:rPr>
        <w:t xml:space="preserve"> متر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تول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/>
          <w:sz w:val="28"/>
          <w:szCs w:val="28"/>
          <w:rtl/>
          <w:lang w:bidi="fa-IR"/>
        </w:rPr>
        <w:t xml:space="preserve"> خروج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مق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اس</w:t>
      </w:r>
      <w:r w:rsidRPr="003D5B5B">
        <w:rPr>
          <w:rFonts w:cs="B Nazanin"/>
          <w:sz w:val="28"/>
          <w:szCs w:val="28"/>
          <w:rtl/>
          <w:lang w:bidi="fa-IR"/>
        </w:rPr>
        <w:t xml:space="preserve"> تقر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با</w:t>
      </w:r>
      <w:r w:rsidRPr="003D5B5B">
        <w:rPr>
          <w:rFonts w:cs="B Nazanin"/>
          <w:sz w:val="28"/>
          <w:szCs w:val="28"/>
          <w:rtl/>
          <w:lang w:bidi="fa-IR"/>
        </w:rPr>
        <w:t xml:space="preserve"> 70 </w:t>
      </w:r>
      <w:r w:rsidRPr="003D5B5B">
        <w:rPr>
          <w:rFonts w:cs="B Nazanin"/>
          <w:sz w:val="28"/>
          <w:szCs w:val="28"/>
          <w:lang w:bidi="fa-IR"/>
        </w:rPr>
        <w:t>mV</w:t>
      </w:r>
      <w:r w:rsidRPr="003D5B5B">
        <w:rPr>
          <w:rFonts w:cs="B Nazanin"/>
          <w:sz w:val="28"/>
          <w:szCs w:val="28"/>
          <w:rtl/>
          <w:lang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شد. اما خطا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حدود 0.7</w:t>
      </w:r>
      <w:r w:rsidRPr="003D5B5B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FSO</w:t>
      </w:r>
      <w:r w:rsidRPr="003D5B5B">
        <w:rPr>
          <w:rFonts w:cs="B Nazanin"/>
          <w:sz w:val="28"/>
          <w:szCs w:val="28"/>
          <w:rtl/>
          <w:lang w:bidi="fa-IR"/>
        </w:rPr>
        <w:t xml:space="preserve"> بود و هنوز هم </w:t>
      </w:r>
      <w:r w:rsidRPr="003D5B5B">
        <w:rPr>
          <w:rFonts w:cs="B Nazanin" w:hint="cs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>ضا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بخش </w:t>
      </w:r>
      <w:r w:rsidRPr="003D5B5B">
        <w:rPr>
          <w:rFonts w:cs="B Nazanin" w:hint="cs"/>
          <w:sz w:val="28"/>
          <w:szCs w:val="28"/>
          <w:rtl/>
          <w:lang w:bidi="fa-IR"/>
        </w:rPr>
        <w:t>نبود.</w:t>
      </w:r>
    </w:p>
    <w:p w:rsidR="00EA0E98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F091F0E" wp14:editId="1DD214E2">
            <wp:extent cx="3898493" cy="390525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2215" cy="390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5B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251C956" wp14:editId="43B107A8">
            <wp:extent cx="4117123" cy="2924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6880" cy="29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928" w:rsidRPr="003D5B5B" w:rsidRDefault="002342A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 xml:space="preserve">نسبت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ساختار </w:t>
      </w:r>
      <w:r w:rsidRPr="003D5B5B">
        <w:rPr>
          <w:rFonts w:cs="B Nazanin"/>
          <w:sz w:val="28"/>
          <w:szCs w:val="28"/>
          <w:lang w:bidi="fa-IR"/>
        </w:rPr>
        <w:t>SSD</w:t>
      </w:r>
      <w:r w:rsidRPr="003D5B5B">
        <w:rPr>
          <w:rFonts w:cs="B Nazanin"/>
          <w:sz w:val="28"/>
          <w:szCs w:val="28"/>
          <w:rtl/>
          <w:lang w:bidi="fa-IR"/>
        </w:rPr>
        <w:t xml:space="preserve"> بود. به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عملکرد </w:t>
      </w:r>
      <w:r w:rsidR="008762D7" w:rsidRPr="003D5B5B">
        <w:rPr>
          <w:rFonts w:cs="B Nazanin"/>
          <w:sz w:val="28"/>
          <w:szCs w:val="28"/>
          <w:rtl/>
          <w:lang w:bidi="fa-IR"/>
        </w:rPr>
        <w:t>حسگر</w:t>
      </w:r>
      <w:r w:rsidRPr="003D5B5B">
        <w:rPr>
          <w:rFonts w:cs="B Nazanin"/>
          <w:sz w:val="28"/>
          <w:szCs w:val="28"/>
          <w:rtl/>
          <w:lang w:bidi="fa-IR"/>
        </w:rPr>
        <w:t xml:space="preserve"> با نسبت 20 / 20-10 / 20 در شکل 4 نشان داده شده است.</w:t>
      </w:r>
      <w:r w:rsidR="0067765D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bidi="fa-IR"/>
        </w:rPr>
        <w:t>شکل</w:t>
      </w:r>
      <w:r w:rsidRPr="003D5B5B">
        <w:rPr>
          <w:rFonts w:cs="B Nazanin"/>
          <w:sz w:val="28"/>
          <w:szCs w:val="28"/>
          <w:rtl/>
          <w:lang w:bidi="fa-IR"/>
        </w:rPr>
        <w:t xml:space="preserve"> 4</w:t>
      </w:r>
      <w:r w:rsidRPr="003D5B5B">
        <w:rPr>
          <w:rFonts w:cs="B Nazanin"/>
          <w:sz w:val="28"/>
          <w:szCs w:val="28"/>
          <w:lang w:bidi="fa-IR"/>
        </w:rPr>
        <w:t>a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داد که هنگام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نسبت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ابد،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در لبه پرتو به تدر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ج</w:t>
      </w:r>
      <w:r w:rsidRPr="003D5B5B">
        <w:rPr>
          <w:rFonts w:cs="B Nazanin"/>
          <w:sz w:val="28"/>
          <w:szCs w:val="28"/>
          <w:rtl/>
          <w:lang w:bidi="fa-IR"/>
        </w:rPr>
        <w:t xml:space="preserve"> کاهش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ابد</w:t>
      </w:r>
      <w:r w:rsidRPr="003D5B5B">
        <w:rPr>
          <w:rFonts w:cs="B Nazanin"/>
          <w:sz w:val="28"/>
          <w:szCs w:val="28"/>
          <w:rtl/>
          <w:lang w:bidi="fa-IR"/>
        </w:rPr>
        <w:t xml:space="preserve">. در لبه پرتو، استرس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به طور ناگهان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ابد</w:t>
      </w:r>
      <w:r w:rsidRPr="003D5B5B">
        <w:rPr>
          <w:rFonts w:cs="B Nazanin"/>
          <w:sz w:val="28"/>
          <w:szCs w:val="28"/>
          <w:rtl/>
          <w:lang w:bidi="fa-IR"/>
        </w:rPr>
        <w:t xml:space="preserve"> جا</w:t>
      </w:r>
      <w:r w:rsidRPr="003D5B5B">
        <w:rPr>
          <w:rFonts w:cs="B Nazanin" w:hint="cs"/>
          <w:sz w:val="28"/>
          <w:szCs w:val="28"/>
          <w:rtl/>
          <w:lang w:bidi="fa-IR"/>
        </w:rPr>
        <w:t>یی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پ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زور</w:t>
      </w:r>
      <w:r w:rsidR="0067765D" w:rsidRPr="003D5B5B">
        <w:rPr>
          <w:rFonts w:cs="B Nazanin" w:hint="cs"/>
          <w:sz w:val="28"/>
          <w:szCs w:val="28"/>
          <w:rtl/>
          <w:lang w:bidi="fa-IR"/>
        </w:rPr>
        <w:t>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ست</w:t>
      </w:r>
      <w:r w:rsidR="0067765D" w:rsidRPr="003D5B5B">
        <w:rPr>
          <w:rFonts w:cs="B Nazanin"/>
          <w:sz w:val="28"/>
          <w:szCs w:val="28"/>
          <w:rtl/>
          <w:lang w:bidi="fa-IR"/>
        </w:rPr>
        <w:softHyphen/>
      </w:r>
      <w:r w:rsidRPr="003D5B5B">
        <w:rPr>
          <w:rFonts w:cs="B Nazanin"/>
          <w:sz w:val="28"/>
          <w:szCs w:val="28"/>
          <w:rtl/>
          <w:lang w:bidi="fa-IR"/>
        </w:rPr>
        <w:t>ها نبا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/>
          <w:sz w:val="28"/>
          <w:szCs w:val="28"/>
          <w:rtl/>
          <w:lang w:bidi="fa-IR"/>
        </w:rPr>
        <w:t xml:space="preserve"> قرار داده شو</w:t>
      </w:r>
      <w:r w:rsidR="0067765D" w:rsidRPr="003D5B5B">
        <w:rPr>
          <w:rFonts w:cs="B Nazanin" w:hint="cs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>د</w:t>
      </w:r>
      <w:r w:rsidR="0067765D" w:rsidRPr="003D5B5B">
        <w:rPr>
          <w:rFonts w:cs="B Nazanin" w:hint="cs"/>
          <w:sz w:val="28"/>
          <w:szCs w:val="28"/>
          <w:rtl/>
          <w:lang w:bidi="fa-IR"/>
        </w:rPr>
        <w:t>.</w:t>
      </w:r>
      <w:r w:rsidRPr="003D5B5B">
        <w:rPr>
          <w:rFonts w:cs="B Nazanin"/>
          <w:sz w:val="28"/>
          <w:szCs w:val="28"/>
          <w:rtl/>
          <w:lang w:bidi="fa-IR"/>
        </w:rPr>
        <w:t xml:space="preserve"> مس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استرس در شکل 4</w:t>
      </w:r>
      <w:r w:rsidRPr="003D5B5B">
        <w:rPr>
          <w:rFonts w:cs="B Nazanin"/>
          <w:sz w:val="28"/>
          <w:szCs w:val="28"/>
          <w:lang w:bidi="fa-IR"/>
        </w:rPr>
        <w:t>b</w:t>
      </w:r>
      <w:r w:rsidRPr="003D5B5B">
        <w:rPr>
          <w:rFonts w:cs="B Nazanin"/>
          <w:sz w:val="28"/>
          <w:szCs w:val="28"/>
          <w:rtl/>
          <w:lang w:bidi="fa-IR"/>
        </w:rPr>
        <w:t xml:space="preserve"> در دو ضلع از پ</w:t>
      </w:r>
      <w:r w:rsidR="00513DA9" w:rsidRPr="003D5B5B">
        <w:rPr>
          <w:rFonts w:cs="B Nazanin" w:hint="cs"/>
          <w:sz w:val="28"/>
          <w:szCs w:val="28"/>
          <w:rtl/>
          <w:lang w:bidi="fa-IR"/>
        </w:rPr>
        <w:t>یزورسیستورهای</w:t>
      </w:r>
      <w:r w:rsidRPr="003D5B5B">
        <w:rPr>
          <w:rFonts w:cs="B Nazanin"/>
          <w:sz w:val="28"/>
          <w:szCs w:val="28"/>
          <w:rtl/>
          <w:lang w:bidi="fa-IR"/>
        </w:rPr>
        <w:t xml:space="preserve"> عرض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،</w:t>
      </w:r>
      <w:r w:rsidRPr="003D5B5B">
        <w:rPr>
          <w:rFonts w:cs="B Nazanin"/>
          <w:sz w:val="28"/>
          <w:szCs w:val="28"/>
          <w:rtl/>
          <w:lang w:bidi="fa-IR"/>
        </w:rPr>
        <w:t xml:space="preserve"> مواز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با لبه </w:t>
      </w:r>
      <w:r w:rsidRPr="003D5B5B">
        <w:rPr>
          <w:rFonts w:cs="B Nazanin"/>
          <w:sz w:val="28"/>
          <w:szCs w:val="28"/>
          <w:lang w:bidi="fa-IR"/>
        </w:rPr>
        <w:t>SSD</w:t>
      </w:r>
      <w:r w:rsidRPr="003D5B5B">
        <w:rPr>
          <w:rFonts w:cs="B Nazanin"/>
          <w:sz w:val="28"/>
          <w:szCs w:val="28"/>
          <w:rtl/>
          <w:lang w:bidi="fa-IR"/>
        </w:rPr>
        <w:t xml:space="preserve"> قرار گرفته است. به دور از مرکز پرتو (حدود 100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کرومتر</w:t>
      </w:r>
      <w:r w:rsidRPr="003D5B5B">
        <w:rPr>
          <w:rFonts w:cs="B Nazanin"/>
          <w:sz w:val="28"/>
          <w:szCs w:val="28"/>
          <w:rtl/>
          <w:lang w:bidi="fa-IR"/>
        </w:rPr>
        <w:t>) که در شکل 4</w:t>
      </w:r>
      <w:r w:rsidRPr="003D5B5B">
        <w:rPr>
          <w:rFonts w:cs="B Nazanin"/>
          <w:sz w:val="28"/>
          <w:szCs w:val="28"/>
          <w:lang w:bidi="fa-IR"/>
        </w:rPr>
        <w:t>b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داده شده است، فشار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513DA9" w:rsidRPr="003D5B5B">
        <w:rPr>
          <w:rFonts w:cs="B Nazanin" w:hint="cs"/>
          <w:sz w:val="28"/>
          <w:szCs w:val="28"/>
          <w:rtl/>
          <w:lang w:bidi="fa-IR"/>
        </w:rPr>
        <w:t>سریعا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513DA9" w:rsidRPr="003D5B5B">
        <w:rPr>
          <w:rFonts w:cs="B Nazanin" w:hint="cs"/>
          <w:sz w:val="28"/>
          <w:szCs w:val="28"/>
          <w:rtl/>
          <w:lang w:bidi="fa-IR"/>
        </w:rPr>
        <w:t>ک</w:t>
      </w:r>
      <w:r w:rsidRPr="003D5B5B">
        <w:rPr>
          <w:rFonts w:cs="B Nazanin"/>
          <w:sz w:val="28"/>
          <w:szCs w:val="28"/>
          <w:rtl/>
          <w:lang w:bidi="fa-IR"/>
        </w:rPr>
        <w:t>اهش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ابد،</w:t>
      </w:r>
      <w:r w:rsidRPr="003D5B5B">
        <w:rPr>
          <w:rFonts w:cs="B Nazanin"/>
          <w:sz w:val="28"/>
          <w:szCs w:val="28"/>
          <w:rtl/>
          <w:lang w:bidi="fa-IR"/>
        </w:rPr>
        <w:t xml:space="preserve"> جا</w:t>
      </w:r>
      <w:r w:rsidRPr="003D5B5B">
        <w:rPr>
          <w:rFonts w:cs="B Nazanin" w:hint="cs"/>
          <w:sz w:val="28"/>
          <w:szCs w:val="28"/>
          <w:rtl/>
          <w:lang w:bidi="fa-IR"/>
        </w:rPr>
        <w:t>یی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جفت </w:t>
      </w:r>
      <w:r w:rsidR="00C367AF" w:rsidRPr="003D5B5B">
        <w:rPr>
          <w:rFonts w:cs="B Nazanin" w:hint="cs"/>
          <w:sz w:val="28"/>
          <w:szCs w:val="28"/>
          <w:rtl/>
          <w:lang w:bidi="fa-IR"/>
        </w:rPr>
        <w:t>پیزورسیستورها</w:t>
      </w:r>
      <w:r w:rsidRPr="003D5B5B">
        <w:rPr>
          <w:rFonts w:cs="B Nazanin"/>
          <w:sz w:val="28"/>
          <w:szCs w:val="28"/>
          <w:rtl/>
          <w:lang w:bidi="fa-IR"/>
        </w:rPr>
        <w:t xml:space="preserve"> ها نبا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د</w:t>
      </w:r>
      <w:r w:rsidRPr="003D5B5B">
        <w:rPr>
          <w:rFonts w:cs="B Nazanin"/>
          <w:sz w:val="28"/>
          <w:szCs w:val="28"/>
          <w:rtl/>
          <w:lang w:bidi="fa-IR"/>
        </w:rPr>
        <w:t xml:space="preserve"> قرار 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رد،</w:t>
      </w:r>
      <w:r w:rsidRPr="003D5B5B">
        <w:rPr>
          <w:rFonts w:cs="B Nazanin"/>
          <w:sz w:val="28"/>
          <w:szCs w:val="28"/>
          <w:rtl/>
          <w:lang w:bidi="fa-IR"/>
        </w:rPr>
        <w:t xml:space="preserve"> 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را</w:t>
      </w:r>
      <w:r w:rsidRPr="003D5B5B">
        <w:rPr>
          <w:rFonts w:cs="B Nazanin"/>
          <w:sz w:val="28"/>
          <w:szCs w:val="28"/>
          <w:rtl/>
          <w:lang w:bidi="fa-IR"/>
        </w:rPr>
        <w:t xml:space="preserve"> هر دو به خطا و 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دستگاه آس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ب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رسان</w:t>
      </w:r>
      <w:r w:rsidR="00C367AF" w:rsidRPr="003D5B5B">
        <w:rPr>
          <w:rFonts w:cs="B Nazanin" w:hint="cs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>د.</w:t>
      </w:r>
      <w:r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rtl/>
          <w:lang w:bidi="fa-IR"/>
        </w:rPr>
        <w:t>علاوه بر 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ن،</w:t>
      </w:r>
      <w:r w:rsidRPr="003D5B5B">
        <w:rPr>
          <w:rFonts w:cs="B Nazanin"/>
          <w:sz w:val="28"/>
          <w:szCs w:val="28"/>
          <w:rtl/>
          <w:lang w:bidi="fa-IR"/>
        </w:rPr>
        <w:t xml:space="preserve"> شکل 4</w:t>
      </w:r>
      <w:r w:rsidRPr="003D5B5B">
        <w:rPr>
          <w:rFonts w:cs="B Nazanin"/>
          <w:sz w:val="28"/>
          <w:szCs w:val="28"/>
          <w:lang w:bidi="fa-IR"/>
        </w:rPr>
        <w:t>b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داد که استرس کل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کاهش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افته</w:t>
      </w:r>
      <w:r w:rsidRPr="003D5B5B">
        <w:rPr>
          <w:rFonts w:cs="B Nazanin"/>
          <w:sz w:val="28"/>
          <w:szCs w:val="28"/>
          <w:rtl/>
          <w:lang w:bidi="fa-IR"/>
        </w:rPr>
        <w:t xml:space="preserve"> و توز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ع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استرس با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نسبت تغ</w:t>
      </w:r>
      <w:r w:rsidRPr="003D5B5B">
        <w:rPr>
          <w:rFonts w:cs="B Nazanin" w:hint="cs"/>
          <w:sz w:val="28"/>
          <w:szCs w:val="28"/>
          <w:rtl/>
          <w:lang w:bidi="fa-IR"/>
        </w:rPr>
        <w:t>یی</w:t>
      </w:r>
      <w:r w:rsidRPr="003D5B5B">
        <w:rPr>
          <w:rFonts w:cs="B Nazanin" w:hint="eastAsia"/>
          <w:sz w:val="28"/>
          <w:szCs w:val="28"/>
          <w:rtl/>
          <w:lang w:bidi="fa-IR"/>
        </w:rPr>
        <w:t>ر</w:t>
      </w:r>
      <w:r w:rsidRPr="003D5B5B">
        <w:rPr>
          <w:rFonts w:cs="B Nazanin"/>
          <w:sz w:val="28"/>
          <w:szCs w:val="28"/>
          <w:rtl/>
          <w:lang w:bidi="fa-IR"/>
        </w:rPr>
        <w:t xml:space="preserve"> کرده است. 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رابطه در نها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3/20 تع</w:t>
      </w:r>
      <w:r w:rsidRPr="003D5B5B">
        <w:rPr>
          <w:rFonts w:cs="B Nazanin" w:hint="cs"/>
          <w:sz w:val="28"/>
          <w:szCs w:val="28"/>
          <w:rtl/>
          <w:lang w:bidi="fa-IR"/>
        </w:rPr>
        <w:t>یی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شد. شب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نشان داد که حسگر </w:t>
      </w:r>
      <w:r w:rsidRPr="003D5B5B">
        <w:rPr>
          <w:rFonts w:cs="B Nazanin"/>
          <w:sz w:val="28"/>
          <w:szCs w:val="28"/>
          <w:lang w:bidi="fa-IR"/>
        </w:rPr>
        <w:t>SSD</w:t>
      </w:r>
      <w:r w:rsidRPr="003D5B5B">
        <w:rPr>
          <w:rFonts w:cs="B Nazanin"/>
          <w:sz w:val="28"/>
          <w:szCs w:val="28"/>
          <w:rtl/>
          <w:lang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ت</w:t>
      </w:r>
      <w:r w:rsidRPr="003D5B5B">
        <w:rPr>
          <w:rFonts w:cs="B Nazanin"/>
          <w:sz w:val="28"/>
          <w:szCs w:val="28"/>
          <w:rtl/>
          <w:lang w:bidi="fa-IR"/>
        </w:rPr>
        <w:t xml:space="preserve"> بالا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4.67 </w:t>
      </w:r>
      <w:r w:rsidRPr="003D5B5B">
        <w:rPr>
          <w:rFonts w:cs="B Nazanin"/>
          <w:sz w:val="28"/>
          <w:szCs w:val="28"/>
          <w:lang w:bidi="fa-IR"/>
        </w:rPr>
        <w:t>mV / kPa / V</w:t>
      </w:r>
      <w:r w:rsidRPr="003D5B5B">
        <w:rPr>
          <w:rFonts w:cs="B Nazanin"/>
          <w:sz w:val="28"/>
          <w:szCs w:val="28"/>
          <w:rtl/>
          <w:lang w:bidi="fa-IR"/>
        </w:rPr>
        <w:t xml:space="preserve"> و غ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="00DB0544" w:rsidRPr="003D5B5B">
        <w:rPr>
          <w:rFonts w:cs="B Nazanin" w:hint="cs"/>
          <w:sz w:val="28"/>
          <w:szCs w:val="28"/>
          <w:rtl/>
          <w:lang w:bidi="fa-IR"/>
        </w:rPr>
        <w:t xml:space="preserve"> بودن</w:t>
      </w:r>
      <w:r w:rsidRPr="003D5B5B">
        <w:rPr>
          <w:rFonts w:cs="B Nazanin"/>
          <w:sz w:val="28"/>
          <w:szCs w:val="28"/>
          <w:rtl/>
          <w:lang w:bidi="fa-IR"/>
        </w:rPr>
        <w:t xml:space="preserve"> کمتر از 0.1</w:t>
      </w:r>
      <w:r w:rsidRPr="003D5B5B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FSO.</w:t>
      </w:r>
      <w:r w:rsidR="00DB0544" w:rsidRPr="003D5B5B">
        <w:rPr>
          <w:rFonts w:cs="B Nazanin"/>
          <w:sz w:val="28"/>
          <w:szCs w:val="28"/>
          <w:rtl/>
          <w:lang w:bidi="fa-IR"/>
        </w:rPr>
        <w:t xml:space="preserve"> دار</w:t>
      </w:r>
      <w:r w:rsidR="00DB0544" w:rsidRPr="003D5B5B">
        <w:rPr>
          <w:rFonts w:cs="B Nazanin" w:hint="cs"/>
          <w:sz w:val="28"/>
          <w:szCs w:val="28"/>
          <w:rtl/>
          <w:lang w:bidi="fa-IR"/>
        </w:rPr>
        <w:t xml:space="preserve">د. </w:t>
      </w:r>
      <w:r w:rsidRPr="003D5B5B">
        <w:rPr>
          <w:rFonts w:cs="B Nazanin"/>
          <w:sz w:val="28"/>
          <w:szCs w:val="28"/>
          <w:rtl/>
          <w:lang w:bidi="fa-IR"/>
        </w:rPr>
        <w:t>به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نه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نسبت، باعث کاهش غ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رخط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="00845B51" w:rsidRPr="003D5B5B">
        <w:rPr>
          <w:rFonts w:cs="B Nazanin" w:hint="cs"/>
          <w:sz w:val="28"/>
          <w:szCs w:val="28"/>
          <w:rtl/>
          <w:lang w:bidi="fa-IR"/>
        </w:rPr>
        <w:t xml:space="preserve"> بودن</w:t>
      </w:r>
      <w:r w:rsidRPr="003D5B5B">
        <w:rPr>
          <w:rFonts w:cs="B Nazanin"/>
          <w:sz w:val="28"/>
          <w:szCs w:val="28"/>
          <w:rtl/>
          <w:lang w:bidi="fa-IR"/>
        </w:rPr>
        <w:t xml:space="preserve"> نسبت به </w:t>
      </w:r>
      <w:r w:rsidRPr="003D5B5B">
        <w:rPr>
          <w:rFonts w:cs="B Nazanin"/>
          <w:sz w:val="28"/>
          <w:szCs w:val="28"/>
          <w:lang w:bidi="fa-IR"/>
        </w:rPr>
        <w:t>FSO 0.7</w:t>
      </w:r>
      <w:r w:rsidRPr="003D5B5B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D5B5B">
        <w:rPr>
          <w:rFonts w:cs="B Nazanin"/>
          <w:sz w:val="28"/>
          <w:szCs w:val="28"/>
          <w:rtl/>
          <w:lang w:bidi="fa-IR"/>
        </w:rPr>
        <w:t xml:space="preserve"> تا 0.1</w:t>
      </w:r>
      <w:r w:rsidRPr="003D5B5B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FSO</w:t>
      </w:r>
      <w:r w:rsidRPr="003D5B5B">
        <w:rPr>
          <w:rFonts w:cs="B Nazanin"/>
          <w:sz w:val="28"/>
          <w:szCs w:val="28"/>
          <w:rtl/>
          <w:lang w:bidi="fa-IR"/>
        </w:rPr>
        <w:t xml:space="preserve"> شد.</w:t>
      </w:r>
      <w:r w:rsidR="007A3069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D5B5B" w:rsidRPr="003D5B5B" w:rsidRDefault="002342AF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bidi="fa-IR"/>
        </w:rPr>
        <w:t xml:space="preserve">سطح نازک </w:t>
      </w:r>
      <w:r w:rsidRPr="003D5B5B">
        <w:rPr>
          <w:rFonts w:cs="B Nazanin"/>
          <w:sz w:val="28"/>
          <w:szCs w:val="28"/>
          <w:lang w:bidi="fa-IR"/>
        </w:rPr>
        <w:t>SSD</w:t>
      </w:r>
      <w:r w:rsidRPr="003D5B5B">
        <w:rPr>
          <w:rFonts w:cs="B Nazanin"/>
          <w:sz w:val="28"/>
          <w:szCs w:val="28"/>
          <w:rtl/>
          <w:lang w:bidi="fa-IR"/>
        </w:rPr>
        <w:t xml:space="preserve"> 3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کرون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487819" w:rsidRPr="003D5B5B">
        <w:rPr>
          <w:rFonts w:cs="B Nazanin"/>
          <w:sz w:val="28"/>
          <w:szCs w:val="28"/>
          <w:rtl/>
          <w:lang w:bidi="fa-IR"/>
        </w:rPr>
        <w:t xml:space="preserve">ضخامت </w:t>
      </w:r>
      <w:r w:rsidRPr="003D5B5B">
        <w:rPr>
          <w:rFonts w:cs="B Nazanin"/>
          <w:sz w:val="28"/>
          <w:szCs w:val="28"/>
          <w:rtl/>
          <w:lang w:bidi="fa-IR"/>
        </w:rPr>
        <w:t>داشت.</w:t>
      </w:r>
      <w:r w:rsidR="002A7928" w:rsidRPr="003D5B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bidi="fa-IR"/>
        </w:rPr>
        <w:t>نتا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ج</w:t>
      </w:r>
      <w:r w:rsidRPr="003D5B5B">
        <w:rPr>
          <w:rFonts w:cs="B Nazanin"/>
          <w:sz w:val="28"/>
          <w:szCs w:val="28"/>
          <w:rtl/>
          <w:lang w:bidi="fa-IR"/>
        </w:rPr>
        <w:t xml:space="preserve"> شب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/>
          <w:sz w:val="28"/>
          <w:szCs w:val="28"/>
          <w:lang w:bidi="fa-IR"/>
        </w:rPr>
        <w:t>FEM</w:t>
      </w:r>
      <w:r w:rsidRPr="003D5B5B">
        <w:rPr>
          <w:rFonts w:cs="B Nazanin"/>
          <w:sz w:val="28"/>
          <w:szCs w:val="28"/>
          <w:rtl/>
          <w:lang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8762D7" w:rsidRPr="003D5B5B">
        <w:rPr>
          <w:rFonts w:cs="B Nazanin"/>
          <w:sz w:val="28"/>
          <w:szCs w:val="28"/>
          <w:rtl/>
          <w:lang w:bidi="fa-IR"/>
        </w:rPr>
        <w:t>حسگر</w:t>
      </w:r>
      <w:r w:rsidRPr="003D5B5B">
        <w:rPr>
          <w:rFonts w:cs="B Nazanin"/>
          <w:sz w:val="28"/>
          <w:szCs w:val="28"/>
          <w:rtl/>
          <w:lang w:bidi="fa-IR"/>
        </w:rPr>
        <w:t xml:space="preserve"> فشار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3 </w:t>
      </w:r>
      <w:proofErr w:type="spellStart"/>
      <w:r w:rsidRPr="003D5B5B">
        <w:rPr>
          <w:rFonts w:cs="B Nazanin"/>
          <w:sz w:val="28"/>
          <w:szCs w:val="28"/>
          <w:lang w:bidi="fa-IR"/>
        </w:rPr>
        <w:t>μm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در شکل 5 نشان داده شده است. هنگام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فاصله از مرکز د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افراگم</w:t>
      </w:r>
      <w:r w:rsidRPr="003D5B5B">
        <w:rPr>
          <w:rFonts w:cs="B Nazanin"/>
          <w:sz w:val="28"/>
          <w:szCs w:val="28"/>
          <w:rtl/>
          <w:lang w:bidi="fa-IR"/>
        </w:rPr>
        <w:t xml:space="preserve">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ابد،</w:t>
      </w:r>
      <w:r w:rsidRPr="003D5B5B">
        <w:rPr>
          <w:rFonts w:cs="B Nazanin"/>
          <w:sz w:val="28"/>
          <w:szCs w:val="28"/>
          <w:rtl/>
          <w:lang w:bidi="fa-IR"/>
        </w:rPr>
        <w:t xml:space="preserve"> استرس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ابد،</w:t>
      </w:r>
      <w:r w:rsidRPr="003D5B5B">
        <w:rPr>
          <w:rFonts w:cs="B Nazanin"/>
          <w:sz w:val="28"/>
          <w:szCs w:val="28"/>
          <w:rtl/>
          <w:lang w:bidi="fa-IR"/>
        </w:rPr>
        <w:t xml:space="preserve"> به خصوص با سرعت ب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شتر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از 800 </w:t>
      </w:r>
      <w:proofErr w:type="spellStart"/>
      <w:r w:rsidRPr="003D5B5B">
        <w:rPr>
          <w:rFonts w:cs="B Nazanin"/>
          <w:sz w:val="28"/>
          <w:szCs w:val="28"/>
          <w:lang w:bidi="fa-IR"/>
        </w:rPr>
        <w:t>μm</w:t>
      </w:r>
      <w:proofErr w:type="spellEnd"/>
      <w:r w:rsidRPr="003D5B5B">
        <w:rPr>
          <w:rFonts w:cs="B Nazanin"/>
          <w:sz w:val="28"/>
          <w:szCs w:val="28"/>
          <w:lang w:bidi="fa-IR"/>
        </w:rPr>
        <w:t xml:space="preserve"> </w:t>
      </w:r>
      <w:r w:rsidR="002A7928" w:rsidRPr="003D5B5B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3D5B5B">
        <w:rPr>
          <w:rFonts w:cs="B Nazanin"/>
          <w:sz w:val="28"/>
          <w:szCs w:val="28"/>
          <w:rtl/>
          <w:lang w:bidi="fa-IR"/>
        </w:rPr>
        <w:t>هنگام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/>
          <w:sz w:val="28"/>
          <w:szCs w:val="28"/>
          <w:rtl/>
          <w:lang w:bidi="fa-IR"/>
        </w:rPr>
        <w:t xml:space="preserve"> که فاصله از مرکز پرتو افزا</w:t>
      </w:r>
      <w:r w:rsidRPr="003D5B5B">
        <w:rPr>
          <w:rFonts w:cs="B Nazanin" w:hint="cs"/>
          <w:sz w:val="28"/>
          <w:szCs w:val="28"/>
          <w:rtl/>
          <w:lang w:bidi="fa-IR"/>
        </w:rPr>
        <w:t>ی</w:t>
      </w:r>
      <w:r w:rsidRPr="003D5B5B">
        <w:rPr>
          <w:rFonts w:cs="B Nazanin" w:hint="eastAsia"/>
          <w:sz w:val="28"/>
          <w:szCs w:val="28"/>
          <w:rtl/>
          <w:lang w:bidi="fa-IR"/>
        </w:rPr>
        <w:t>ش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2A7928" w:rsidRPr="003D5B5B">
        <w:rPr>
          <w:rFonts w:cs="B Nazanin" w:hint="cs"/>
          <w:sz w:val="28"/>
          <w:szCs w:val="28"/>
          <w:rtl/>
          <w:lang w:bidi="fa-IR"/>
        </w:rPr>
        <w:t>یافت</w:t>
      </w:r>
      <w:r w:rsidRPr="003D5B5B">
        <w:rPr>
          <w:rFonts w:cs="B Nazanin"/>
          <w:sz w:val="28"/>
          <w:szCs w:val="28"/>
          <w:rtl/>
          <w:lang w:bidi="fa-IR"/>
        </w:rPr>
        <w:t xml:space="preserve">، استرس </w:t>
      </w:r>
      <w:proofErr w:type="spellStart"/>
      <w:r w:rsidRPr="003D5B5B">
        <w:rPr>
          <w:rFonts w:cs="B Nazanin"/>
          <w:sz w:val="28"/>
          <w:szCs w:val="28"/>
          <w:lang w:bidi="fa-IR"/>
        </w:rPr>
        <w:t>Sx_y</w:t>
      </w:r>
      <w:proofErr w:type="spellEnd"/>
      <w:r w:rsidRPr="003D5B5B">
        <w:rPr>
          <w:rFonts w:cs="B Nazanin"/>
          <w:sz w:val="28"/>
          <w:szCs w:val="28"/>
          <w:rtl/>
          <w:lang w:bidi="fa-IR"/>
        </w:rPr>
        <w:t xml:space="preserve"> ب</w:t>
      </w:r>
      <w:r w:rsidRPr="003D5B5B">
        <w:rPr>
          <w:rFonts w:cs="B Nazanin" w:hint="eastAsia"/>
          <w:sz w:val="28"/>
          <w:szCs w:val="28"/>
          <w:rtl/>
          <w:lang w:bidi="fa-IR"/>
        </w:rPr>
        <w:t>ه</w:t>
      </w:r>
      <w:r w:rsidRPr="003D5B5B">
        <w:rPr>
          <w:rFonts w:cs="B Nazanin"/>
          <w:sz w:val="28"/>
          <w:szCs w:val="28"/>
          <w:rtl/>
          <w:lang w:bidi="fa-IR"/>
        </w:rPr>
        <w:t xml:space="preserve"> سمت بالا و پا</w:t>
      </w:r>
      <w:r w:rsidRPr="003D5B5B">
        <w:rPr>
          <w:rFonts w:cs="B Nazanin" w:hint="cs"/>
          <w:sz w:val="28"/>
          <w:szCs w:val="28"/>
          <w:rtl/>
          <w:lang w:bidi="fa-IR"/>
        </w:rPr>
        <w:t>یی</w:t>
      </w:r>
      <w:r w:rsidRPr="003D5B5B">
        <w:rPr>
          <w:rFonts w:cs="B Nazanin" w:hint="eastAsia"/>
          <w:sz w:val="28"/>
          <w:szCs w:val="28"/>
          <w:rtl/>
          <w:lang w:bidi="fa-IR"/>
        </w:rPr>
        <w:t>ن</w:t>
      </w:r>
      <w:r w:rsidRPr="003D5B5B">
        <w:rPr>
          <w:rFonts w:cs="B Nazanin"/>
          <w:sz w:val="28"/>
          <w:szCs w:val="28"/>
          <w:rtl/>
          <w:lang w:bidi="fa-IR"/>
        </w:rPr>
        <w:t xml:space="preserve"> شناور شد، اما هنوز در محدوده 70-71.5 </w:t>
      </w:r>
      <w:r w:rsidR="00A47DB8" w:rsidRPr="003D5B5B">
        <w:rPr>
          <w:rFonts w:cs="B Nazanin"/>
          <w:sz w:val="28"/>
          <w:szCs w:val="28"/>
          <w:rtl/>
          <w:lang w:bidi="fa-IR"/>
        </w:rPr>
        <w:t>مگاپاسکال</w:t>
      </w:r>
      <w:r w:rsidRPr="003D5B5B">
        <w:rPr>
          <w:rFonts w:cs="B Nazanin"/>
          <w:sz w:val="28"/>
          <w:szCs w:val="28"/>
          <w:rtl/>
          <w:lang w:bidi="fa-IR"/>
        </w:rPr>
        <w:t xml:space="preserve"> بود که حدود 2.1</w:t>
      </w:r>
      <w:r w:rsidRPr="003D5B5B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bidi="fa-IR"/>
        </w:rPr>
        <w:t>از</w:t>
      </w:r>
      <w:r w:rsidRPr="003D5B5B">
        <w:rPr>
          <w:rFonts w:cs="B Nazanin"/>
          <w:sz w:val="28"/>
          <w:szCs w:val="28"/>
          <w:rtl/>
          <w:lang w:bidi="fa-IR"/>
        </w:rPr>
        <w:t xml:space="preserve"> 71.5 </w:t>
      </w:r>
      <w:r w:rsidR="00A47DB8" w:rsidRPr="003D5B5B">
        <w:rPr>
          <w:rFonts w:cs="B Nazanin"/>
          <w:sz w:val="28"/>
          <w:szCs w:val="28"/>
          <w:rtl/>
          <w:lang w:bidi="fa-IR"/>
        </w:rPr>
        <w:t>مگاپاسکال</w:t>
      </w:r>
      <w:r w:rsidRPr="003D5B5B">
        <w:rPr>
          <w:rFonts w:cs="B Nazanin"/>
          <w:sz w:val="28"/>
          <w:szCs w:val="28"/>
          <w:rtl/>
          <w:lang w:bidi="fa-IR"/>
        </w:rPr>
        <w:t xml:space="preserve"> </w:t>
      </w:r>
      <w:r w:rsidR="005E6B2B" w:rsidRPr="003D5B5B">
        <w:rPr>
          <w:rFonts w:cs="B Nazanin" w:hint="cs"/>
          <w:sz w:val="28"/>
          <w:szCs w:val="28"/>
          <w:rtl/>
          <w:lang w:bidi="fa-IR"/>
        </w:rPr>
        <w:t>است</w:t>
      </w:r>
      <w:r w:rsidR="00397C56" w:rsidRPr="003D5B5B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E6B2B" w:rsidRPr="003D5B5B">
        <w:rPr>
          <w:rFonts w:cs="B Nazanin" w:hint="cs"/>
          <w:sz w:val="28"/>
          <w:szCs w:val="28"/>
          <w:rtl/>
          <w:lang w:bidi="fa-IR"/>
        </w:rPr>
        <w:t>ا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ز شکل 5</w:t>
      </w:r>
      <w:r w:rsidR="005174C1" w:rsidRPr="003D5B5B">
        <w:rPr>
          <w:rFonts w:cs="B Nazanin"/>
          <w:sz w:val="28"/>
          <w:szCs w:val="28"/>
          <w:lang w:val="en-GB" w:bidi="fa-IR"/>
        </w:rPr>
        <w:t>c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lastRenderedPageBreak/>
        <w:t>توان د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که </w:t>
      </w:r>
      <w:r w:rsidR="005E6B2B" w:rsidRPr="003D5B5B">
        <w:rPr>
          <w:rFonts w:cs="B Nazanin" w:hint="cs"/>
          <w:sz w:val="28"/>
          <w:szCs w:val="28"/>
          <w:rtl/>
          <w:lang w:val="en-GB" w:bidi="fa-IR"/>
        </w:rPr>
        <w:t xml:space="preserve">اگرچه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حساس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حسگر بس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ار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بالا است (حدود 16.7 </w:t>
      </w:r>
      <w:r w:rsidR="005174C1" w:rsidRPr="003D5B5B">
        <w:rPr>
          <w:rFonts w:cs="B Nazanin"/>
          <w:sz w:val="28"/>
          <w:szCs w:val="28"/>
          <w:lang w:val="en-GB" w:bidi="fa-IR"/>
        </w:rPr>
        <w:t>mV / kPa / V)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، </w:t>
      </w:r>
      <w:r w:rsidR="005E6B2B" w:rsidRPr="003D5B5B">
        <w:rPr>
          <w:rFonts w:cs="B Nazanin" w:hint="cs"/>
          <w:sz w:val="28"/>
          <w:szCs w:val="28"/>
          <w:rtl/>
          <w:lang w:val="en-GB" w:bidi="fa-IR"/>
        </w:rPr>
        <w:t xml:space="preserve">اما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خط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بودن بس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ار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E6B2B" w:rsidRPr="003D5B5B">
        <w:rPr>
          <w:rFonts w:cs="B Nazanin" w:hint="cs"/>
          <w:sz w:val="28"/>
          <w:szCs w:val="28"/>
          <w:rtl/>
          <w:lang w:val="en-GB" w:bidi="fa-IR"/>
        </w:rPr>
        <w:t>بد است.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را م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توان به طور مستق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م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از شکل 5</w:t>
      </w:r>
      <w:r w:rsidR="005174C1" w:rsidRPr="003D5B5B">
        <w:rPr>
          <w:rFonts w:cs="B Nazanin"/>
          <w:sz w:val="28"/>
          <w:szCs w:val="28"/>
          <w:lang w:val="en-GB" w:bidi="fa-IR"/>
        </w:rPr>
        <w:t>d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مشاهده کرد که خطا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حدود 18</w:t>
      </w:r>
      <w:r w:rsidR="005174C1"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174C1" w:rsidRPr="003D5B5B">
        <w:rPr>
          <w:rFonts w:cs="B Nazanin"/>
          <w:sz w:val="28"/>
          <w:szCs w:val="28"/>
          <w:lang w:val="en-GB" w:bidi="fa-IR"/>
        </w:rPr>
        <w:t>FSO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بود، که برا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کاربردها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حسگر غ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5E6B2B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قابل قبول بود. بر اساس نظر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انحر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اف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بزرگ</w:t>
      </w:r>
      <w:r w:rsidR="00CA1D88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CA1D88" w:rsidRPr="003D5B5B">
        <w:rPr>
          <w:rFonts w:cs="B Nazanin"/>
          <w:sz w:val="28"/>
          <w:szCs w:val="28"/>
          <w:rtl/>
          <w:lang w:val="en-GB" w:bidi="fa-IR"/>
        </w:rPr>
        <w:t>غ</w:t>
      </w:r>
      <w:r w:rsidR="00CA1D8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CA1D88" w:rsidRPr="003D5B5B">
        <w:rPr>
          <w:rFonts w:cs="B Nazanin" w:hint="eastAsia"/>
          <w:sz w:val="28"/>
          <w:szCs w:val="28"/>
          <w:rtl/>
          <w:lang w:val="en-GB" w:bidi="fa-IR"/>
        </w:rPr>
        <w:t>رخط</w:t>
      </w:r>
      <w:r w:rsidR="00CA1D88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و توز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ع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تقر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با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کنواخت</w:t>
      </w:r>
      <w:r w:rsidR="00CA1D88" w:rsidRPr="003D5B5B">
        <w:rPr>
          <w:rFonts w:cs="B Nazanin"/>
          <w:sz w:val="28"/>
          <w:szCs w:val="28"/>
          <w:rtl/>
          <w:lang w:val="en-GB" w:bidi="fa-IR"/>
        </w:rPr>
        <w:t xml:space="preserve"> استرس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A1D88" w:rsidRPr="003D5B5B">
        <w:rPr>
          <w:rFonts w:cs="B Nazanin" w:hint="cs"/>
          <w:sz w:val="28"/>
          <w:szCs w:val="28"/>
          <w:rtl/>
          <w:lang w:val="en-GB" w:bidi="fa-IR"/>
        </w:rPr>
        <w:t>که در شکل</w:t>
      </w:r>
      <w:r w:rsidR="00CA1D88" w:rsidRPr="003D5B5B">
        <w:rPr>
          <w:rFonts w:cs="B Nazanin"/>
          <w:sz w:val="28"/>
          <w:szCs w:val="28"/>
          <w:rtl/>
          <w:lang w:val="en-GB" w:bidi="fa-IR"/>
        </w:rPr>
        <w:t>5</w:t>
      </w:r>
      <w:r w:rsidR="00CA1D88" w:rsidRPr="003D5B5B">
        <w:rPr>
          <w:rFonts w:cs="B Nazanin"/>
          <w:sz w:val="28"/>
          <w:szCs w:val="28"/>
          <w:lang w:val="en-GB" w:bidi="fa-IR"/>
        </w:rPr>
        <w:t>b</w:t>
      </w:r>
      <w:r w:rsidR="00CA1D88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نشان داده شده، خط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بودن بد به طور عمده بوس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له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A1D88" w:rsidRPr="003D5B5B">
        <w:rPr>
          <w:rFonts w:cs="B Nazanin" w:hint="cs"/>
          <w:sz w:val="28"/>
          <w:szCs w:val="28"/>
          <w:rtl/>
          <w:lang w:val="en-GB" w:bidi="fa-IR"/>
        </w:rPr>
        <w:t xml:space="preserve">انحراف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بزرگ، </w:t>
      </w:r>
      <w:r w:rsidR="00AE1334" w:rsidRPr="003D5B5B">
        <w:rPr>
          <w:rFonts w:cs="B Nazanin" w:hint="cs"/>
          <w:sz w:val="28"/>
          <w:szCs w:val="28"/>
          <w:rtl/>
          <w:lang w:val="en-GB" w:bidi="fa-IR"/>
        </w:rPr>
        <w:t>و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عدم تقارن استرس ناح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پ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زورس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ست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جاد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شد.</w:t>
      </w:r>
    </w:p>
    <w:p w:rsidR="00F40E50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val="en-GB" w:bidi="fa-IR"/>
        </w:rPr>
      </w:pPr>
      <w:r>
        <w:rPr>
          <w:noProof/>
        </w:rPr>
        <w:drawing>
          <wp:inline distT="0" distB="0" distL="0" distR="0" wp14:anchorId="218A7073" wp14:editId="13C5C71A">
            <wp:extent cx="3810000" cy="257897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0735" cy="25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5" w:rsidRDefault="005174C1" w:rsidP="003D5B5B">
      <w:pPr>
        <w:bidi/>
        <w:spacing w:after="0" w:line="360" w:lineRule="auto"/>
        <w:jc w:val="both"/>
        <w:rPr>
          <w:rFonts w:cs="B Nazanin"/>
          <w:noProof/>
          <w:sz w:val="28"/>
          <w:szCs w:val="28"/>
          <w:rtl/>
          <w:lang w:val="en-GB" w:eastAsia="en-GB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به طور کل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103938" w:rsidRPr="003D5B5B">
        <w:rPr>
          <w:rFonts w:cs="B Nazanin" w:hint="cs"/>
          <w:sz w:val="28"/>
          <w:szCs w:val="28"/>
          <w:rtl/>
          <w:lang w:val="en-GB" w:bidi="fa-IR"/>
        </w:rPr>
        <w:t xml:space="preserve"> با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ضخامت 3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کرون،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هر چند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رضا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بخش بود (16.7 </w:t>
      </w:r>
      <w:r w:rsidRPr="003D5B5B">
        <w:rPr>
          <w:rFonts w:cs="B Nazanin"/>
          <w:sz w:val="28"/>
          <w:szCs w:val="28"/>
          <w:lang w:val="en-GB" w:bidi="fa-IR"/>
        </w:rPr>
        <w:t>mV / kPa / V</w:t>
      </w:r>
      <w:r w:rsidR="00962330" w:rsidRPr="003D5B5B">
        <w:rPr>
          <w:rFonts w:cs="B Nazanin" w:hint="cs"/>
          <w:sz w:val="28"/>
          <w:szCs w:val="28"/>
          <w:rtl/>
          <w:lang w:val="en-GB" w:bidi="fa-IR"/>
        </w:rPr>
        <w:t>)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بد بود (18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FSO</w:t>
      </w:r>
      <w:r w:rsidR="00962330" w:rsidRPr="003D5B5B">
        <w:rPr>
          <w:rFonts w:cs="B Nazanin" w:hint="cs"/>
          <w:sz w:val="28"/>
          <w:szCs w:val="28"/>
          <w:rtl/>
          <w:lang w:val="en-GB" w:bidi="fa-IR"/>
        </w:rPr>
        <w:t>). ب</w:t>
      </w:r>
      <w:r w:rsidRPr="003D5B5B">
        <w:rPr>
          <w:rFonts w:cs="B Nazanin"/>
          <w:sz w:val="28"/>
          <w:szCs w:val="28"/>
          <w:rtl/>
          <w:lang w:val="en-GB" w:bidi="fa-IR"/>
        </w:rPr>
        <w:t>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C65610" w:rsidRPr="003D5B5B">
        <w:rPr>
          <w:rFonts w:cs="B Nazanin" w:hint="cs"/>
          <w:sz w:val="28"/>
          <w:szCs w:val="28"/>
          <w:rtl/>
          <w:lang w:val="en-GB" w:bidi="fa-IR"/>
        </w:rPr>
        <w:t xml:space="preserve"> با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ضخ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19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کرون،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اگر چه خطا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65610" w:rsidRPr="003D5B5B">
        <w:rPr>
          <w:rFonts w:cs="B Nazanin" w:hint="cs"/>
          <w:sz w:val="28"/>
          <w:szCs w:val="28"/>
          <w:rtl/>
          <w:lang w:val="en-GB" w:bidi="fa-IR"/>
        </w:rPr>
        <w:t>مناسب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 (0.07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FSO</w:t>
      </w:r>
      <w:r w:rsidR="0082360F" w:rsidRPr="003D5B5B">
        <w:rPr>
          <w:rFonts w:cs="B Nazanin" w:hint="cs"/>
          <w:sz w:val="28"/>
          <w:szCs w:val="28"/>
          <w:rtl/>
          <w:lang w:val="en-GB" w:bidi="fa-IR"/>
        </w:rPr>
        <w:t>)،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ضع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ف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 (1.33 </w:t>
      </w:r>
      <w:r w:rsidRPr="003D5B5B">
        <w:rPr>
          <w:rFonts w:cs="B Nazanin"/>
          <w:sz w:val="28"/>
          <w:szCs w:val="28"/>
          <w:lang w:val="en-GB" w:bidi="fa-IR"/>
        </w:rPr>
        <w:t>mV / kPa / V</w:t>
      </w:r>
      <w:r w:rsidR="00BA7609" w:rsidRPr="003D5B5B">
        <w:rPr>
          <w:rFonts w:cs="B Nazanin" w:hint="cs"/>
          <w:sz w:val="28"/>
          <w:szCs w:val="28"/>
          <w:rtl/>
          <w:lang w:val="en-GB" w:bidi="fa-IR"/>
        </w:rPr>
        <w:t>). ه</w:t>
      </w:r>
      <w:r w:rsidRPr="003D5B5B">
        <w:rPr>
          <w:rFonts w:cs="B Nazanin"/>
          <w:sz w:val="28"/>
          <w:szCs w:val="28"/>
          <w:rtl/>
          <w:lang w:val="en-GB" w:bidi="fa-IR"/>
        </w:rPr>
        <w:t>مانطور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شنهاد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>،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4.67 </w:t>
      </w:r>
      <w:r w:rsidRPr="003D5B5B">
        <w:rPr>
          <w:rFonts w:cs="B Nazanin"/>
          <w:sz w:val="28"/>
          <w:szCs w:val="28"/>
          <w:lang w:val="en-GB" w:bidi="fa-IR"/>
        </w:rPr>
        <w:t>mV / kPa / V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 و خطا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کمتر از 0.1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FSO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</w:t>
      </w:r>
      <w:r w:rsidR="000777B2" w:rsidRPr="003D5B5B">
        <w:rPr>
          <w:rFonts w:cs="B Nazanin" w:hint="cs"/>
          <w:sz w:val="28"/>
          <w:szCs w:val="28"/>
          <w:rtl/>
          <w:lang w:val="en-GB" w:bidi="fa-IR"/>
        </w:rPr>
        <w:t xml:space="preserve"> اینگونه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و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به طور همزمان به دست آمد.</w:t>
      </w:r>
      <w:r w:rsidR="003451DB" w:rsidRPr="003D5B5B">
        <w:rPr>
          <w:rFonts w:cs="B Nazanin"/>
          <w:noProof/>
          <w:sz w:val="28"/>
          <w:szCs w:val="28"/>
          <w:lang w:val="en-GB" w:eastAsia="en-GB"/>
        </w:rPr>
        <w:t xml:space="preserve"> </w:t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noProof/>
          <w:sz w:val="28"/>
          <w:szCs w:val="28"/>
          <w:lang w:val="en-GB" w:eastAsia="en-GB"/>
        </w:rPr>
      </w:pPr>
    </w:p>
    <w:p w:rsidR="003451DB" w:rsidRPr="003D5B5B" w:rsidRDefault="005174C1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val="en-GB" w:bidi="fa-IR"/>
        </w:rPr>
      </w:pPr>
      <w:r w:rsidRPr="003D5B5B">
        <w:rPr>
          <w:rFonts w:cs="B Nazanin"/>
          <w:b/>
          <w:bCs/>
          <w:sz w:val="28"/>
          <w:szCs w:val="28"/>
          <w:lang w:val="en-GB" w:bidi="fa-IR"/>
        </w:rPr>
        <w:t>D</w:t>
      </w:r>
      <w:r w:rsidR="00363721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. ت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>جز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و تحل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b/>
          <w:bCs/>
          <w:sz w:val="28"/>
          <w:szCs w:val="28"/>
          <w:lang w:val="en-GB" w:bidi="fa-IR"/>
        </w:rPr>
        <w:t>FEM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کاهش فشار استرس تحت تاث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ش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شه</w:t>
      </w:r>
      <w:r w:rsidR="0050626A" w:rsidRPr="003D5B5B">
        <w:rPr>
          <w:rFonts w:cs="B Nazanin"/>
          <w:b/>
          <w:bCs/>
          <w:sz w:val="28"/>
          <w:szCs w:val="28"/>
          <w:rtl/>
          <w:lang w:val="en-GB" w:bidi="fa-IR"/>
        </w:rPr>
        <w:softHyphen/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آب بند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</w:p>
    <w:p w:rsidR="002D32CB" w:rsidRPr="003D5B5B" w:rsidRDefault="005E6B2B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 w:hint="cs"/>
          <w:sz w:val="28"/>
          <w:szCs w:val="28"/>
          <w:rtl/>
          <w:lang w:val="en-GB" w:bidi="fa-IR"/>
        </w:rPr>
        <w:t>ت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راشه ها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حساس فشار </w:t>
      </w:r>
      <w:r w:rsidR="00DE6997" w:rsidRPr="003D5B5B">
        <w:rPr>
          <w:rFonts w:cs="B Nazanin" w:hint="cs"/>
          <w:sz w:val="28"/>
          <w:szCs w:val="28"/>
          <w:rtl/>
          <w:lang w:val="en-GB" w:bidi="fa-IR"/>
        </w:rPr>
        <w:t xml:space="preserve">را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م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توان تنها پس از</w:t>
      </w:r>
      <w:r w:rsidR="00DE6997" w:rsidRPr="003D5B5B">
        <w:rPr>
          <w:rFonts w:cs="B Nazanin" w:hint="cs"/>
          <w:sz w:val="28"/>
          <w:szCs w:val="28"/>
          <w:rtl/>
          <w:lang w:val="en-GB" w:bidi="fa-IR"/>
        </w:rPr>
        <w:t xml:space="preserve"> اتصال به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پا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="00DE6997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مختلف با چسب بسته بند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C4FDB" w:rsidRPr="003D5B5B">
        <w:rPr>
          <w:rFonts w:cs="B Nazanin" w:hint="cs"/>
          <w:sz w:val="28"/>
          <w:szCs w:val="28"/>
          <w:rtl/>
          <w:lang w:val="en-GB" w:bidi="fa-IR"/>
        </w:rPr>
        <w:t>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استفاده </w:t>
      </w:r>
      <w:r w:rsidR="00AF3B92" w:rsidRPr="003D5B5B">
        <w:rPr>
          <w:rFonts w:cs="B Nazanin" w:hint="cs"/>
          <w:sz w:val="28"/>
          <w:szCs w:val="28"/>
          <w:rtl/>
          <w:lang w:val="en-GB" w:bidi="fa-IR"/>
        </w:rPr>
        <w:t>کرد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. </w:t>
      </w:r>
      <w:r w:rsidR="00AD6271" w:rsidRPr="003D5B5B">
        <w:rPr>
          <w:rFonts w:cs="B Nazanin" w:hint="cs"/>
          <w:sz w:val="28"/>
          <w:szCs w:val="28"/>
          <w:rtl/>
          <w:lang w:val="en-GB" w:bidi="fa-IR"/>
        </w:rPr>
        <w:t>سخت شدن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چسب م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تواند به افزا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قدرت اتصال ب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تراشه ها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سنسور و پا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ها کمک کند. با 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وجود، فشردگ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چسب ن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ز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حجم چسب را تغ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داده و در نت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جه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باعث 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جاد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استرس مخاط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شو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. استرس بسته بند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را م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توان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lastRenderedPageBreak/>
        <w:t>به غشاء حساس گسترش داد و آن را تغ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شکل داد. ب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ثبات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زمان و دما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چسب م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تواند عملکرد سنسور را تحت تأث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قرار دهد. همانطور که برا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و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ژگ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2B38DA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استات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ک،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استرس غشا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حساس را بدون فشار بارگذار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تغ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شکل داد و بنابرا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6E1C3C" w:rsidRPr="003D5B5B">
        <w:rPr>
          <w:rFonts w:cs="B Nazanin" w:hint="eastAsia"/>
          <w:sz w:val="28"/>
          <w:szCs w:val="28"/>
          <w:rtl/>
          <w:lang w:val="en-GB" w:bidi="fa-IR"/>
        </w:rPr>
        <w:t>ولتاژ</w:t>
      </w:r>
      <w:r w:rsidR="006E1C3C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>خروج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صفر حسگر را افزا</w:t>
      </w:r>
      <w:r w:rsidR="005174C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174C1"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="005174C1" w:rsidRPr="003D5B5B">
        <w:rPr>
          <w:rFonts w:cs="B Nazanin"/>
          <w:sz w:val="28"/>
          <w:szCs w:val="28"/>
          <w:rtl/>
          <w:lang w:val="en-GB" w:bidi="fa-IR"/>
        </w:rPr>
        <w:t xml:space="preserve"> داد</w:t>
      </w:r>
      <w:r w:rsidR="002B38DA" w:rsidRPr="003D5B5B">
        <w:rPr>
          <w:rFonts w:cs="B Nazanin" w:hint="cs"/>
          <w:sz w:val="28"/>
          <w:szCs w:val="28"/>
          <w:rtl/>
          <w:lang w:val="en-GB" w:bidi="fa-IR"/>
        </w:rPr>
        <w:t>.</w:t>
      </w:r>
      <w:r w:rsidR="002D32CB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</w:p>
    <w:p w:rsidR="005174C1" w:rsidRPr="003D5B5B" w:rsidRDefault="005174C1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مهم 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چه تعداد عوامل بر </w:t>
      </w:r>
      <w:r w:rsidR="002D32CB" w:rsidRPr="003D5B5B">
        <w:rPr>
          <w:rFonts w:cs="B Nazanin" w:hint="cs"/>
          <w:sz w:val="28"/>
          <w:szCs w:val="28"/>
          <w:rtl/>
          <w:lang w:val="en-GB" w:bidi="fa-IR"/>
        </w:rPr>
        <w:t>تراشه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تاث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گذاشته</w:t>
      </w:r>
      <w:r w:rsidR="003904B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3904BF" w:rsidRPr="003D5B5B">
        <w:rPr>
          <w:rFonts w:cs="B Nazanin" w:hint="cs"/>
          <w:sz w:val="28"/>
          <w:szCs w:val="28"/>
          <w:rtl/>
          <w:lang w:val="en-GB" w:bidi="fa-IR"/>
        </w:rPr>
        <w:t>اند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، استرس بسته بند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 رو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غشا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 توسط </w:t>
      </w:r>
      <w:r w:rsidR="001A0340" w:rsidRPr="003D5B5B">
        <w:rPr>
          <w:rFonts w:cs="B Nazanin" w:hint="cs"/>
          <w:sz w:val="28"/>
          <w:szCs w:val="28"/>
          <w:rtl/>
          <w:lang w:val="en-GB" w:bidi="fa-IR"/>
        </w:rPr>
        <w:t>بدنه</w:t>
      </w:r>
      <w:r w:rsidR="001A0340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1A0340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تراشه پخش شود. بنابراين، تنوع بسته بندي ويژگي هاي تراشه سنسور مهم بود. به راحت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توان دانست که </w:t>
      </w:r>
      <w:r w:rsidR="00213E49" w:rsidRPr="003D5B5B">
        <w:rPr>
          <w:rFonts w:cs="B Nazanin" w:hint="cs"/>
          <w:sz w:val="28"/>
          <w:szCs w:val="28"/>
          <w:rtl/>
          <w:lang w:val="en-GB" w:bidi="fa-IR"/>
        </w:rPr>
        <w:t>قابلیت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گسترش استرس ضع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ف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عملکرد بهتر سنسور مورد 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از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6B0EF5" w:rsidRPr="003D5B5B">
        <w:rPr>
          <w:rFonts w:cs="B Nazanin" w:hint="cs"/>
          <w:sz w:val="28"/>
          <w:szCs w:val="28"/>
          <w:rtl/>
          <w:lang w:val="en-GB" w:bidi="fa-IR"/>
        </w:rPr>
        <w:t>.</w:t>
      </w:r>
    </w:p>
    <w:p w:rsidR="006E4035" w:rsidRDefault="00DA1EF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توانا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انتشار استرس سنسور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ضع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ف</w:t>
      </w:r>
      <w:r w:rsidR="00B96055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تر از </w:t>
      </w:r>
      <w:r w:rsidR="00B96055" w:rsidRPr="003D5B5B">
        <w:rPr>
          <w:rFonts w:cs="B Nazanin" w:hint="cs"/>
          <w:sz w:val="28"/>
          <w:szCs w:val="28"/>
          <w:rtl/>
          <w:lang w:val="en-GB" w:bidi="fa-IR"/>
        </w:rPr>
        <w:t xml:space="preserve">سنسورهای بدون </w:t>
      </w:r>
      <w:r w:rsidRPr="003D5B5B">
        <w:rPr>
          <w:rFonts w:cs="B Nazanin"/>
          <w:sz w:val="28"/>
          <w:szCs w:val="28"/>
          <w:rtl/>
          <w:lang w:val="en-GB" w:bidi="fa-IR"/>
        </w:rPr>
        <w:t>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</w:t>
      </w:r>
      <w:r w:rsidR="00781600" w:rsidRPr="003D5B5B">
        <w:rPr>
          <w:rFonts w:cs="B Nazanin" w:hint="cs"/>
          <w:sz w:val="28"/>
          <w:szCs w:val="28"/>
          <w:rtl/>
          <w:lang w:val="en-GB" w:bidi="fa-IR"/>
        </w:rPr>
        <w:t xml:space="preserve"> اما </w:t>
      </w:r>
      <w:r w:rsidRPr="003D5B5B">
        <w:rPr>
          <w:rFonts w:cs="B Nazanin"/>
          <w:sz w:val="28"/>
          <w:szCs w:val="28"/>
          <w:rtl/>
          <w:lang w:val="en-GB" w:bidi="fa-IR"/>
        </w:rPr>
        <w:t>عملکرد سنسور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بهتر بود.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روند </w:t>
      </w:r>
      <w:r w:rsidR="00D46B0A" w:rsidRPr="003D5B5B">
        <w:rPr>
          <w:rFonts w:cs="B Nazanin" w:hint="cs"/>
          <w:sz w:val="28"/>
          <w:szCs w:val="28"/>
          <w:rtl/>
          <w:lang w:val="en-GB" w:bidi="fa-IR"/>
        </w:rPr>
        <w:t>سخت شدن چسب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ابتدا </w:t>
      </w:r>
      <w:r w:rsidR="00250EEF" w:rsidRPr="003D5B5B">
        <w:rPr>
          <w:rFonts w:cs="B Nazanin" w:hint="cs"/>
          <w:sz w:val="28"/>
          <w:szCs w:val="28"/>
          <w:rtl/>
          <w:lang w:val="en-GB" w:bidi="fa-IR"/>
        </w:rPr>
        <w:t xml:space="preserve">چسب </w:t>
      </w:r>
      <w:r w:rsidRPr="003D5B5B">
        <w:rPr>
          <w:rFonts w:cs="B Nazanin"/>
          <w:sz w:val="28"/>
          <w:szCs w:val="28"/>
          <w:rtl/>
          <w:lang w:val="en-GB" w:bidi="fa-IR"/>
        </w:rPr>
        <w:t>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1473F" w:rsidRPr="003D5B5B">
        <w:rPr>
          <w:rFonts w:cs="B Nazanin" w:hint="cs"/>
          <w:sz w:val="28"/>
          <w:szCs w:val="28"/>
          <w:rtl/>
          <w:lang w:val="en-GB" w:bidi="fa-IR"/>
        </w:rPr>
        <w:t>تراشه</w:t>
      </w:r>
      <w:r w:rsidR="00C1473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و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="00A17A70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250EEF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قرار داده شد و فشار آن صفر بود، سپس چسب اصلاح شد و حجم آن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نها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تنش 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و چسب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شد.</w:t>
      </w:r>
      <w:r w:rsidR="006E4035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مورد پد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عدم انطباق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ابتدا، غشا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نازک توسط </w:t>
      </w:r>
      <w:r w:rsidRPr="003D5B5B">
        <w:rPr>
          <w:rFonts w:cs="B Nazanin"/>
          <w:sz w:val="28"/>
          <w:szCs w:val="28"/>
          <w:lang w:val="en-GB" w:bidi="fa-IR"/>
        </w:rPr>
        <w:t>LPCVD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دما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</w:t>
      </w:r>
      <w:r w:rsidR="00250EEF" w:rsidRPr="003D5B5B">
        <w:rPr>
          <w:rFonts w:cs="B Nazanin" w:hint="cs"/>
          <w:sz w:val="28"/>
          <w:szCs w:val="28"/>
          <w:rtl/>
          <w:lang w:val="en-GB" w:bidi="fa-IR"/>
        </w:rPr>
        <w:t>قرار گرفت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استرس صفر بود، سپس درجه حرارت به دما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اتاق کاهش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حجم غشا با توجه به عدم هماهنگ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در نها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باعث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شد.</w:t>
      </w:r>
      <w:r w:rsidR="00250EEF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تنش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بسته بند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تنش نامطلوب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هر دو استرس دو جانبه </w:t>
      </w:r>
      <w:r w:rsidR="00250EEF" w:rsidRPr="003D5B5B">
        <w:rPr>
          <w:rFonts w:cs="B Nazanin" w:hint="cs"/>
          <w:sz w:val="28"/>
          <w:szCs w:val="28"/>
          <w:rtl/>
          <w:lang w:val="en-GB" w:bidi="fa-IR"/>
        </w:rPr>
        <w:t xml:space="preserve">صفحه </w:t>
      </w:r>
      <w:r w:rsidRPr="003D5B5B">
        <w:rPr>
          <w:rFonts w:cs="B Nazanin"/>
          <w:sz w:val="28"/>
          <w:szCs w:val="28"/>
          <w:rtl/>
          <w:lang w:val="en-GB" w:bidi="fa-IR"/>
        </w:rPr>
        <w:t>بود</w:t>
      </w:r>
      <w:r w:rsidR="00250EEF" w:rsidRPr="003D5B5B">
        <w:rPr>
          <w:rFonts w:cs="B Nazanin" w:hint="cs"/>
          <w:sz w:val="28"/>
          <w:szCs w:val="28"/>
          <w:rtl/>
          <w:lang w:val="en-GB" w:bidi="fa-IR"/>
        </w:rPr>
        <w:t>ند</w:t>
      </w:r>
      <w:r w:rsidRPr="003D5B5B">
        <w:rPr>
          <w:rFonts w:cs="B Nazanin"/>
          <w:sz w:val="28"/>
          <w:szCs w:val="28"/>
          <w:rtl/>
          <w:lang w:val="en-GB" w:bidi="fa-IR"/>
        </w:rPr>
        <w:t>.</w:t>
      </w:r>
      <w:r w:rsidR="00E559E8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حدود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استفاده از تنش نامناسب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بسته بند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منطق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</w:t>
      </w:r>
    </w:p>
    <w:p w:rsidR="006E4035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val="en-GB" w:bidi="fa-IR"/>
        </w:rPr>
      </w:pPr>
      <w:r>
        <w:rPr>
          <w:noProof/>
        </w:rPr>
        <w:drawing>
          <wp:inline distT="0" distB="0" distL="0" distR="0" wp14:anchorId="29D0332E" wp14:editId="35D7C070">
            <wp:extent cx="4010025" cy="318443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7717" cy="31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FF" w:rsidRDefault="00D92F96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 w:hint="cs"/>
          <w:sz w:val="28"/>
          <w:szCs w:val="28"/>
          <w:rtl/>
          <w:lang w:val="en-GB" w:bidi="fa-IR"/>
        </w:rPr>
        <w:lastRenderedPageBreak/>
        <w:t xml:space="preserve">شکل 6 </w:t>
      </w:r>
      <w:r w:rsidRPr="003D5B5B">
        <w:rPr>
          <w:rFonts w:cs="B Nazanin"/>
          <w:sz w:val="28"/>
          <w:szCs w:val="28"/>
          <w:rtl/>
          <w:lang w:val="en-GB" w:bidi="fa-IR"/>
        </w:rPr>
        <w:t>اثرات ضد انعطاف پذ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 را بررسی می</w:t>
      </w:r>
      <w:r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کند. 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در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شکل 6</w:t>
      </w:r>
      <w:r w:rsidR="00DA1EFF" w:rsidRPr="003D5B5B">
        <w:rPr>
          <w:rFonts w:cs="B Nazanin"/>
          <w:sz w:val="28"/>
          <w:szCs w:val="28"/>
          <w:lang w:val="en-GB" w:bidi="fa-IR"/>
        </w:rPr>
        <w:t xml:space="preserve">a </w:t>
      </w:r>
      <w:r w:rsidR="006C3DEF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>و 6</w:t>
      </w:r>
      <w:r w:rsidR="00DA1EFF" w:rsidRPr="003D5B5B">
        <w:rPr>
          <w:rFonts w:cs="B Nazanin"/>
          <w:sz w:val="28"/>
          <w:szCs w:val="28"/>
          <w:lang w:val="en-GB" w:bidi="fa-IR"/>
        </w:rPr>
        <w:t xml:space="preserve">c </w:t>
      </w:r>
      <w:r w:rsidR="006C3DEF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استرس در </w:t>
      </w:r>
      <w:r w:rsidR="00A80DA3" w:rsidRPr="003D5B5B">
        <w:rPr>
          <w:rFonts w:cs="B Nazanin" w:hint="cs"/>
          <w:sz w:val="28"/>
          <w:szCs w:val="28"/>
          <w:rtl/>
          <w:lang w:val="en-GB" w:bidi="fa-IR"/>
        </w:rPr>
        <w:t>نقاط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با تغ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رات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ناگهان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هندسه بالا بود و توز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ع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استرس مشابه بود</w:t>
      </w:r>
      <w:r w:rsidR="00DA1EFF" w:rsidRPr="003D5B5B">
        <w:rPr>
          <w:rFonts w:cs="B Nazanin"/>
          <w:sz w:val="28"/>
          <w:szCs w:val="28"/>
          <w:lang w:val="en-GB" w:bidi="fa-IR"/>
        </w:rPr>
        <w:t>.</w:t>
      </w:r>
      <w:r w:rsidR="007722F9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با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توجه به تنش بسته بند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مشابه، تنش غشا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با ش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7722F9" w:rsidRPr="003D5B5B">
        <w:rPr>
          <w:rFonts w:cs="B Nazanin" w:hint="cs"/>
          <w:sz w:val="28"/>
          <w:szCs w:val="28"/>
          <w:rtl/>
          <w:lang w:val="en-GB" w:bidi="fa-IR"/>
        </w:rPr>
        <w:t xml:space="preserve">آب بندی </w:t>
      </w:r>
      <w:r w:rsidR="00DA1EFF" w:rsidRPr="003D5B5B">
        <w:rPr>
          <w:rFonts w:cs="B Nazanin"/>
          <w:sz w:val="28"/>
          <w:szCs w:val="28"/>
          <w:lang w:val="en-GB" w:bidi="fa-IR"/>
        </w:rPr>
        <w:t xml:space="preserve"> 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>بس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ار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کمتر از </w:t>
      </w:r>
      <w:r w:rsidR="007722F9" w:rsidRPr="003D5B5B">
        <w:rPr>
          <w:rFonts w:cs="B Nazanin" w:hint="cs"/>
          <w:sz w:val="28"/>
          <w:szCs w:val="28"/>
          <w:rtl/>
          <w:lang w:val="en-GB" w:bidi="fa-IR"/>
        </w:rPr>
        <w:t>آن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بدون ش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بود</w:t>
      </w:r>
      <w:r w:rsidR="00396422" w:rsidRPr="003D5B5B">
        <w:rPr>
          <w:rFonts w:cs="B Nazanin" w:hint="cs"/>
          <w:sz w:val="28"/>
          <w:szCs w:val="28"/>
          <w:rtl/>
          <w:lang w:val="en-GB" w:bidi="fa-IR"/>
        </w:rPr>
        <w:t>.</w:t>
      </w: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با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توجه به اثرات ضد انعطاف پذ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ش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شه،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استرس به م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زان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62.5</w:t>
      </w:r>
      <w:r w:rsidR="00DA1EFF"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کاهش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که ا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بدان معن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است که خروج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صفر </w:t>
      </w:r>
      <w:r w:rsidRPr="003D5B5B">
        <w:rPr>
          <w:rFonts w:cs="B Nazanin" w:hint="cs"/>
          <w:sz w:val="28"/>
          <w:szCs w:val="28"/>
          <w:rtl/>
          <w:lang w:val="en-GB" w:bidi="fa-IR"/>
        </w:rPr>
        <w:t>تا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5/62</w:t>
      </w:r>
      <w:r w:rsidR="00DA1EFF"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کاهش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می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ابد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>. خروج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6C4B55" w:rsidRPr="003D5B5B">
        <w:rPr>
          <w:rFonts w:cs="B Nazanin" w:hint="cs"/>
          <w:sz w:val="28"/>
          <w:szCs w:val="28"/>
          <w:rtl/>
          <w:lang w:val="en-GB" w:bidi="fa-IR"/>
        </w:rPr>
        <w:t xml:space="preserve">نقطه 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>صفر محدود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6C4B55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DA1EFF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را برا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برنامه</w:t>
      </w:r>
      <w:r w:rsidR="006C4B55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DA1EFF" w:rsidRPr="003D5B5B">
        <w:rPr>
          <w:rFonts w:cs="B Nazanin"/>
          <w:sz w:val="28"/>
          <w:szCs w:val="28"/>
          <w:rtl/>
          <w:lang w:val="en-GB" w:bidi="fa-IR"/>
        </w:rPr>
        <w:t>ها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کم قدرت اعمال م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کند. بنابرا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ن،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سنسور با ش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باند شده به راحت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تحت تأث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تنش بسته بند</w:t>
      </w:r>
      <w:r w:rsidR="00DA1EF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قرار نگرفت و عملکرد بهتر</w:t>
      </w:r>
      <w:r w:rsidR="006C4B55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DA1EFF" w:rsidRPr="003D5B5B">
        <w:rPr>
          <w:rFonts w:cs="B Nazanin"/>
          <w:sz w:val="28"/>
          <w:szCs w:val="28"/>
          <w:rtl/>
          <w:lang w:val="en-GB" w:bidi="fa-IR"/>
        </w:rPr>
        <w:t xml:space="preserve"> داشت.</w:t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</w:p>
    <w:p w:rsidR="00DA1EFF" w:rsidRPr="003D5B5B" w:rsidRDefault="00DA1EFF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proofErr w:type="gramStart"/>
      <w:r w:rsidRPr="003D5B5B">
        <w:rPr>
          <w:rFonts w:cs="B Nazanin"/>
          <w:b/>
          <w:bCs/>
          <w:sz w:val="28"/>
          <w:szCs w:val="28"/>
          <w:lang w:val="en-GB" w:bidi="fa-IR"/>
        </w:rPr>
        <w:t xml:space="preserve">E </w:t>
      </w:r>
      <w:r w:rsidR="007C65DE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.</w:t>
      </w:r>
      <w:proofErr w:type="gramEnd"/>
      <w:r w:rsidR="007C65DE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>تجز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و تحل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b/>
          <w:bCs/>
          <w:sz w:val="28"/>
          <w:szCs w:val="28"/>
          <w:lang w:val="en-GB" w:bidi="fa-IR"/>
        </w:rPr>
        <w:t>FEM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اثر ف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</w:t>
      </w:r>
      <w:r w:rsidR="00CD3D53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پاسیوایی</w:t>
      </w:r>
    </w:p>
    <w:p w:rsidR="00DA1EFF" w:rsidRPr="003D5B5B" w:rsidRDefault="00DA1EFF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تراشه</w:t>
      </w:r>
      <w:r w:rsidR="00153289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فشار با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توسط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="00863CC6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</w:t>
      </w:r>
      <w:r w:rsidR="00863CC6" w:rsidRPr="003D5B5B">
        <w:rPr>
          <w:rFonts w:cs="B Nazanin" w:hint="cs"/>
          <w:sz w:val="28"/>
          <w:szCs w:val="28"/>
          <w:rtl/>
          <w:lang w:val="en-GB" w:bidi="fa-IR"/>
        </w:rPr>
        <w:t>ایی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پوشش داده شوند.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جلوگ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</w:t>
      </w:r>
      <w:r w:rsidR="00D73958" w:rsidRPr="003D5B5B">
        <w:rPr>
          <w:rFonts w:cs="B Nazanin" w:hint="cs"/>
          <w:sz w:val="28"/>
          <w:szCs w:val="28"/>
          <w:rtl/>
          <w:lang w:val="en-GB" w:bidi="fa-IR"/>
        </w:rPr>
        <w:t xml:space="preserve">ورود </w:t>
      </w:r>
      <w:r w:rsidRPr="003D5B5B">
        <w:rPr>
          <w:rFonts w:cs="B Nazanin"/>
          <w:sz w:val="28"/>
          <w:szCs w:val="28"/>
          <w:rtl/>
          <w:lang w:val="en-GB" w:bidi="fa-IR"/>
        </w:rPr>
        <w:t>بخار آب و ناخالص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ED2145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ها </w:t>
      </w:r>
      <w:r w:rsidR="00ED2145" w:rsidRPr="003D5B5B">
        <w:rPr>
          <w:rFonts w:cs="B Nazanin" w:hint="cs"/>
          <w:sz w:val="28"/>
          <w:szCs w:val="28"/>
          <w:rtl/>
          <w:lang w:val="en-GB" w:bidi="fa-IR"/>
        </w:rPr>
        <w:t xml:space="preserve">و </w:t>
      </w:r>
      <w:r w:rsidRPr="003D5B5B">
        <w:rPr>
          <w:rFonts w:cs="B Nazanin"/>
          <w:sz w:val="28"/>
          <w:szCs w:val="28"/>
          <w:rtl/>
          <w:lang w:val="en-GB" w:bidi="fa-IR"/>
        </w:rPr>
        <w:t>آل</w:t>
      </w:r>
      <w:r w:rsidR="00FE1D03" w:rsidRPr="003D5B5B">
        <w:rPr>
          <w:rFonts w:cs="B Nazanin" w:hint="cs"/>
          <w:sz w:val="28"/>
          <w:szCs w:val="28"/>
          <w:rtl/>
          <w:lang w:val="en-GB" w:bidi="fa-IR"/>
        </w:rPr>
        <w:t>ودگی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تراشه</w:t>
      </w:r>
      <w:r w:rsidR="00FE1D03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 استفاده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شود. آنها همچن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عنوان </w:t>
      </w:r>
      <w:r w:rsidR="00367490" w:rsidRPr="003D5B5B">
        <w:rPr>
          <w:rFonts w:cs="B Nazanin"/>
          <w:sz w:val="28"/>
          <w:szCs w:val="28"/>
          <w:rtl/>
          <w:lang w:val="en-GB" w:bidi="fa-IR"/>
        </w:rPr>
        <w:t>لا</w:t>
      </w:r>
      <w:r w:rsidR="00367490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67490"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="00367490" w:rsidRPr="003D5B5B">
        <w:rPr>
          <w:rFonts w:cs="B Nazanin"/>
          <w:sz w:val="28"/>
          <w:szCs w:val="28"/>
          <w:rtl/>
          <w:lang w:val="en-GB" w:bidi="fa-IR"/>
        </w:rPr>
        <w:t xml:space="preserve"> ب</w:t>
      </w:r>
      <w:r w:rsidR="00367490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67490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367490" w:rsidRPr="003D5B5B">
        <w:rPr>
          <w:rFonts w:cs="B Nazanin"/>
          <w:sz w:val="28"/>
          <w:szCs w:val="28"/>
          <w:rtl/>
          <w:lang w:val="en-GB" w:bidi="fa-IR"/>
        </w:rPr>
        <w:t xml:space="preserve"> فلز</w:t>
      </w:r>
      <w:r w:rsidR="00367490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67490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الکتر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کار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کنند تا خواص الکتر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پل و</w:t>
      </w:r>
      <w:r w:rsidR="00126131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تستون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را تام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کنند. با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حال، اثرات بد</w:t>
      </w:r>
      <w:r w:rsidR="00415A1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 [9].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415A1F" w:rsidRPr="003D5B5B">
        <w:rPr>
          <w:rFonts w:cs="B Nazanin" w:hint="cs"/>
          <w:sz w:val="28"/>
          <w:szCs w:val="28"/>
          <w:rtl/>
          <w:lang w:val="en-GB" w:bidi="fa-IR"/>
        </w:rPr>
        <w:t>پاسیوایی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توسط </w:t>
      </w:r>
      <w:r w:rsidRPr="003D5B5B">
        <w:rPr>
          <w:rFonts w:cs="B Nazanin"/>
          <w:sz w:val="28"/>
          <w:szCs w:val="28"/>
          <w:lang w:val="en-GB" w:bidi="fa-IR"/>
        </w:rPr>
        <w:t xml:space="preserve">LPCVD </w:t>
      </w:r>
      <w:r w:rsidR="0095454F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رسوب بخار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 فشار ساخته شدند. هنگام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="00BD29E8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 در دماي 720 درجه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گراد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قرار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رند،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به 0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رسد. اما زمان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درجه حرارت به 25 درجه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گراد کاهش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بواسطه تفاوت ضرا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انبساط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بستر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</w:t>
      </w:r>
      <w:r w:rsidR="00BD29E8" w:rsidRPr="003D5B5B">
        <w:rPr>
          <w:rFonts w:cs="B Nazanin" w:hint="cs"/>
          <w:sz w:val="28"/>
          <w:szCs w:val="28"/>
          <w:rtl/>
          <w:lang w:val="en-GB" w:bidi="fa-IR"/>
        </w:rPr>
        <w:t>ایی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4146D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شود.</w:t>
      </w:r>
    </w:p>
    <w:p w:rsidR="00DA1EFF" w:rsidRPr="003D5B5B" w:rsidRDefault="00DA1EFF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تحت تنش نامطلوب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حسگر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خواهد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>. در 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جه،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خروج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ولتاژ صفر </w:t>
      </w:r>
      <w:r w:rsidR="004146DF" w:rsidRPr="003D5B5B">
        <w:rPr>
          <w:rFonts w:cs="B Nazanin" w:hint="cs"/>
          <w:sz w:val="28"/>
          <w:szCs w:val="28"/>
          <w:rtl/>
          <w:lang w:val="en-GB" w:bidi="fa-IR"/>
        </w:rPr>
        <w:t>جابجا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شود.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همچن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محدود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="004146D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را در برنامه</w:t>
      </w:r>
      <w:r w:rsidR="004146D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 قدرت اعمال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4146D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کند. از سو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گر،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محور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حسگر 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ژگ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4146D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سخت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غشا را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4146D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دهد تا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سنسور تحت تاث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قرار 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رد</w:t>
      </w:r>
      <w:r w:rsidRPr="003D5B5B">
        <w:rPr>
          <w:rFonts w:cs="B Nazanin"/>
          <w:sz w:val="28"/>
          <w:szCs w:val="28"/>
          <w:rtl/>
          <w:lang w:val="en-GB" w:bidi="fa-IR"/>
        </w:rPr>
        <w:t>.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باعث پردازش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گنال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="004146D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تر</w:t>
      </w:r>
      <w:r w:rsidR="004146D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خواهد شد</w:t>
      </w:r>
      <w:r w:rsidR="004146DF" w:rsidRPr="003D5B5B">
        <w:rPr>
          <w:rFonts w:cs="B Nazanin" w:hint="cs"/>
          <w:sz w:val="28"/>
          <w:szCs w:val="28"/>
          <w:rtl/>
          <w:lang w:val="en-GB" w:bidi="fa-IR"/>
        </w:rPr>
        <w:t>.</w:t>
      </w:r>
    </w:p>
    <w:p w:rsidR="00DA1EFF" w:rsidRDefault="00DA1EF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در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نسبت مدول الاست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A21246" w:rsidRPr="003D5B5B">
        <w:rPr>
          <w:rFonts w:cs="B Nazanin"/>
          <w:sz w:val="28"/>
          <w:szCs w:val="28"/>
          <w:lang w:val="en-GB" w:bidi="fa-IR"/>
        </w:rPr>
        <w:t>(</w:t>
      </w:r>
      <w:r w:rsidRPr="003D5B5B">
        <w:rPr>
          <w:rFonts w:cs="B Nazanin"/>
          <w:sz w:val="28"/>
          <w:szCs w:val="28"/>
          <w:lang w:val="en-GB" w:bidi="fa-IR"/>
        </w:rPr>
        <w:t xml:space="preserve">EX) </w:t>
      </w:r>
      <w:r w:rsidR="00A21246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A21246" w:rsidRPr="003D5B5B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نسبت پواسون بزرگ </w:t>
      </w:r>
      <w:r w:rsidR="00A21246" w:rsidRPr="003D5B5B">
        <w:rPr>
          <w:rFonts w:cs="B Nazanin"/>
          <w:sz w:val="28"/>
          <w:szCs w:val="28"/>
          <w:lang w:val="en-GB" w:bidi="fa-IR"/>
        </w:rPr>
        <w:t xml:space="preserve"> (</w:t>
      </w:r>
      <w:r w:rsidRPr="003D5B5B">
        <w:rPr>
          <w:rFonts w:cs="B Nazanin"/>
          <w:sz w:val="28"/>
          <w:szCs w:val="28"/>
          <w:lang w:val="en-GB" w:bidi="fa-IR"/>
        </w:rPr>
        <w:t xml:space="preserve">PRXY) </w:t>
      </w:r>
      <w:r w:rsidRPr="003D5B5B">
        <w:rPr>
          <w:rFonts w:cs="B Nazanin"/>
          <w:sz w:val="28"/>
          <w:szCs w:val="28"/>
          <w:rtl/>
          <w:lang w:val="en-GB" w:bidi="fa-IR"/>
        </w:rPr>
        <w:t>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ترت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169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GPa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و 0.28 است. ضرا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لحظه</w:t>
      </w:r>
      <w:r w:rsidR="00A21246" w:rsidRPr="003D5B5B">
        <w:rPr>
          <w:rFonts w:cs="B Nazanin"/>
          <w:sz w:val="28"/>
          <w:szCs w:val="28"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انبساط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A21246" w:rsidRPr="003D5B5B">
        <w:rPr>
          <w:rFonts w:cs="B Nazanin"/>
          <w:sz w:val="28"/>
          <w:szCs w:val="28"/>
          <w:lang w:val="en-GB" w:bidi="fa-IR"/>
        </w:rPr>
        <w:t xml:space="preserve"> </w:t>
      </w:r>
      <w:r w:rsidR="00A21246" w:rsidRPr="003D5B5B">
        <w:rPr>
          <w:rFonts w:cs="B Nazanin"/>
          <w:sz w:val="28"/>
          <w:szCs w:val="28"/>
          <w:lang w:bidi="fa-IR"/>
        </w:rPr>
        <w:t>(</w:t>
      </w:r>
      <w:r w:rsidRPr="003D5B5B">
        <w:rPr>
          <w:rFonts w:cs="B Nazanin"/>
          <w:sz w:val="28"/>
          <w:szCs w:val="28"/>
          <w:lang w:val="en-GB" w:bidi="fa-IR"/>
        </w:rPr>
        <w:t xml:space="preserve">CTEX) </w:t>
      </w:r>
      <w:r w:rsidRPr="003D5B5B">
        <w:rPr>
          <w:rFonts w:cs="B Nazanin"/>
          <w:sz w:val="28"/>
          <w:szCs w:val="28"/>
          <w:rtl/>
          <w:lang w:val="en-GB" w:bidi="fa-IR"/>
        </w:rPr>
        <w:t>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="00A21246" w:rsidRPr="003D5B5B">
        <w:rPr>
          <w:rFonts w:cs="B Nazanin" w:hint="cs"/>
          <w:sz w:val="28"/>
          <w:szCs w:val="28"/>
          <w:rtl/>
          <w:lang w:val="en-GB" w:bidi="fa-IR"/>
        </w:rPr>
        <w:t xml:space="preserve"> برگرفته از تحقیق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C. A. Swenson [18</w:t>
      </w:r>
      <w:r w:rsidR="00392D29" w:rsidRPr="003D5B5B">
        <w:rPr>
          <w:rFonts w:cs="B Nazanin"/>
          <w:sz w:val="28"/>
          <w:szCs w:val="28"/>
          <w:lang w:val="en-GB" w:bidi="fa-IR"/>
        </w:rPr>
        <w:t>]</w:t>
      </w:r>
      <w:r w:rsidR="00392D29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392D29" w:rsidRPr="003D5B5B">
        <w:rPr>
          <w:rFonts w:cs="B Nazanin"/>
          <w:sz w:val="28"/>
          <w:szCs w:val="28"/>
          <w:rtl/>
          <w:lang w:val="en-GB" w:bidi="fa-IR"/>
        </w:rPr>
        <w:t>است</w:t>
      </w:r>
      <w:r w:rsidRPr="003D5B5B">
        <w:rPr>
          <w:rFonts w:cs="B Nazanin"/>
          <w:sz w:val="28"/>
          <w:szCs w:val="28"/>
          <w:rtl/>
          <w:lang w:val="en-GB" w:bidi="fa-IR"/>
        </w:rPr>
        <w:t>. به طور کل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EX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، </w:t>
      </w:r>
      <w:r w:rsidRPr="003D5B5B">
        <w:rPr>
          <w:rFonts w:cs="B Nazanin"/>
          <w:sz w:val="28"/>
          <w:szCs w:val="28"/>
          <w:lang w:val="en-GB" w:bidi="fa-IR"/>
        </w:rPr>
        <w:t>PRXY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Pr="003D5B5B">
        <w:rPr>
          <w:rFonts w:cs="B Nazanin"/>
          <w:sz w:val="28"/>
          <w:szCs w:val="28"/>
          <w:lang w:val="en-GB" w:bidi="fa-IR"/>
        </w:rPr>
        <w:t>CTEX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ترت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71.7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GPa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>، 0.17 و 0.55</w:t>
      </w:r>
      <w:r w:rsidRPr="003D5B5B">
        <w:rPr>
          <w:rFonts w:cs="B Nazanin"/>
          <w:sz w:val="28"/>
          <w:szCs w:val="28"/>
          <w:lang w:val="en-GB" w:bidi="fa-IR"/>
        </w:rPr>
        <w:t>e-6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ستند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. </w:t>
      </w:r>
      <w:r w:rsidRPr="003D5B5B">
        <w:rPr>
          <w:rFonts w:cs="B Nazanin"/>
          <w:sz w:val="28"/>
          <w:szCs w:val="28"/>
          <w:lang w:val="en-GB" w:bidi="fa-IR"/>
        </w:rPr>
        <w:t>EX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، </w:t>
      </w:r>
      <w:r w:rsidRPr="003D5B5B">
        <w:rPr>
          <w:rFonts w:cs="B Nazanin"/>
          <w:sz w:val="28"/>
          <w:szCs w:val="28"/>
          <w:lang w:val="en-GB" w:bidi="fa-IR"/>
        </w:rPr>
        <w:t>PRXY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Pr="003D5B5B">
        <w:rPr>
          <w:rFonts w:cs="B Nazanin"/>
          <w:sz w:val="28"/>
          <w:szCs w:val="28"/>
          <w:lang w:val="en-GB" w:bidi="fa-IR"/>
        </w:rPr>
        <w:lastRenderedPageBreak/>
        <w:t>CTEX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</w:t>
      </w:r>
      <w:r w:rsidRPr="003D5B5B">
        <w:rPr>
          <w:rFonts w:cs="B Nazanin"/>
          <w:sz w:val="28"/>
          <w:szCs w:val="28"/>
          <w:lang w:val="en-GB" w:bidi="fa-IR"/>
        </w:rPr>
        <w:t>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ترت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310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GPa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>، 0.27 و 3.3</w:t>
      </w:r>
      <w:r w:rsidRPr="003D5B5B">
        <w:rPr>
          <w:rFonts w:cs="B Nazanin"/>
          <w:sz w:val="28"/>
          <w:szCs w:val="28"/>
          <w:lang w:val="en-GB" w:bidi="fa-IR"/>
        </w:rPr>
        <w:t>e-6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هستند. نتا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از تجز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تحل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FEM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است.</w:t>
      </w:r>
    </w:p>
    <w:p w:rsidR="00F40E50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lang w:val="en-GB" w:bidi="fa-IR"/>
        </w:rPr>
      </w:pPr>
      <w:r>
        <w:rPr>
          <w:noProof/>
        </w:rPr>
        <w:drawing>
          <wp:inline distT="0" distB="0" distL="0" distR="0" wp14:anchorId="29B3A079" wp14:editId="5E598C8F">
            <wp:extent cx="3787942" cy="3571875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9656" cy="3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FF" w:rsidRPr="003D5B5B" w:rsidRDefault="00DA1EFF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توز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ع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تنش فون </w:t>
      </w:r>
      <w:r w:rsidR="008C00CA" w:rsidRPr="003D5B5B">
        <w:rPr>
          <w:rFonts w:cs="B Nazanin" w:hint="cs"/>
          <w:sz w:val="28"/>
          <w:szCs w:val="28"/>
          <w:rtl/>
          <w:lang w:val="en-GB" w:bidi="fa-IR"/>
        </w:rPr>
        <w:t>م</w:t>
      </w:r>
      <w:r w:rsidRPr="003D5B5B">
        <w:rPr>
          <w:rFonts w:cs="B Nazanin"/>
          <w:sz w:val="28"/>
          <w:szCs w:val="28"/>
          <w:rtl/>
          <w:lang w:val="en-GB" w:bidi="fa-IR"/>
        </w:rPr>
        <w:t>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زز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ساختار</w:t>
      </w:r>
      <w:r w:rsidR="00D2420B" w:rsidRPr="003D5B5B">
        <w:rPr>
          <w:rFonts w:cs="B Nazanin" w:hint="cs"/>
          <w:sz w:val="28"/>
          <w:szCs w:val="28"/>
          <w:rtl/>
          <w:lang w:val="en-GB" w:bidi="fa-IR"/>
        </w:rPr>
        <w:t xml:space="preserve"> در شکل 7 نشان داده شده است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. منطقه </w:t>
      </w:r>
      <w:r w:rsidR="00392D29" w:rsidRPr="003D5B5B">
        <w:rPr>
          <w:rFonts w:cs="B Nazanin" w:hint="cs"/>
          <w:sz w:val="28"/>
          <w:szCs w:val="28"/>
          <w:rtl/>
          <w:lang w:val="en-GB" w:bidi="fa-IR"/>
        </w:rPr>
        <w:t>پیزورسیستی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</w:t>
      </w:r>
      <w:r w:rsidR="00587891" w:rsidRPr="003D5B5B">
        <w:rPr>
          <w:rFonts w:cs="B Nazanin" w:hint="cs"/>
          <w:sz w:val="28"/>
          <w:szCs w:val="28"/>
          <w:rtl/>
          <w:lang w:val="en-GB" w:bidi="fa-IR"/>
        </w:rPr>
        <w:t xml:space="preserve"> ما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منطقه</w:t>
      </w:r>
      <w:r w:rsidR="00587891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587891" w:rsidRPr="003D5B5B">
        <w:rPr>
          <w:rFonts w:cs="B Nazanin" w:hint="cs"/>
          <w:sz w:val="28"/>
          <w:szCs w:val="28"/>
          <w:rtl/>
          <w:lang w:val="en-GB" w:bidi="fa-IR"/>
        </w:rPr>
        <w:t>ای با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587891" w:rsidRPr="003D5B5B">
        <w:rPr>
          <w:rFonts w:cs="B Nazanin" w:hint="cs"/>
          <w:sz w:val="28"/>
          <w:szCs w:val="28"/>
          <w:rtl/>
          <w:lang w:val="en-GB" w:bidi="fa-IR"/>
        </w:rPr>
        <w:t xml:space="preserve"> کم قرار دارد</w:t>
      </w:r>
      <w:r w:rsidRPr="003D5B5B">
        <w:rPr>
          <w:rFonts w:cs="B Nazanin"/>
          <w:sz w:val="28"/>
          <w:szCs w:val="28"/>
          <w:rtl/>
          <w:lang w:val="en-GB" w:bidi="fa-IR"/>
        </w:rPr>
        <w:t>، و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موجب تضع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ف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اثر استرس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 عملکرد سنسور خ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واهد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شد.</w:t>
      </w:r>
      <w:r w:rsidRPr="003D5B5B">
        <w:rPr>
          <w:rFonts w:cs="B Nazanin"/>
          <w:sz w:val="28"/>
          <w:szCs w:val="28"/>
          <w:rtl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در مقا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>،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="00D63F2C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 که توسط </w:t>
      </w:r>
      <w:r w:rsidRPr="003D5B5B">
        <w:rPr>
          <w:rFonts w:cs="B Nazanin"/>
          <w:sz w:val="28"/>
          <w:szCs w:val="28"/>
          <w:lang w:val="en-GB" w:bidi="fa-IR"/>
        </w:rPr>
        <w:t>SiO2 / 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پوش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</w:t>
      </w:r>
      <w:r w:rsidR="007B5436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اند، مناطق تنش کم شده</w:t>
      </w:r>
      <w:r w:rsidR="00776B44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اند و به هم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منطقه</w:t>
      </w:r>
      <w:r w:rsidR="007E46A1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7E46A1" w:rsidRPr="003D5B5B">
        <w:rPr>
          <w:rFonts w:cs="B Nazanin" w:hint="cs"/>
          <w:sz w:val="28"/>
          <w:szCs w:val="28"/>
          <w:rtl/>
          <w:lang w:val="en-GB" w:bidi="fa-IR"/>
        </w:rPr>
        <w:t>هایی</w:t>
      </w:r>
      <w:r w:rsidR="00776B44" w:rsidRPr="003D5B5B">
        <w:rPr>
          <w:rFonts w:cs="B Nazanin" w:hint="cs"/>
          <w:sz w:val="28"/>
          <w:szCs w:val="28"/>
          <w:rtl/>
          <w:lang w:val="en-GB" w:bidi="fa-IR"/>
        </w:rPr>
        <w:t xml:space="preserve"> با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بالا گسترش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افته</w:t>
      </w:r>
      <w:r w:rsidR="004E5672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ا</w:t>
      </w:r>
      <w:r w:rsidR="004E5672" w:rsidRPr="003D5B5B">
        <w:rPr>
          <w:rFonts w:cs="B Nazanin" w:hint="cs"/>
          <w:sz w:val="28"/>
          <w:szCs w:val="28"/>
          <w:rtl/>
          <w:lang w:val="en-GB" w:bidi="fa-IR"/>
        </w:rPr>
        <w:t>ند</w:t>
      </w:r>
      <w:r w:rsidRPr="003D5B5B">
        <w:rPr>
          <w:rFonts w:cs="B Nazanin"/>
          <w:sz w:val="28"/>
          <w:szCs w:val="28"/>
          <w:rtl/>
          <w:lang w:val="en-GB" w:bidi="fa-IR"/>
        </w:rPr>
        <w:t>. بنابراين، استرس ناحيه پيزو</w:t>
      </w:r>
      <w:r w:rsidR="008257C3" w:rsidRPr="003D5B5B">
        <w:rPr>
          <w:rFonts w:cs="B Nazanin" w:hint="cs"/>
          <w:sz w:val="28"/>
          <w:szCs w:val="28"/>
          <w:rtl/>
          <w:lang w:val="en-GB" w:bidi="fa-IR"/>
        </w:rPr>
        <w:t>رسی</w:t>
      </w:r>
      <w:r w:rsidRPr="003D5B5B">
        <w:rPr>
          <w:rFonts w:cs="B Nazanin"/>
          <w:sz w:val="28"/>
          <w:szCs w:val="28"/>
          <w:rtl/>
          <w:lang w:val="en-GB" w:bidi="fa-IR"/>
        </w:rPr>
        <w:t>ستي افزايش يافته و براي عملکرد حسگر مورد توجه قرار نگرفته است.</w:t>
      </w:r>
      <w:r w:rsidR="006F02DF" w:rsidRPr="003D5B5B">
        <w:rPr>
          <w:rFonts w:cs="B Nazanin"/>
          <w:sz w:val="28"/>
          <w:szCs w:val="28"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اساس اثر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</w:t>
      </w:r>
      <w:r w:rsidR="00FA645A" w:rsidRPr="003D5B5B">
        <w:rPr>
          <w:rFonts w:cs="B Nazanin" w:hint="cs"/>
          <w:sz w:val="28"/>
          <w:szCs w:val="28"/>
          <w:rtl/>
          <w:lang w:val="en-GB" w:bidi="fa-IR"/>
        </w:rPr>
        <w:t>رسیست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، ولتاژ خروج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3B7A2D" w:rsidRPr="003D5B5B">
        <w:rPr>
          <w:rFonts w:cs="B Nazanin" w:hint="cs"/>
          <w:sz w:val="28"/>
          <w:szCs w:val="28"/>
          <w:rtl/>
          <w:lang w:val="en-GB" w:bidi="fa-IR"/>
        </w:rPr>
        <w:t xml:space="preserve"> نقطه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صفر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فعال شده توسط </w:t>
      </w:r>
      <w:r w:rsidRPr="003D5B5B">
        <w:rPr>
          <w:rFonts w:cs="B Nazanin"/>
          <w:sz w:val="28"/>
          <w:szCs w:val="28"/>
          <w:lang w:val="en-GB" w:bidi="fa-IR"/>
        </w:rPr>
        <w:t>SiO2 / 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، </w:t>
      </w:r>
      <w:r w:rsidRPr="003D5B5B">
        <w:rPr>
          <w:rFonts w:cs="B Nazanin"/>
          <w:sz w:val="28"/>
          <w:szCs w:val="28"/>
          <w:lang w:val="en-GB" w:bidi="fa-IR"/>
        </w:rPr>
        <w:t>-09</w:t>
      </w:r>
      <w:r w:rsidRPr="003D5B5B">
        <w:rPr>
          <w:rFonts w:cs="B Nazanin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lang w:val="en-GB" w:bidi="fa-IR"/>
        </w:rPr>
        <w:t>061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مگاولت است که بس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کمتر از ولتاژ خروج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صفر -22. 4194 مگاوات که توسط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منتقل شده است.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اثر بدتر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 عملکرد سنسور داشتند.</w:t>
      </w:r>
    </w:p>
    <w:p w:rsidR="006F02DF" w:rsidRPr="003D5B5B" w:rsidRDefault="006F02D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حسگر (شور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توسط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Pr="003D5B5B">
        <w:rPr>
          <w:rFonts w:cs="B Nazanin"/>
          <w:sz w:val="28"/>
          <w:szCs w:val="28"/>
          <w:lang w:val="en-GB" w:bidi="fa-IR"/>
        </w:rPr>
        <w:t>SiO2 / 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62A20" w:rsidRPr="003D5B5B">
        <w:rPr>
          <w:rFonts w:cs="B Nazanin" w:hint="cs"/>
          <w:sz w:val="28"/>
          <w:szCs w:val="28"/>
          <w:rtl/>
          <w:lang w:val="en-GB" w:bidi="fa-IR"/>
        </w:rPr>
        <w:t>پوشش داده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است) به ترت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شکل 7</w:t>
      </w:r>
      <w:r w:rsidRPr="003D5B5B">
        <w:rPr>
          <w:rFonts w:cs="B Nazanin"/>
          <w:sz w:val="28"/>
          <w:szCs w:val="28"/>
          <w:lang w:val="en-GB" w:bidi="fa-IR"/>
        </w:rPr>
        <w:t>c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7</w:t>
      </w:r>
      <w:r w:rsidRPr="003D5B5B">
        <w:rPr>
          <w:rFonts w:cs="B Nazanin"/>
          <w:sz w:val="28"/>
          <w:szCs w:val="28"/>
          <w:lang w:val="en-GB" w:bidi="fa-IR"/>
        </w:rPr>
        <w:t>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نشان داده شده است. حالت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مشابه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B54B2" w:rsidRPr="003D5B5B">
        <w:rPr>
          <w:rFonts w:cs="B Nazanin" w:hint="cs"/>
          <w:sz w:val="28"/>
          <w:szCs w:val="28"/>
          <w:rtl/>
          <w:lang w:val="en-GB" w:bidi="fa-IR"/>
        </w:rPr>
        <w:t>وجود داشت</w:t>
      </w:r>
      <w:r w:rsidRPr="003D5B5B">
        <w:rPr>
          <w:rFonts w:cs="B Nazanin"/>
          <w:sz w:val="28"/>
          <w:szCs w:val="28"/>
          <w:rtl/>
          <w:lang w:val="en-GB" w:bidi="fa-IR"/>
        </w:rPr>
        <w:t>.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کل غشا،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به</w:t>
      </w:r>
      <w:r w:rsidR="00A06DCB" w:rsidRPr="003D5B5B">
        <w:rPr>
          <w:rFonts w:cs="B Nazanin" w:hint="cs"/>
          <w:sz w:val="28"/>
          <w:szCs w:val="28"/>
          <w:rtl/>
          <w:lang w:val="en-GB" w:bidi="fa-IR"/>
        </w:rPr>
        <w:t xml:space="preserve"> صورت خمیدگی روبه بالا به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نظر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رسد. انحراف غشائ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توسط </w:t>
      </w:r>
      <w:r w:rsidRPr="003D5B5B">
        <w:rPr>
          <w:rFonts w:cs="B Nazanin"/>
          <w:sz w:val="28"/>
          <w:szCs w:val="28"/>
          <w:lang w:val="en-GB" w:bidi="fa-IR"/>
        </w:rPr>
        <w:t>SiO2 / 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4D64B4" w:rsidRPr="003D5B5B">
        <w:rPr>
          <w:rFonts w:cs="B Nazanin" w:hint="cs"/>
          <w:sz w:val="28"/>
          <w:szCs w:val="28"/>
          <w:rtl/>
          <w:lang w:val="en-GB" w:bidi="fa-IR"/>
        </w:rPr>
        <w:t>پوشش داده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بود کم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(حدود 100 </w:t>
      </w:r>
      <w:r w:rsidRPr="003D5B5B">
        <w:rPr>
          <w:rFonts w:cs="B Nazanin"/>
          <w:sz w:val="28"/>
          <w:szCs w:val="28"/>
          <w:rtl/>
          <w:lang w:val="en-GB" w:bidi="fa-IR"/>
        </w:rPr>
        <w:lastRenderedPageBreak/>
        <w:t>نانومتر) کمتر از غشائ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توسط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7D08FA" w:rsidRPr="003D5B5B">
        <w:rPr>
          <w:rFonts w:cs="B Nazanin" w:hint="cs"/>
          <w:sz w:val="28"/>
          <w:szCs w:val="28"/>
          <w:rtl/>
          <w:lang w:val="en-GB" w:bidi="fa-IR"/>
        </w:rPr>
        <w:t>پوشش داده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</w:t>
      </w:r>
      <w:r w:rsidR="007D08FA" w:rsidRPr="003D5B5B">
        <w:rPr>
          <w:rFonts w:cs="B Nazanin" w:hint="cs"/>
          <w:sz w:val="28"/>
          <w:szCs w:val="28"/>
          <w:rtl/>
          <w:lang w:val="en-GB" w:bidi="fa-IR"/>
        </w:rPr>
        <w:t>ه بود، به دست آمد</w:t>
      </w:r>
      <w:r w:rsidRPr="003D5B5B">
        <w:rPr>
          <w:rFonts w:cs="B Nazanin"/>
          <w:sz w:val="28"/>
          <w:szCs w:val="28"/>
          <w:rtl/>
          <w:lang w:val="en-GB" w:bidi="fa-IR"/>
        </w:rPr>
        <w:t>. اما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انگ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زورس</w:t>
      </w:r>
      <w:r w:rsidR="00EF124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ستور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توسط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SiO2 / 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1A55B4" w:rsidRPr="003D5B5B">
        <w:rPr>
          <w:rFonts w:cs="B Nazanin" w:hint="cs"/>
          <w:sz w:val="28"/>
          <w:szCs w:val="28"/>
          <w:rtl/>
          <w:lang w:val="en-GB" w:bidi="fa-IR"/>
        </w:rPr>
        <w:t>پوشش داده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بود، حدود دو برابر آن با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F74DF6" w:rsidRPr="003D5B5B">
        <w:rPr>
          <w:rFonts w:cs="B Nazanin" w:hint="cs"/>
          <w:sz w:val="28"/>
          <w:szCs w:val="28"/>
          <w:rtl/>
          <w:lang w:val="en-GB" w:bidi="fa-IR"/>
        </w:rPr>
        <w:t>بود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. به رغم </w:t>
      </w:r>
      <w:r w:rsidR="00C51607" w:rsidRPr="003D5B5B">
        <w:rPr>
          <w:rFonts w:cs="B Nazanin" w:hint="cs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>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رات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کوچک، با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توجه 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بزرگ منطقه </w:t>
      </w:r>
      <w:r w:rsidR="00C51607" w:rsidRPr="003D5B5B">
        <w:rPr>
          <w:rFonts w:cs="B Nazanin" w:hint="cs"/>
          <w:sz w:val="28"/>
          <w:szCs w:val="28"/>
          <w:rtl/>
          <w:lang w:val="en-GB" w:bidi="fa-IR"/>
        </w:rPr>
        <w:t>پیزورسیستی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داشته باش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م</w:t>
      </w:r>
      <w:r w:rsidRPr="003D5B5B">
        <w:rPr>
          <w:rFonts w:cs="B Nazanin"/>
          <w:sz w:val="28"/>
          <w:szCs w:val="28"/>
          <w:rtl/>
          <w:lang w:val="en-GB" w:bidi="fa-IR"/>
        </w:rPr>
        <w:t>.</w:t>
      </w:r>
    </w:p>
    <w:p w:rsidR="00F40E50" w:rsidRPr="003D5B5B" w:rsidRDefault="00F40E50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</w:p>
    <w:p w:rsidR="006F02DF" w:rsidRPr="003D5B5B" w:rsidRDefault="00C71A1D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r>
        <w:rPr>
          <w:rFonts w:cs="B Nazanin" w:hint="cs"/>
          <w:b/>
          <w:bCs/>
          <w:sz w:val="28"/>
          <w:szCs w:val="28"/>
          <w:rtl/>
          <w:lang w:val="en-GB" w:bidi="fa-IR"/>
        </w:rPr>
        <w:t>3.</w:t>
      </w:r>
      <w:r w:rsidR="006F02DF"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ساخت</w:t>
      </w:r>
    </w:p>
    <w:p w:rsidR="006F02DF" w:rsidRDefault="006F02D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جر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شکل 8 نشان داده شده است: </w:t>
      </w:r>
      <w:r w:rsidR="00D060FB" w:rsidRPr="003D5B5B">
        <w:rPr>
          <w:rFonts w:cs="B Nazanin" w:hint="cs"/>
          <w:sz w:val="28"/>
          <w:szCs w:val="28"/>
          <w:rtl/>
          <w:lang w:val="en-GB" w:bidi="fa-IR"/>
        </w:rPr>
        <w:t xml:space="preserve">(الف) </w:t>
      </w:r>
      <w:r w:rsidRPr="003D5B5B">
        <w:rPr>
          <w:rFonts w:cs="B Nazanin"/>
          <w:sz w:val="28"/>
          <w:szCs w:val="28"/>
          <w:rtl/>
          <w:lang w:val="en-GB" w:bidi="fa-IR"/>
        </w:rPr>
        <w:t>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E26C9" w:rsidRPr="003D5B5B">
        <w:rPr>
          <w:rFonts w:cs="B Nazanin" w:hint="cs"/>
          <w:sz w:val="28"/>
          <w:szCs w:val="28"/>
          <w:rtl/>
          <w:lang w:val="en-GB" w:bidi="fa-IR"/>
        </w:rPr>
        <w:t>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بلور توسط فرا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اکس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حرارت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تشک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است. بعض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="00EC706F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پس از آن توسط </w:t>
      </w:r>
      <w:r w:rsidRPr="003D5B5B">
        <w:rPr>
          <w:rFonts w:cs="B Nazanin"/>
          <w:sz w:val="28"/>
          <w:szCs w:val="28"/>
          <w:lang w:val="en-GB" w:bidi="fa-IR"/>
        </w:rPr>
        <w:t xml:space="preserve">RIE </w:t>
      </w:r>
      <w:r w:rsidR="00EC706F" w:rsidRPr="003D5B5B">
        <w:rPr>
          <w:rFonts w:cs="B Nazanin" w:hint="cs"/>
          <w:sz w:val="28"/>
          <w:szCs w:val="28"/>
          <w:rtl/>
          <w:lang w:val="en-GB" w:bidi="fa-IR"/>
        </w:rPr>
        <w:t xml:space="preserve"> تا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400 تا 800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μm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EC706F" w:rsidRPr="003D5B5B">
        <w:rPr>
          <w:rFonts w:cs="B Nazanin" w:hint="cs"/>
          <w:sz w:val="28"/>
          <w:szCs w:val="28"/>
          <w:rtl/>
          <w:lang w:val="en-GB" w:bidi="fa-IR"/>
        </w:rPr>
        <w:t>نازک شدند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تا مانع از اثر کانال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پروتئ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من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شوند. ناح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</w:t>
      </w:r>
      <w:r w:rsidR="00D83CE9" w:rsidRPr="003D5B5B">
        <w:rPr>
          <w:rFonts w:cs="B Nazanin" w:hint="cs"/>
          <w:sz w:val="28"/>
          <w:szCs w:val="28"/>
          <w:rtl/>
          <w:lang w:val="en-GB" w:bidi="fa-IR"/>
        </w:rPr>
        <w:t>ر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وضوح مورد استفاده قرار گرفت. دوز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زور</w:t>
      </w:r>
      <w:r w:rsidR="0024510D" w:rsidRPr="003D5B5B">
        <w:rPr>
          <w:rFonts w:cs="B Nazanin" w:hint="cs"/>
          <w:sz w:val="28"/>
          <w:szCs w:val="28"/>
          <w:rtl/>
          <w:lang w:val="en-GB" w:bidi="fa-IR"/>
        </w:rPr>
        <w:t>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ستور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8.5 × 113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متر بود. انرژ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لانه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100 ک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وات بود؛ (ب)</w:t>
      </w:r>
      <w:r w:rsidR="00F7479D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دوز ب</w:t>
      </w:r>
      <w:r w:rsidR="00F7479D" w:rsidRPr="003D5B5B">
        <w:rPr>
          <w:rFonts w:cs="B Nazanin" w:hint="cs"/>
          <w:sz w:val="28"/>
          <w:szCs w:val="28"/>
          <w:rtl/>
          <w:lang w:val="en-GB" w:bidi="fa-IR"/>
        </w:rPr>
        <w:t>رم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5 × 1015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متر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مربع بود. انرژ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لانه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100 ک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وات بود؛ (ج)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SixNy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به طور متوال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توسط </w:t>
      </w:r>
      <w:r w:rsidRPr="003D5B5B">
        <w:rPr>
          <w:rFonts w:cs="B Nazanin"/>
          <w:sz w:val="28"/>
          <w:szCs w:val="28"/>
          <w:lang w:val="en-GB" w:bidi="fa-IR"/>
        </w:rPr>
        <w:t>LPCVD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ذخ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</w:t>
      </w:r>
      <w:r w:rsidR="00B85F0E" w:rsidRPr="003D5B5B">
        <w:rPr>
          <w:rFonts w:cs="B Nazanin" w:hint="cs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>ند. در پشت 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فر،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پنجره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KOH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ابتدا توسط </w:t>
      </w:r>
      <w:r w:rsidRPr="003D5B5B">
        <w:rPr>
          <w:rFonts w:cs="B Nazanin"/>
          <w:sz w:val="28"/>
          <w:szCs w:val="28"/>
          <w:lang w:val="en-GB" w:bidi="fa-IR"/>
        </w:rPr>
        <w:t>RIE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حذف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SixNy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و پس از آن فرسا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بافر </w:t>
      </w:r>
      <w:r w:rsidRPr="003D5B5B">
        <w:rPr>
          <w:rFonts w:cs="B Nazanin"/>
          <w:sz w:val="28"/>
          <w:szCs w:val="28"/>
          <w:lang w:val="en-GB" w:bidi="fa-IR"/>
        </w:rPr>
        <w:t>HF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حذف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گرفت.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مربع با اچ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استروپ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KOH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ساخته شد.</w:t>
      </w:r>
      <w:r w:rsidR="00B85F0E" w:rsidRPr="003D5B5B">
        <w:rPr>
          <w:rFonts w:cs="B Nazanin" w:hint="cs"/>
          <w:sz w:val="28"/>
          <w:szCs w:val="28"/>
          <w:rtl/>
          <w:lang w:val="en-GB" w:bidi="fa-IR"/>
        </w:rPr>
        <w:t>(د)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فلز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کامل شد؛ (</w:t>
      </w:r>
      <w:r w:rsidR="00B85F0E" w:rsidRPr="003D5B5B">
        <w:rPr>
          <w:rFonts w:cs="B Nazanin" w:hint="cs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)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بعدا توسط </w:t>
      </w:r>
      <w:r w:rsidRPr="003D5B5B">
        <w:rPr>
          <w:rFonts w:cs="B Nazanin"/>
          <w:sz w:val="28"/>
          <w:szCs w:val="28"/>
          <w:lang w:val="en-GB" w:bidi="fa-IR"/>
        </w:rPr>
        <w:t>RIE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مقابل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مربع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شد؛ (</w:t>
      </w:r>
      <w:r w:rsidR="00B85F0E" w:rsidRPr="003D5B5B">
        <w:rPr>
          <w:rFonts w:cs="B Nazanin" w:hint="cs"/>
          <w:sz w:val="28"/>
          <w:szCs w:val="28"/>
          <w:rtl/>
          <w:lang w:val="en-GB" w:bidi="fa-IR"/>
        </w:rPr>
        <w:t xml:space="preserve">ف) </w:t>
      </w:r>
      <w:r w:rsidRPr="003D5B5B">
        <w:rPr>
          <w:rFonts w:cs="B Nazanin"/>
          <w:sz w:val="28"/>
          <w:szCs w:val="28"/>
          <w:rtl/>
          <w:lang w:val="en-GB" w:bidi="fa-IR"/>
        </w:rPr>
        <w:t>در نها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استفاده از روش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وستگ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آنو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="005544C7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سوراخدار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شد.</w:t>
      </w:r>
    </w:p>
    <w:p w:rsidR="00F40E50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lang w:val="en-GB" w:bidi="fa-IR"/>
        </w:rPr>
      </w:pPr>
      <w:r>
        <w:rPr>
          <w:noProof/>
        </w:rPr>
        <w:lastRenderedPageBreak/>
        <w:drawing>
          <wp:inline distT="0" distB="0" distL="0" distR="0" wp14:anchorId="56447768" wp14:editId="400D8AB9">
            <wp:extent cx="3920163" cy="384810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2093" cy="38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DF" w:rsidRDefault="006F02DF" w:rsidP="003D5B5B">
      <w:pPr>
        <w:bidi/>
        <w:spacing w:after="0" w:line="360" w:lineRule="auto"/>
        <w:jc w:val="both"/>
        <w:rPr>
          <w:rFonts w:cs="B Nazanin"/>
          <w:noProof/>
          <w:sz w:val="28"/>
          <w:szCs w:val="28"/>
          <w:rtl/>
          <w:lang w:val="en-GB" w:eastAsia="en-GB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بررس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تأث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تداخل استرس بر رو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3219D7" w:rsidRPr="003D5B5B">
        <w:rPr>
          <w:rFonts w:cs="B Nazanin" w:hint="cs"/>
          <w:sz w:val="28"/>
          <w:szCs w:val="28"/>
          <w:rtl/>
          <w:lang w:val="en-GB" w:bidi="fa-IR"/>
        </w:rPr>
        <w:t>آب بندی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اثر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="003219D7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 عملکرد سنسور،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مقا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جدول 1 طراح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است.</w:t>
      </w:r>
      <w:r w:rsidR="00A32465" w:rsidRPr="003D5B5B">
        <w:rPr>
          <w:rFonts w:cs="B Nazanin"/>
          <w:noProof/>
          <w:sz w:val="28"/>
          <w:szCs w:val="28"/>
          <w:lang w:val="en-GB" w:eastAsia="en-GB"/>
        </w:rPr>
        <w:t xml:space="preserve"> </w:t>
      </w:r>
    </w:p>
    <w:p w:rsidR="006E4035" w:rsidRPr="003D5B5B" w:rsidRDefault="003D5B5B" w:rsidP="003D5B5B">
      <w:pPr>
        <w:bidi/>
        <w:spacing w:after="0" w:line="360" w:lineRule="auto"/>
        <w:jc w:val="center"/>
        <w:rPr>
          <w:rFonts w:cs="B Nazanin"/>
          <w:noProof/>
          <w:sz w:val="28"/>
          <w:szCs w:val="28"/>
          <w:rtl/>
          <w:lang w:val="en-GB" w:eastAsia="en-GB"/>
        </w:rPr>
      </w:pPr>
      <w:r>
        <w:rPr>
          <w:noProof/>
        </w:rPr>
        <w:drawing>
          <wp:inline distT="0" distB="0" distL="0" distR="0" wp14:anchorId="32826280" wp14:editId="7A693287">
            <wp:extent cx="3762375" cy="1215006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7986" cy="122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5" w:rsidRPr="003D5B5B" w:rsidRDefault="006E4035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</w:p>
    <w:p w:rsidR="006F02DF" w:rsidRPr="003D5B5B" w:rsidRDefault="00C71A1D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r>
        <w:rPr>
          <w:rFonts w:cs="B Nazanin" w:hint="cs"/>
          <w:b/>
          <w:bCs/>
          <w:sz w:val="28"/>
          <w:szCs w:val="28"/>
          <w:rtl/>
          <w:lang w:val="en-GB" w:bidi="fa-IR"/>
        </w:rPr>
        <w:t>4.</w:t>
      </w:r>
      <w:r w:rsidR="006F02DF"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نتا</w:t>
      </w:r>
      <w:r w:rsidR="006F02DF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="006F02DF"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ج</w:t>
      </w:r>
    </w:p>
    <w:p w:rsidR="006F02DF" w:rsidRPr="003D5B5B" w:rsidRDefault="006F02DF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r w:rsidRPr="003D5B5B">
        <w:rPr>
          <w:rFonts w:cs="B Nazanin"/>
          <w:b/>
          <w:bCs/>
          <w:sz w:val="28"/>
          <w:szCs w:val="28"/>
          <w:lang w:val="en-GB" w:bidi="fa-IR"/>
        </w:rPr>
        <w:t>A</w:t>
      </w:r>
      <w:r w:rsidR="00A253BA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. ت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>راشه سنسور ساخته شده</w:t>
      </w:r>
    </w:p>
    <w:p w:rsidR="006F02DF" w:rsidRPr="003D5B5B" w:rsidRDefault="006F02DF" w:rsidP="003D5B5B">
      <w:pPr>
        <w:bidi/>
        <w:spacing w:after="0" w:line="360" w:lineRule="auto"/>
        <w:jc w:val="both"/>
        <w:rPr>
          <w:rFonts w:cs="B Nazanin"/>
          <w:noProof/>
          <w:sz w:val="28"/>
          <w:szCs w:val="28"/>
          <w:rtl/>
          <w:lang w:val="en-GB" w:eastAsia="en-GB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سنسور ساخته شده در شکل 9 نشان داده شده است. رنگ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مختلف نشان دهنده ارتفاع متفاوت است. اطلاعات دق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مورد مواد و ساختار</w:t>
      </w:r>
      <w:r w:rsidR="008D0BC9" w:rsidRPr="003D5B5B">
        <w:rPr>
          <w:rFonts w:cs="B Nazanin" w:hint="cs"/>
          <w:sz w:val="28"/>
          <w:szCs w:val="28"/>
          <w:rtl/>
          <w:lang w:val="en-GB" w:bidi="fa-IR"/>
        </w:rPr>
        <w:t xml:space="preserve"> را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راحت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توان در شکل 13 </w:t>
      </w:r>
      <w:r w:rsidR="008D0BC9" w:rsidRPr="003D5B5B">
        <w:rPr>
          <w:rFonts w:cs="B Nazanin" w:hint="cs"/>
          <w:sz w:val="28"/>
          <w:szCs w:val="28"/>
          <w:rtl/>
          <w:lang w:val="en-GB" w:bidi="fa-IR"/>
        </w:rPr>
        <w:t>مشاهده کرد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. حسگر ساخته شده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نقا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ص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بصر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 و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کپارچگ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ساختار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</w:t>
      </w:r>
      <w:r w:rsidR="00A32465" w:rsidRPr="003D5B5B">
        <w:rPr>
          <w:rFonts w:cs="B Nazanin"/>
          <w:noProof/>
          <w:sz w:val="28"/>
          <w:szCs w:val="28"/>
          <w:lang w:val="en-GB" w:eastAsia="en-GB"/>
        </w:rPr>
        <w:t xml:space="preserve"> </w:t>
      </w:r>
    </w:p>
    <w:p w:rsidR="006E4035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val="en-GB" w:bidi="fa-IR"/>
        </w:rPr>
      </w:pPr>
      <w:r>
        <w:rPr>
          <w:noProof/>
        </w:rPr>
        <w:lastRenderedPageBreak/>
        <w:drawing>
          <wp:inline distT="0" distB="0" distL="0" distR="0" wp14:anchorId="5D1F9455" wp14:editId="1C9B75EE">
            <wp:extent cx="2981325" cy="2526922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5976" cy="25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5B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lang w:val="en-GB" w:bidi="fa-IR"/>
        </w:rPr>
      </w:pPr>
    </w:p>
    <w:p w:rsidR="006F02DF" w:rsidRPr="003D5B5B" w:rsidRDefault="006F02DF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r w:rsidRPr="003D5B5B">
        <w:rPr>
          <w:rFonts w:cs="B Nazanin"/>
          <w:b/>
          <w:bCs/>
          <w:sz w:val="28"/>
          <w:szCs w:val="28"/>
          <w:lang w:val="en-GB" w:bidi="fa-IR"/>
        </w:rPr>
        <w:t>B</w:t>
      </w:r>
      <w:r w:rsidR="00042504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. ا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>ثر ف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</w:t>
      </w:r>
      <w:r w:rsidR="00EA093D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پاسیوایی</w:t>
      </w:r>
    </w:p>
    <w:p w:rsidR="000A7D1A" w:rsidRPr="003D5B5B" w:rsidRDefault="006F02D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 w:hint="eastAsia"/>
          <w:sz w:val="28"/>
          <w:szCs w:val="28"/>
          <w:rtl/>
          <w:lang w:val="en-GB" w:bidi="fa-IR"/>
        </w:rPr>
        <w:t>وضع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تنش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طور دق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="00B240E3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>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B240E3" w:rsidRPr="003D5B5B">
        <w:rPr>
          <w:rFonts w:cs="B Nazanin" w:hint="cs"/>
          <w:sz w:val="28"/>
          <w:szCs w:val="28"/>
          <w:rtl/>
          <w:lang w:val="en-GB" w:bidi="fa-IR"/>
        </w:rPr>
        <w:t>پاسیوایی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مربوط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 (شکل 10).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اثر بدتر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داشتند. </w:t>
      </w:r>
      <w:r w:rsidR="004F4F5E" w:rsidRPr="003D5B5B">
        <w:rPr>
          <w:rFonts w:cs="B Nazanin" w:hint="cs"/>
          <w:sz w:val="28"/>
          <w:szCs w:val="28"/>
          <w:rtl/>
          <w:lang w:val="en-GB" w:bidi="fa-IR"/>
        </w:rPr>
        <w:t xml:space="preserve">در </w:t>
      </w:r>
      <w:r w:rsidRPr="003D5B5B">
        <w:rPr>
          <w:rFonts w:cs="B Nazanin"/>
          <w:sz w:val="28"/>
          <w:szCs w:val="28"/>
          <w:rtl/>
          <w:lang w:val="en-GB" w:bidi="fa-IR"/>
        </w:rPr>
        <w:t>شور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کن</w:t>
      </w:r>
      <w:r w:rsidR="004B7A52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توسط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پوش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بود،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حدود 0.1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کرومتر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944E0" w:rsidRPr="003D5B5B">
        <w:rPr>
          <w:rFonts w:cs="B Nazanin" w:hint="cs"/>
          <w:sz w:val="28"/>
          <w:szCs w:val="28"/>
          <w:rtl/>
          <w:lang w:val="en-GB" w:bidi="fa-IR"/>
        </w:rPr>
        <w:t>به</w:t>
      </w:r>
      <w:r w:rsidR="005944E0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944E0" w:rsidRPr="003D5B5B">
        <w:rPr>
          <w:rFonts w:cs="B Nazanin" w:hint="cs"/>
          <w:sz w:val="28"/>
          <w:szCs w:val="28"/>
          <w:rtl/>
          <w:lang w:val="en-GB" w:bidi="fa-IR"/>
        </w:rPr>
        <w:t>سمت</w:t>
      </w:r>
      <w:r w:rsidR="005944E0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944E0" w:rsidRPr="003D5B5B">
        <w:rPr>
          <w:rFonts w:cs="B Nazanin" w:hint="cs"/>
          <w:sz w:val="28"/>
          <w:szCs w:val="28"/>
          <w:rtl/>
          <w:lang w:val="en-GB" w:bidi="fa-IR"/>
        </w:rPr>
        <w:t>بالا</w:t>
      </w:r>
      <w:r w:rsidR="005944E0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خم شد. با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وجود، </w:t>
      </w:r>
      <w:r w:rsidR="005944E0" w:rsidRPr="003D5B5B">
        <w:rPr>
          <w:rFonts w:cs="B Nazanin" w:hint="cs"/>
          <w:sz w:val="28"/>
          <w:szCs w:val="28"/>
          <w:rtl/>
          <w:lang w:val="en-GB" w:bidi="fa-IR"/>
        </w:rPr>
        <w:t>در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944E0" w:rsidRPr="003D5B5B">
        <w:rPr>
          <w:rFonts w:cs="B Nazanin" w:hint="cs"/>
          <w:sz w:val="28"/>
          <w:szCs w:val="28"/>
          <w:rtl/>
          <w:lang w:val="en-GB" w:bidi="fa-IR"/>
        </w:rPr>
        <w:t>شوریکن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پوش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با </w:t>
      </w:r>
      <w:r w:rsidRPr="003D5B5B">
        <w:rPr>
          <w:rFonts w:cs="B Nazanin"/>
          <w:sz w:val="28"/>
          <w:szCs w:val="28"/>
          <w:lang w:val="en-GB" w:bidi="fa-IR"/>
        </w:rPr>
        <w:t xml:space="preserve">SiO2 /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SixNy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،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تقر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1.3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μm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به سمت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895001" w:rsidRPr="003D5B5B">
        <w:rPr>
          <w:rFonts w:cs="B Nazanin" w:hint="cs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افتاد</w:t>
      </w:r>
      <w:r w:rsidR="005944E0" w:rsidRPr="003D5B5B">
        <w:rPr>
          <w:rFonts w:cs="B Nazanin" w:hint="cs"/>
          <w:sz w:val="28"/>
          <w:szCs w:val="28"/>
          <w:rtl/>
          <w:lang w:val="en-GB" w:bidi="fa-IR"/>
        </w:rPr>
        <w:t>گی پیدا کرد.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حسگر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تحت پوشش </w:t>
      </w:r>
      <w:r w:rsidRPr="003D5B5B">
        <w:rPr>
          <w:rFonts w:cs="B Nazanin"/>
          <w:sz w:val="28"/>
          <w:szCs w:val="28"/>
          <w:lang w:val="en-GB" w:bidi="fa-IR"/>
        </w:rPr>
        <w:t xml:space="preserve">SiO2 /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SixNy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دارا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95001" w:rsidRPr="003D5B5B">
        <w:rPr>
          <w:rFonts w:cs="B Nazanin" w:hint="cs"/>
          <w:sz w:val="28"/>
          <w:szCs w:val="28"/>
          <w:rtl/>
          <w:lang w:val="en-GB" w:bidi="fa-IR"/>
        </w:rPr>
        <w:t>کمتر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982CB1" w:rsidRPr="003D5B5B">
        <w:rPr>
          <w:rFonts w:cs="B Nazanin" w:hint="cs"/>
          <w:sz w:val="28"/>
          <w:szCs w:val="28"/>
          <w:rtl/>
          <w:lang w:val="en-GB" w:bidi="fa-IR"/>
        </w:rPr>
        <w:t xml:space="preserve"> بودن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نسبتا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895001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تر نسبت </w:t>
      </w:r>
      <w:r w:rsidR="000F6E28" w:rsidRPr="003D5B5B">
        <w:rPr>
          <w:rFonts w:cs="B Nazanin"/>
          <w:sz w:val="28"/>
          <w:szCs w:val="28"/>
          <w:rtl/>
          <w:lang w:val="en-GB" w:bidi="fa-IR"/>
        </w:rPr>
        <w:t xml:space="preserve">به </w:t>
      </w:r>
      <w:r w:rsidR="00895001" w:rsidRPr="003D5B5B">
        <w:rPr>
          <w:rFonts w:cs="B Nazanin" w:hint="cs"/>
          <w:sz w:val="28"/>
          <w:szCs w:val="28"/>
          <w:rtl/>
          <w:lang w:bidi="fa-IR"/>
        </w:rPr>
        <w:t>حسگر</w:t>
      </w:r>
      <w:r w:rsidR="00895001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SiO2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پوشش داده شده در جدول 2 است.</w:t>
      </w:r>
      <w:r w:rsidR="00934F9D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</w:p>
    <w:p w:rsidR="00F40E50" w:rsidRDefault="006F02D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شکل 10 همچن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نشان داد که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کاملا متفاوت از نتا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ما است (شکل 7).</w:t>
      </w:r>
    </w:p>
    <w:p w:rsidR="00F40E50" w:rsidRPr="003D5B5B" w:rsidRDefault="003D5B5B" w:rsidP="003D5B5B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5052EA1" wp14:editId="7165BCF5">
            <wp:extent cx="3278277" cy="25812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7151" cy="25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5" w:rsidRDefault="006F02DF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lastRenderedPageBreak/>
        <w:t>نتا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ما نشان داد که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با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</w:t>
      </w:r>
      <w:r w:rsidR="000A7D1A" w:rsidRPr="003D5B5B">
        <w:rPr>
          <w:rFonts w:cs="B Nazanin" w:hint="cs"/>
          <w:sz w:val="28"/>
          <w:szCs w:val="28"/>
          <w:rtl/>
          <w:lang w:val="en-GB" w:bidi="fa-IR"/>
        </w:rPr>
        <w:t>صورت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خم</w:t>
      </w:r>
      <w:r w:rsidR="000A7D1A" w:rsidRPr="003D5B5B">
        <w:rPr>
          <w:rFonts w:cs="B Nazanin" w:hint="cs"/>
          <w:sz w:val="28"/>
          <w:szCs w:val="28"/>
          <w:rtl/>
          <w:lang w:val="en-GB" w:bidi="fa-IR"/>
        </w:rPr>
        <w:t>یدگی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رو به بالا ظاهر شود. با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حال، نتا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 نشان داد</w:t>
      </w:r>
      <w:r w:rsidR="004E7D40" w:rsidRPr="003D5B5B">
        <w:rPr>
          <w:rFonts w:cs="B Nazanin" w:hint="cs"/>
          <w:sz w:val="28"/>
          <w:szCs w:val="28"/>
          <w:rtl/>
          <w:lang w:val="en-GB" w:bidi="fa-IR"/>
        </w:rPr>
        <w:t>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</w:t>
      </w:r>
      <w:r w:rsidR="008A55FA" w:rsidRPr="003D5B5B">
        <w:rPr>
          <w:rFonts w:cs="B Nazanin" w:hint="cs"/>
          <w:sz w:val="28"/>
          <w:szCs w:val="28"/>
          <w:rtl/>
          <w:lang w:val="en-GB" w:bidi="fa-IR"/>
        </w:rPr>
        <w:t>به صورت افتادگی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شکل 10</w:t>
      </w:r>
      <w:r w:rsidRPr="003D5B5B">
        <w:rPr>
          <w:rFonts w:cs="B Nazanin"/>
          <w:sz w:val="28"/>
          <w:szCs w:val="28"/>
          <w:lang w:val="en-GB" w:bidi="fa-IR"/>
        </w:rPr>
        <w:t>c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10</w:t>
      </w:r>
      <w:r w:rsidRPr="003D5B5B">
        <w:rPr>
          <w:rFonts w:cs="B Nazanin"/>
          <w:sz w:val="28"/>
          <w:szCs w:val="28"/>
          <w:lang w:val="en-GB" w:bidi="fa-IR"/>
        </w:rPr>
        <w:t>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ظاهر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شود. دل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احتمال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ممکن است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باشد که </w:t>
      </w:r>
      <w:r w:rsidRPr="003D5B5B">
        <w:rPr>
          <w:rFonts w:cs="B Nazanin"/>
          <w:sz w:val="28"/>
          <w:szCs w:val="28"/>
          <w:lang w:val="en-GB" w:bidi="fa-IR"/>
        </w:rPr>
        <w:t>Si3N4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ساخته شده ما با توجه به مح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ط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متفاوت از مواد ذکر شده ما است. </w:t>
      </w:r>
      <w:r w:rsidRPr="003D5B5B">
        <w:rPr>
          <w:rFonts w:cs="B Nazanin"/>
          <w:sz w:val="28"/>
          <w:szCs w:val="28"/>
          <w:lang w:val="en-GB" w:bidi="fa-IR"/>
        </w:rPr>
        <w:t>CTEX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آن بس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شتر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ارزش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ما بود.</w:t>
      </w:r>
    </w:p>
    <w:p w:rsidR="00F40E50" w:rsidRPr="003D5B5B" w:rsidRDefault="003D5B5B" w:rsidP="003D5B5B">
      <w:pPr>
        <w:bidi/>
        <w:spacing w:after="0" w:line="360" w:lineRule="auto"/>
        <w:jc w:val="center"/>
        <w:rPr>
          <w:rFonts w:cs="B Nazanin"/>
          <w:noProof/>
          <w:sz w:val="28"/>
          <w:szCs w:val="28"/>
          <w:rtl/>
          <w:lang w:eastAsia="en-GB"/>
        </w:rPr>
      </w:pPr>
      <w:r>
        <w:rPr>
          <w:noProof/>
        </w:rPr>
        <w:drawing>
          <wp:inline distT="0" distB="0" distL="0" distR="0" wp14:anchorId="755CAA75" wp14:editId="5E55C0E7">
            <wp:extent cx="3886200" cy="183477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3491" cy="18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52" w:rsidRDefault="002B2549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در 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>شکل 11، تغ</w:t>
      </w:r>
      <w:r w:rsidR="006F02DF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6F02DF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شکل پا</w:t>
      </w:r>
      <w:r w:rsidR="006F02DF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6F02DF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B33ACF" w:rsidRPr="003D5B5B">
        <w:rPr>
          <w:rFonts w:cs="B Nazanin" w:hint="cs"/>
          <w:sz w:val="28"/>
          <w:szCs w:val="28"/>
          <w:rtl/>
          <w:lang w:val="en-GB" w:bidi="fa-IR"/>
        </w:rPr>
        <w:t xml:space="preserve">رونده 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>برا</w:t>
      </w:r>
      <w:r w:rsidR="006F02D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سنسور </w:t>
      </w:r>
      <w:r w:rsidR="006F02DF" w:rsidRPr="003D5B5B">
        <w:rPr>
          <w:rFonts w:cs="B Nazanin"/>
          <w:sz w:val="28"/>
          <w:szCs w:val="28"/>
          <w:lang w:val="en-GB" w:bidi="fa-IR"/>
        </w:rPr>
        <w:t>SSD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با ش</w:t>
      </w:r>
      <w:r w:rsidR="006F02D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F02DF"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B33ACF" w:rsidRPr="003D5B5B">
        <w:rPr>
          <w:rFonts w:cs="B Nazanin" w:hint="cs"/>
          <w:sz w:val="28"/>
          <w:szCs w:val="28"/>
          <w:rtl/>
          <w:lang w:val="en-GB" w:bidi="fa-IR"/>
        </w:rPr>
        <w:t>آب بندی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نشان داده شده است. انحراف حدود 114 نانومتر بود.</w:t>
      </w:r>
      <w:r w:rsidR="006F02DF" w:rsidRPr="003D5B5B">
        <w:rPr>
          <w:rFonts w:cs="B Nazanin"/>
          <w:sz w:val="28"/>
          <w:szCs w:val="28"/>
          <w:lang w:val="en-GB" w:bidi="fa-IR"/>
        </w:rPr>
        <w:t xml:space="preserve"> </w:t>
      </w:r>
      <w:r w:rsidR="006F02DF" w:rsidRPr="003D5B5B">
        <w:rPr>
          <w:rFonts w:cs="B Nazanin" w:hint="eastAsia"/>
          <w:sz w:val="28"/>
          <w:szCs w:val="28"/>
          <w:rtl/>
          <w:lang w:val="en-GB" w:bidi="fa-IR"/>
        </w:rPr>
        <w:t>بستر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ش</w:t>
      </w:r>
      <w:r w:rsidR="006F02D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F02DF"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="001615C1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6F02DF" w:rsidRPr="003D5B5B">
        <w:rPr>
          <w:rFonts w:cs="B Nazanin"/>
          <w:sz w:val="28"/>
          <w:szCs w:val="28"/>
          <w:rtl/>
          <w:lang w:val="en-GB" w:bidi="fa-IR"/>
        </w:rPr>
        <w:t>ا</w:t>
      </w:r>
      <w:r w:rsidR="006F02D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ساخته شده به علت تنش نامطلوب حرارت</w:t>
      </w:r>
      <w:r w:rsidR="006F02DF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اتصال، </w:t>
      </w:r>
      <w:r w:rsidRPr="003D5B5B">
        <w:rPr>
          <w:rFonts w:cs="B Nazanin" w:hint="cs"/>
          <w:sz w:val="28"/>
          <w:szCs w:val="28"/>
          <w:rtl/>
          <w:lang w:val="en-GB" w:bidi="fa-IR"/>
        </w:rPr>
        <w:t xml:space="preserve">از 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>خم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یدگ</w:t>
      </w:r>
      <w:r w:rsidR="001B131A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به سمت بالا</w:t>
      </w:r>
      <w:r w:rsidR="00F75BB5" w:rsidRPr="003D5B5B">
        <w:rPr>
          <w:rFonts w:cs="B Nazanin" w:hint="cs"/>
          <w:sz w:val="28"/>
          <w:szCs w:val="28"/>
          <w:rtl/>
          <w:lang w:val="en-GB" w:bidi="fa-IR"/>
        </w:rPr>
        <w:t xml:space="preserve"> به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حالت پا</w:t>
      </w:r>
      <w:r w:rsidR="006F02DF"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="006F02DF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6F02DF" w:rsidRPr="003D5B5B">
        <w:rPr>
          <w:rFonts w:cs="B Nazanin"/>
          <w:sz w:val="28"/>
          <w:szCs w:val="28"/>
          <w:rtl/>
          <w:lang w:val="en-GB" w:bidi="fa-IR"/>
        </w:rPr>
        <w:t xml:space="preserve"> افتاد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گی رسید.</w:t>
      </w:r>
    </w:p>
    <w:p w:rsidR="003D5B5B" w:rsidRPr="003D5B5B" w:rsidRDefault="003D5B5B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</w:p>
    <w:p w:rsidR="00E73AB7" w:rsidRPr="003D5B5B" w:rsidRDefault="00E73AB7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proofErr w:type="gramStart"/>
      <w:r w:rsidRPr="003D5B5B">
        <w:rPr>
          <w:rFonts w:cs="B Nazanin"/>
          <w:b/>
          <w:bCs/>
          <w:sz w:val="28"/>
          <w:szCs w:val="28"/>
          <w:lang w:val="en-GB" w:bidi="fa-IR"/>
        </w:rPr>
        <w:t xml:space="preserve">C </w:t>
      </w:r>
      <w:r w:rsidR="00824071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.</w:t>
      </w:r>
      <w:proofErr w:type="gramEnd"/>
      <w:r w:rsidR="00824071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 xml:space="preserve"> ت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>أث</w:t>
      </w:r>
      <w:r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استرس </w:t>
      </w:r>
      <w:r w:rsidR="0042266C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مونتاژ</w:t>
      </w:r>
    </w:p>
    <w:p w:rsidR="00E73AB7" w:rsidRPr="003D5B5B" w:rsidRDefault="00E73AB7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 w:hint="eastAsia"/>
          <w:sz w:val="28"/>
          <w:szCs w:val="28"/>
          <w:rtl/>
          <w:lang w:val="en-GB" w:bidi="fa-IR"/>
        </w:rPr>
        <w:t>سنسور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شکل 12 نشان داده شده است. سنسور به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طلا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7B0FDD" w:rsidRPr="003D5B5B">
        <w:rPr>
          <w:rFonts w:cs="B Nazanin" w:hint="cs"/>
          <w:sz w:val="28"/>
          <w:szCs w:val="28"/>
          <w:rtl/>
          <w:lang w:val="en-GB" w:bidi="fa-IR"/>
        </w:rPr>
        <w:t>چسبانده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است. از طر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اتصال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طلا، پد سنسور با الکترود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 رو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متصل شد. الکترود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استفاده از چسب جداساز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الکتر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قطع شدند.</w:t>
      </w:r>
    </w:p>
    <w:p w:rsidR="00415DCE" w:rsidRDefault="00E73AB7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 xml:space="preserve">عملکرد سنسور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شدت به وضع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مرتبط بود.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بدون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="00201B8E" w:rsidRPr="003D5B5B">
        <w:rPr>
          <w:rFonts w:cs="B Nazanin"/>
          <w:sz w:val="28"/>
          <w:szCs w:val="28"/>
          <w:rtl/>
          <w:lang w:val="en-GB" w:bidi="fa-IR"/>
        </w:rPr>
        <w:softHyphen/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23B60" w:rsidRPr="003D5B5B">
        <w:rPr>
          <w:rFonts w:cs="B Nazanin" w:hint="cs"/>
          <w:sz w:val="28"/>
          <w:szCs w:val="28"/>
          <w:rtl/>
          <w:lang w:val="en-GB" w:bidi="fa-IR"/>
        </w:rPr>
        <w:t>آب بندی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طور جد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E2A23" w:rsidRPr="003D5B5B">
        <w:rPr>
          <w:rFonts w:cs="B Nazanin" w:hint="cs"/>
          <w:sz w:val="28"/>
          <w:szCs w:val="28"/>
          <w:rtl/>
          <w:lang w:val="en-GB" w:bidi="fa-IR"/>
        </w:rPr>
        <w:t>توسط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چسب بسته بند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CE2A23" w:rsidRPr="003D5B5B">
        <w:rPr>
          <w:rFonts w:cs="B Nazanin" w:hint="cs"/>
          <w:sz w:val="28"/>
          <w:szCs w:val="28"/>
          <w:rtl/>
          <w:lang w:val="en-GB" w:bidi="fa-IR"/>
        </w:rPr>
        <w:t xml:space="preserve"> دچار تغییر شکل می</w:t>
      </w:r>
      <w:r w:rsidR="00CE2A23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CE2A23" w:rsidRPr="003D5B5B">
        <w:rPr>
          <w:rFonts w:cs="B Nazanin" w:hint="cs"/>
          <w:sz w:val="28"/>
          <w:szCs w:val="28"/>
          <w:rtl/>
          <w:lang w:val="en-GB" w:bidi="fa-IR"/>
        </w:rPr>
        <w:t>شد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اما</w:t>
      </w:r>
      <w:r w:rsidR="00D54E78" w:rsidRPr="003D5B5B">
        <w:rPr>
          <w:rFonts w:cs="B Nazanin" w:hint="cs"/>
          <w:sz w:val="28"/>
          <w:szCs w:val="28"/>
          <w:rtl/>
          <w:lang w:val="en-GB" w:bidi="fa-IR"/>
        </w:rPr>
        <w:t xml:space="preserve"> با وجود شیشه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فقط کم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</w:t>
      </w:r>
      <w:r w:rsidR="00415DCE" w:rsidRPr="003D5B5B">
        <w:rPr>
          <w:rFonts w:cs="B Nazanin" w:hint="cs"/>
          <w:sz w:val="28"/>
          <w:szCs w:val="28"/>
          <w:rtl/>
          <w:lang w:val="en-GB" w:bidi="fa-IR"/>
        </w:rPr>
        <w:t xml:space="preserve"> داد. </w:t>
      </w:r>
      <w:r w:rsidRPr="003D5B5B">
        <w:rPr>
          <w:rFonts w:cs="B Nazanin"/>
          <w:sz w:val="28"/>
          <w:szCs w:val="28"/>
          <w:rtl/>
          <w:lang w:val="en-GB" w:bidi="fa-IR"/>
        </w:rPr>
        <w:t>(شکل</w:t>
      </w:r>
      <w:r w:rsidR="00415DCE" w:rsidRPr="003D5B5B">
        <w:rPr>
          <w:rFonts w:cs="B Nazanin" w:hint="cs"/>
          <w:sz w:val="28"/>
          <w:szCs w:val="28"/>
          <w:rtl/>
          <w:lang w:val="en-GB" w:bidi="fa-IR"/>
        </w:rPr>
        <w:t>12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415DCE" w:rsidRPr="003D5B5B">
        <w:rPr>
          <w:rFonts w:cs="B Nazanin" w:hint="cs"/>
          <w:sz w:val="28"/>
          <w:szCs w:val="28"/>
          <w:rtl/>
          <w:lang w:val="en-GB" w:bidi="fa-IR"/>
        </w:rPr>
        <w:t>)</w:t>
      </w:r>
    </w:p>
    <w:p w:rsidR="00C71A1D" w:rsidRPr="003D5B5B" w:rsidRDefault="003D5B5B" w:rsidP="00C71A1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val="en-GB" w:bidi="fa-IR"/>
        </w:rPr>
      </w:pPr>
      <w:r>
        <w:rPr>
          <w:noProof/>
        </w:rPr>
        <w:lastRenderedPageBreak/>
        <w:drawing>
          <wp:inline distT="0" distB="0" distL="0" distR="0" wp14:anchorId="5CA85362" wp14:editId="7C7775A2">
            <wp:extent cx="3724275" cy="2130072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35622" cy="213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5" w:rsidRDefault="00E73AB7" w:rsidP="003D5B5B">
      <w:pPr>
        <w:bidi/>
        <w:spacing w:after="0" w:line="360" w:lineRule="auto"/>
        <w:jc w:val="both"/>
        <w:rPr>
          <w:rFonts w:cs="B Nazanin"/>
          <w:noProof/>
          <w:sz w:val="28"/>
          <w:szCs w:val="28"/>
          <w:rtl/>
          <w:lang w:val="en-GB" w:eastAsia="en-GB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</w:t>
      </w:r>
      <w:r w:rsidR="00C24AC1" w:rsidRPr="003D5B5B">
        <w:rPr>
          <w:rFonts w:cs="B Nazanin" w:hint="cs"/>
          <w:sz w:val="28"/>
          <w:szCs w:val="28"/>
          <w:rtl/>
          <w:lang w:val="en-GB" w:bidi="fa-IR"/>
        </w:rPr>
        <w:t xml:space="preserve"> یافته</w:t>
      </w:r>
      <w:r w:rsidRPr="003D5B5B">
        <w:rPr>
          <w:rFonts w:cs="B Nazanin"/>
          <w:sz w:val="28"/>
          <w:szCs w:val="28"/>
          <w:rtl/>
          <w:lang w:val="en-GB" w:bidi="fa-IR"/>
        </w:rPr>
        <w:t>، خروج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ولتاژ صفر بالاتر بود و خروج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دستگاه در طول زمان متغ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 که مش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ابه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خزش بود.</w:t>
      </w:r>
      <w:r w:rsidRPr="003D5B5B">
        <w:rPr>
          <w:rFonts w:cs="B Nazanin"/>
          <w:sz w:val="28"/>
          <w:szCs w:val="28"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سنسور با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D0ECE" w:rsidRPr="003D5B5B">
        <w:rPr>
          <w:rFonts w:cs="B Nazanin" w:hint="cs"/>
          <w:sz w:val="28"/>
          <w:szCs w:val="28"/>
          <w:rtl/>
          <w:lang w:val="en-GB" w:bidi="fa-IR"/>
        </w:rPr>
        <w:t>آب بندی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، به علت اثر مطلوب انعطاف </w:t>
      </w:r>
      <w:r w:rsidR="00372D5E" w:rsidRPr="003D5B5B">
        <w:rPr>
          <w:rFonts w:cs="B Nazanin" w:hint="cs"/>
          <w:sz w:val="28"/>
          <w:szCs w:val="28"/>
          <w:rtl/>
          <w:lang w:val="en-GB" w:bidi="fa-IR"/>
        </w:rPr>
        <w:t>نا</w:t>
      </w:r>
      <w:r w:rsidRPr="003D5B5B">
        <w:rPr>
          <w:rFonts w:cs="B Nazanin"/>
          <w:sz w:val="28"/>
          <w:szCs w:val="28"/>
          <w:rtl/>
          <w:lang w:val="en-GB" w:bidi="fa-IR"/>
        </w:rPr>
        <w:t>پذ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شه،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را نم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توان به راحت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تحت تاث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قرار داد که باعث عملکرد بهتر و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دار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دستگاه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شود.</w:t>
      </w:r>
      <w:r w:rsidR="00F56752" w:rsidRPr="003D5B5B">
        <w:rPr>
          <w:rFonts w:cs="B Nazanin"/>
          <w:noProof/>
          <w:sz w:val="28"/>
          <w:szCs w:val="28"/>
          <w:lang w:val="en-GB" w:eastAsia="en-GB"/>
        </w:rPr>
        <w:t xml:space="preserve"> </w:t>
      </w:r>
    </w:p>
    <w:p w:rsidR="003D5B5B" w:rsidRPr="003D5B5B" w:rsidRDefault="00C71A1D" w:rsidP="00C71A1D">
      <w:pPr>
        <w:bidi/>
        <w:spacing w:after="0" w:line="360" w:lineRule="auto"/>
        <w:jc w:val="center"/>
        <w:rPr>
          <w:rFonts w:cs="B Nazanin"/>
          <w:noProof/>
          <w:sz w:val="28"/>
          <w:szCs w:val="28"/>
          <w:rtl/>
          <w:lang w:val="en-GB" w:eastAsia="en-GB"/>
        </w:rPr>
      </w:pPr>
      <w:r>
        <w:rPr>
          <w:noProof/>
        </w:rPr>
        <w:drawing>
          <wp:inline distT="0" distB="0" distL="0" distR="0" wp14:anchorId="046036E1" wp14:editId="103C84C7">
            <wp:extent cx="3714750" cy="164345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7261" cy="164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0" w:rsidRPr="00C71A1D" w:rsidRDefault="00C71A1D" w:rsidP="00C71A1D">
      <w:pPr>
        <w:bidi/>
        <w:spacing w:after="0" w:line="360" w:lineRule="auto"/>
        <w:jc w:val="center"/>
        <w:rPr>
          <w:rFonts w:cs="B Nazanin"/>
          <w:sz w:val="28"/>
          <w:szCs w:val="28"/>
          <w:lang w:val="en-GB" w:bidi="fa-IR"/>
        </w:rPr>
      </w:pPr>
      <w:r>
        <w:rPr>
          <w:noProof/>
        </w:rPr>
        <w:drawing>
          <wp:inline distT="0" distB="0" distL="0" distR="0" wp14:anchorId="304F4D07" wp14:editId="6D4ACD79">
            <wp:extent cx="3786439" cy="3162300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3965" cy="31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41" w:rsidRDefault="00E73AB7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lastRenderedPageBreak/>
        <w:t>شکل 13 نشانگر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اول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پس از بسته بند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است. شکل 12</w:t>
      </w:r>
      <w:r w:rsidRPr="003D5B5B">
        <w:rPr>
          <w:rFonts w:cs="B Nazanin"/>
          <w:sz w:val="28"/>
          <w:szCs w:val="28"/>
          <w:lang w:val="en-GB" w:bidi="fa-IR"/>
        </w:rPr>
        <w:t>b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تواند به شکل مستق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شود. اما در شکل 16،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بازتاب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حداکثر انحراف حدود 83 نانومتر بود. با توجه به استرس مونتاژ، خمش به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(شکل 11) به وضع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>.</w:t>
      </w:r>
    </w:p>
    <w:p w:rsidR="00C71A1D" w:rsidRPr="003D5B5B" w:rsidRDefault="00C71A1D" w:rsidP="00C71A1D">
      <w:pPr>
        <w:bidi/>
        <w:spacing w:after="0" w:line="360" w:lineRule="auto"/>
        <w:jc w:val="both"/>
        <w:rPr>
          <w:rFonts w:cs="B Nazanin"/>
          <w:noProof/>
          <w:sz w:val="28"/>
          <w:szCs w:val="28"/>
          <w:lang w:val="en-GB" w:eastAsia="en-GB"/>
        </w:rPr>
      </w:pPr>
    </w:p>
    <w:p w:rsidR="00E73AB7" w:rsidRPr="003D5B5B" w:rsidRDefault="00E73AB7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val="en-GB" w:bidi="fa-IR"/>
        </w:rPr>
      </w:pPr>
      <w:proofErr w:type="gramStart"/>
      <w:r w:rsidRPr="003D5B5B">
        <w:rPr>
          <w:rFonts w:cs="B Nazanin"/>
          <w:b/>
          <w:bCs/>
          <w:sz w:val="28"/>
          <w:szCs w:val="28"/>
          <w:lang w:val="en-GB" w:bidi="fa-IR"/>
        </w:rPr>
        <w:t xml:space="preserve">D </w:t>
      </w:r>
      <w:r w:rsidR="00B44E64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.</w:t>
      </w:r>
      <w:proofErr w:type="gramEnd"/>
      <w:r w:rsidR="00B44E64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b/>
          <w:bCs/>
          <w:sz w:val="28"/>
          <w:szCs w:val="28"/>
          <w:rtl/>
          <w:lang w:val="en-GB" w:bidi="fa-IR"/>
        </w:rPr>
        <w:t>عملکرد دستگاه</w:t>
      </w:r>
    </w:p>
    <w:p w:rsidR="00B80741" w:rsidRDefault="00E73AB7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نتا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شات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حسگر</w:t>
      </w:r>
      <w:r w:rsidRPr="003D5B5B">
        <w:rPr>
          <w:rFonts w:cs="B Nazanin"/>
          <w:sz w:val="28"/>
          <w:szCs w:val="28"/>
          <w:lang w:val="en-GB" w:bidi="fa-IR"/>
        </w:rPr>
        <w:t xml:space="preserve"> SSD </w:t>
      </w:r>
      <w:r w:rsidRPr="003D5B5B">
        <w:rPr>
          <w:rFonts w:cs="B Nazanin"/>
          <w:sz w:val="28"/>
          <w:szCs w:val="28"/>
          <w:rtl/>
          <w:lang w:val="en-GB" w:bidi="fa-IR"/>
        </w:rPr>
        <w:t>در شکل 14 نشان داده شده است</w:t>
      </w:r>
      <w:r w:rsidRPr="003D5B5B">
        <w:rPr>
          <w:rFonts w:cs="B Nazanin"/>
          <w:sz w:val="28"/>
          <w:szCs w:val="28"/>
          <w:lang w:val="en-GB" w:bidi="fa-IR"/>
        </w:rPr>
        <w:t>.</w:t>
      </w:r>
      <w:r w:rsidR="009E7BD0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سنسور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23.6 </w:t>
      </w:r>
      <w:r w:rsidRPr="003D5B5B">
        <w:rPr>
          <w:rFonts w:cs="B Nazanin"/>
          <w:sz w:val="28"/>
          <w:szCs w:val="28"/>
          <w:lang w:val="en-GB" w:bidi="fa-IR"/>
        </w:rPr>
        <w:t>mV / kPa / 5V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خطا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 0.18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FSO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دما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20 درجه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گراد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 هنگام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درجه حرارت از 20 تا 60 درجه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گراد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افزا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ضر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</w:t>
      </w:r>
      <w:r w:rsidR="009E7BD0" w:rsidRPr="003D5B5B">
        <w:rPr>
          <w:rFonts w:cs="B Nazanin" w:hint="cs"/>
          <w:sz w:val="28"/>
          <w:szCs w:val="28"/>
          <w:rtl/>
          <w:lang w:val="en-GB" w:bidi="fa-IR"/>
        </w:rPr>
        <w:t>ر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کاهش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</w:t>
      </w:r>
      <w:r w:rsidR="00774326" w:rsidRPr="003D5B5B">
        <w:rPr>
          <w:rFonts w:cs="B Nazanin" w:hint="cs"/>
          <w:sz w:val="28"/>
          <w:szCs w:val="28"/>
          <w:rtl/>
          <w:lang w:val="en-GB" w:bidi="fa-IR"/>
        </w:rPr>
        <w:t>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به طور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7C1C66" w:rsidRPr="003D5B5B">
        <w:rPr>
          <w:rFonts w:cs="B Nazanin" w:hint="cs"/>
          <w:sz w:val="28"/>
          <w:szCs w:val="28"/>
          <w:rtl/>
          <w:lang w:val="en-GB" w:bidi="fa-IR"/>
        </w:rPr>
        <w:t>نیز کم شد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اما هنوز هم 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21.5 </w:t>
      </w:r>
      <w:r w:rsidRPr="003D5B5B">
        <w:rPr>
          <w:rFonts w:cs="B Nazanin"/>
          <w:sz w:val="28"/>
          <w:szCs w:val="28"/>
          <w:lang w:val="en-GB" w:bidi="fa-IR"/>
        </w:rPr>
        <w:t>mV / kPa / 5V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 که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تواند </w:t>
      </w:r>
      <w:r w:rsidR="003C22C5" w:rsidRPr="003D5B5B">
        <w:rPr>
          <w:rFonts w:cs="B Nazanin" w:hint="cs"/>
          <w:sz w:val="28"/>
          <w:szCs w:val="28"/>
          <w:rtl/>
          <w:lang w:val="en-GB" w:bidi="fa-IR"/>
        </w:rPr>
        <w:t>در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منحن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شکل 14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شود.</w:t>
      </w:r>
    </w:p>
    <w:p w:rsidR="00C71A1D" w:rsidRDefault="00C71A1D" w:rsidP="00C71A1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val="en-GB" w:bidi="fa-IR"/>
        </w:rPr>
      </w:pPr>
      <w:r>
        <w:rPr>
          <w:noProof/>
        </w:rPr>
        <w:drawing>
          <wp:inline distT="0" distB="0" distL="0" distR="0" wp14:anchorId="780C8E15" wp14:editId="14B3B072">
            <wp:extent cx="3543300" cy="2525476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4286" cy="25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41" w:rsidRPr="003D5B5B" w:rsidRDefault="00C71A1D" w:rsidP="00C71A1D">
      <w:pPr>
        <w:bidi/>
        <w:spacing w:after="0" w:line="360" w:lineRule="auto"/>
        <w:jc w:val="center"/>
        <w:rPr>
          <w:rFonts w:cs="B Nazanin"/>
          <w:sz w:val="28"/>
          <w:szCs w:val="28"/>
          <w:lang w:val="en-GB" w:bidi="fa-IR"/>
        </w:rPr>
      </w:pPr>
      <w:r>
        <w:rPr>
          <w:noProof/>
        </w:rPr>
        <w:drawing>
          <wp:inline distT="0" distB="0" distL="0" distR="0" wp14:anchorId="74AB6E9B" wp14:editId="21C32F06">
            <wp:extent cx="3867150" cy="23096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2979" cy="23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B7" w:rsidRPr="003D5B5B" w:rsidRDefault="00E73AB7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lastRenderedPageBreak/>
        <w:t>با استفاده از تابع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9E7BD0" w:rsidRPr="003D5B5B">
        <w:rPr>
          <w:rFonts w:cs="B Nazanin" w:hint="cs"/>
          <w:sz w:val="28"/>
          <w:szCs w:val="28"/>
          <w:rtl/>
          <w:lang w:val="en-GB" w:bidi="fa-IR"/>
        </w:rPr>
        <w:t>من</w:t>
      </w:r>
      <w:r w:rsidR="00235136" w:rsidRPr="003D5B5B">
        <w:rPr>
          <w:rFonts w:cs="B Nazanin" w:hint="cs"/>
          <w:sz w:val="28"/>
          <w:szCs w:val="28"/>
          <w:rtl/>
          <w:lang w:val="en-GB" w:bidi="fa-IR"/>
        </w:rPr>
        <w:t>حنی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اه،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ضر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دما </w:t>
      </w:r>
      <w:r w:rsidR="0027230D" w:rsidRPr="003D5B5B">
        <w:rPr>
          <w:rFonts w:cs="B Nazanin" w:hint="cs"/>
          <w:sz w:val="28"/>
          <w:szCs w:val="28"/>
          <w:rtl/>
          <w:lang w:val="en-GB" w:bidi="fa-IR"/>
        </w:rPr>
        <w:t xml:space="preserve">و </w:t>
      </w:r>
      <w:r w:rsidRPr="003D5B5B">
        <w:rPr>
          <w:rFonts w:cs="B Nazanin"/>
          <w:sz w:val="28"/>
          <w:szCs w:val="28"/>
          <w:rtl/>
          <w:lang w:val="en-GB" w:bidi="fa-IR"/>
        </w:rPr>
        <w:t>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-0.0445 </w:t>
      </w:r>
      <w:r w:rsidRPr="003D5B5B">
        <w:rPr>
          <w:rFonts w:cs="B Nazanin"/>
          <w:sz w:val="28"/>
          <w:szCs w:val="28"/>
          <w:lang w:val="en-GB" w:bidi="fa-IR"/>
        </w:rPr>
        <w:t>mv / kPa / 5V / ° C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 با توجه به خطا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دما (منحن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شکل 14)، آن را به سمت بالا و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حرکت داد اما هنوز کمتر از 0.45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FSO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 که ممکن است دل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احتمال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باشد که وضع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تنش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رابطه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ده</w:t>
      </w:r>
      <w:r w:rsidR="00F4362C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F4362C" w:rsidRPr="003D5B5B">
        <w:rPr>
          <w:rFonts w:cs="B Nazanin" w:hint="cs"/>
          <w:sz w:val="28"/>
          <w:szCs w:val="28"/>
          <w:rtl/>
          <w:lang w:val="en-GB" w:bidi="fa-IR"/>
        </w:rPr>
        <w:t>ای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دما است. به طور خلاصه، با توجه به 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ژگ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عال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>، سنسور فشار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E870C2" w:rsidRPr="003D5B5B">
        <w:rPr>
          <w:rFonts w:cs="B Nazanin" w:hint="cs"/>
          <w:sz w:val="28"/>
          <w:szCs w:val="28"/>
          <w:rtl/>
          <w:lang w:val="en-GB" w:bidi="fa-IR"/>
        </w:rPr>
        <w:t xml:space="preserve">بودن </w:t>
      </w:r>
      <w:r w:rsidRPr="003D5B5B">
        <w:rPr>
          <w:rFonts w:cs="B Nazanin"/>
          <w:sz w:val="28"/>
          <w:szCs w:val="28"/>
          <w:rtl/>
          <w:lang w:val="en-GB" w:bidi="fa-IR"/>
        </w:rPr>
        <w:t>بالا را به طور همزمان نشان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دهد.</w:t>
      </w:r>
    </w:p>
    <w:p w:rsidR="00E73AB7" w:rsidRPr="003D5B5B" w:rsidRDefault="00E73AB7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جدول 2 نتا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آزمون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مقا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را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عملکرد سنسور فشار نشان داد.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3،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بالاتر بود،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متوسط بود، و مقدار مطلق صفر تنظ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بهتر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1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متوسط بود،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بهتر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بود، و صفر متوسط </w:t>
      </w:r>
      <w:r w:rsidR="006C3DEF" w:rsidRPr="003D5B5B">
        <w:rPr>
          <w:rFonts w:cs="B Nazanin" w:hint="cs"/>
          <w:sz w:val="28"/>
          <w:szCs w:val="28"/>
          <w:rtl/>
          <w:lang w:val="en-GB" w:bidi="fa-IR"/>
        </w:rPr>
        <w:t>بود</w:t>
      </w:r>
      <w:r w:rsidRPr="003D5B5B">
        <w:rPr>
          <w:rFonts w:cs="B Nazanin"/>
          <w:sz w:val="28"/>
          <w:szCs w:val="28"/>
          <w:rtl/>
          <w:lang w:val="en-GB" w:bidi="fa-IR"/>
        </w:rPr>
        <w:t>.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2،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بود،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</w:t>
      </w:r>
      <w:r w:rsidR="00CB4ABD" w:rsidRPr="003D5B5B">
        <w:rPr>
          <w:rFonts w:cs="B Nazanin" w:hint="cs"/>
          <w:sz w:val="28"/>
          <w:szCs w:val="28"/>
          <w:rtl/>
          <w:lang w:val="en-GB" w:bidi="fa-IR"/>
        </w:rPr>
        <w:t>ضعیف</w:t>
      </w:r>
      <w:r w:rsidR="00CB4ABD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CB4ABD" w:rsidRPr="003D5B5B">
        <w:rPr>
          <w:rFonts w:cs="B Nazanin" w:hint="cs"/>
          <w:sz w:val="28"/>
          <w:szCs w:val="28"/>
          <w:rtl/>
          <w:lang w:val="en-GB" w:bidi="fa-IR"/>
        </w:rPr>
        <w:t>ترین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بود، و صفر بدتر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</w:t>
      </w:r>
    </w:p>
    <w:p w:rsidR="00E73AB7" w:rsidRPr="003D5B5B" w:rsidRDefault="00E73AB7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اندازه 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ولتاژ افست صفر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3 تحت شرا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ط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-20 </w:t>
      </w:r>
      <w:r w:rsidRPr="003D5B5B">
        <w:rPr>
          <w:rFonts w:ascii="Calibri" w:hAnsi="Calibri" w:cs="Calibri" w:hint="cs"/>
          <w:sz w:val="28"/>
          <w:szCs w:val="28"/>
          <w:rtl/>
          <w:lang w:val="en-GB" w:bidi="fa-IR"/>
        </w:rPr>
        <w:t>°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C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تا 60 </w:t>
      </w:r>
      <w:r w:rsidRPr="003D5B5B">
        <w:rPr>
          <w:rFonts w:ascii="Calibri" w:hAnsi="Calibri" w:cs="Calibri" w:hint="cs"/>
          <w:sz w:val="28"/>
          <w:szCs w:val="28"/>
          <w:rtl/>
          <w:lang w:val="en-GB" w:bidi="fa-IR"/>
        </w:rPr>
        <w:t>°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C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شکل 15 نشان داده شده است. ولتاژ انحراف منف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شکل اول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سازگار بود. هنگام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درجه حرارت از -20 تا 60 درجه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گراد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افزا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ابد،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جبران ناخواسته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سنسور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-2.2 تا 6.2 مگاوات کاهش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ابد</w:t>
      </w:r>
      <w:r w:rsidRPr="003D5B5B">
        <w:rPr>
          <w:rFonts w:cs="B Nazanin"/>
          <w:sz w:val="28"/>
          <w:szCs w:val="28"/>
          <w:rtl/>
          <w:lang w:val="en-GB" w:bidi="fa-IR"/>
        </w:rPr>
        <w:t>. افست در ابتدا به سرعت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کرد.</w:t>
      </w:r>
      <w:r w:rsidR="00B63C14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پس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20 درجه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گراد،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آن کم </w:t>
      </w:r>
      <w:r w:rsidR="00B63C14" w:rsidRPr="003D5B5B">
        <w:rPr>
          <w:rFonts w:cs="B Nazanin" w:hint="cs"/>
          <w:sz w:val="28"/>
          <w:szCs w:val="28"/>
          <w:rtl/>
          <w:lang w:val="en-GB" w:bidi="fa-IR"/>
        </w:rPr>
        <w:t>شد</w:t>
      </w:r>
      <w:r w:rsidRPr="003D5B5B">
        <w:rPr>
          <w:rFonts w:cs="B Nazanin"/>
          <w:sz w:val="28"/>
          <w:szCs w:val="28"/>
          <w:rtl/>
          <w:lang w:val="en-GB" w:bidi="fa-IR"/>
        </w:rPr>
        <w:t>. به طور کل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افت فشار و ضر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ب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آن کم بوده و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توانند به راحت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توسط مدارها جبران شوند.</w:t>
      </w:r>
    </w:p>
    <w:p w:rsidR="00565136" w:rsidRDefault="00565136" w:rsidP="003D5B5B">
      <w:pPr>
        <w:bidi/>
        <w:spacing w:after="0" w:line="360" w:lineRule="auto"/>
        <w:jc w:val="both"/>
        <w:rPr>
          <w:rFonts w:cs="B Nazanin"/>
          <w:noProof/>
          <w:sz w:val="28"/>
          <w:szCs w:val="28"/>
          <w:rtl/>
          <w:lang w:val="en-GB" w:eastAsia="en-GB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جدول 3 مقا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عملکرد با سازه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معمول قب</w:t>
      </w:r>
      <w:r w:rsidR="005B20BB" w:rsidRPr="003D5B5B">
        <w:rPr>
          <w:rFonts w:cs="B Nazanin" w:hint="cs"/>
          <w:sz w:val="28"/>
          <w:szCs w:val="28"/>
          <w:rtl/>
          <w:lang w:val="en-GB" w:bidi="fa-IR"/>
        </w:rPr>
        <w:t>لی را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گزارش </w:t>
      </w:r>
      <w:r w:rsidR="005B20BB" w:rsidRPr="003D5B5B">
        <w:rPr>
          <w:rFonts w:cs="B Nazanin" w:hint="cs"/>
          <w:sz w:val="28"/>
          <w:szCs w:val="28"/>
          <w:rtl/>
          <w:lang w:val="en-GB" w:bidi="fa-IR"/>
        </w:rPr>
        <w:t>داده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است. سنسورها ضخامت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مشابه</w:t>
      </w:r>
      <w:r w:rsidR="00E90BC3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E90BC3" w:rsidRPr="003D5B5B">
        <w:rPr>
          <w:rFonts w:cs="B Nazanin" w:hint="cs"/>
          <w:sz w:val="28"/>
          <w:szCs w:val="28"/>
          <w:rtl/>
          <w:lang w:val="en-GB" w:bidi="fa-IR"/>
        </w:rPr>
        <w:t>داشتند.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به معنا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ولتاژ خروج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 است.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4E19AC" w:rsidRPr="003D5B5B">
        <w:rPr>
          <w:rFonts w:cs="B Nazanin" w:hint="cs"/>
          <w:sz w:val="28"/>
          <w:szCs w:val="28"/>
          <w:rtl/>
          <w:lang w:val="en-GB" w:bidi="fa-IR"/>
        </w:rPr>
        <w:t xml:space="preserve">بودن </w:t>
      </w:r>
      <w:r w:rsidRPr="003D5B5B">
        <w:rPr>
          <w:rFonts w:cs="B Nazanin"/>
          <w:sz w:val="28"/>
          <w:szCs w:val="28"/>
          <w:rtl/>
          <w:lang w:val="en-GB" w:bidi="fa-IR"/>
        </w:rPr>
        <w:t>بالا نشان دهنده وضوح بالا است. منطقه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کوچک هز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 و سود بالا را تسه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کند. بنابرا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بالا،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بالا و سطح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کوچک تر ترج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ح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داده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شود.</w:t>
      </w:r>
      <w:r w:rsidRPr="003D5B5B">
        <w:rPr>
          <w:rFonts w:cs="B Nazanin"/>
          <w:sz w:val="28"/>
          <w:szCs w:val="28"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سنسور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شنهاد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شده ما بالاتر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9342C9" w:rsidRPr="003D5B5B">
        <w:rPr>
          <w:rFonts w:cs="B Nazanin" w:hint="cs"/>
          <w:sz w:val="28"/>
          <w:szCs w:val="28"/>
          <w:rtl/>
          <w:lang w:val="en-GB" w:bidi="fa-IR"/>
        </w:rPr>
        <w:t xml:space="preserve"> بودن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متوسط و کوچکتر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37099D" w:rsidRPr="003D5B5B">
        <w:rPr>
          <w:rFonts w:cs="B Nazanin" w:hint="cs"/>
          <w:sz w:val="28"/>
          <w:szCs w:val="28"/>
          <w:rtl/>
          <w:lang w:val="en-GB" w:bidi="fa-IR"/>
        </w:rPr>
        <w:t>مساحت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37099D" w:rsidRPr="003D5B5B">
        <w:rPr>
          <w:rFonts w:cs="B Nazanin" w:hint="cs"/>
          <w:sz w:val="28"/>
          <w:szCs w:val="28"/>
          <w:rtl/>
          <w:lang w:val="en-GB" w:bidi="fa-IR"/>
        </w:rPr>
        <w:t>را دارا بود.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شاخص عملکرد جد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P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معادله 7 نشان داده شد.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ما، </w:t>
      </w:r>
      <w:r w:rsidRPr="003D5B5B">
        <w:rPr>
          <w:rFonts w:cs="B Nazanin"/>
          <w:sz w:val="28"/>
          <w:szCs w:val="28"/>
          <w:lang w:val="en-GB" w:bidi="fa-IR"/>
        </w:rPr>
        <w:t>P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بود. در مقا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کار قبل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[11]،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513DA9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28.3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افزای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حال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عدم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به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50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کاهش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>افت.</w:t>
      </w:r>
      <w:r w:rsidR="00C766C3" w:rsidRPr="003D5B5B">
        <w:rPr>
          <w:rFonts w:cs="B Nazanin"/>
          <w:noProof/>
          <w:sz w:val="28"/>
          <w:szCs w:val="28"/>
          <w:lang w:val="en-GB" w:eastAsia="en-GB"/>
        </w:rPr>
        <w:t xml:space="preserve"> </w:t>
      </w:r>
    </w:p>
    <w:p w:rsidR="00C71A1D" w:rsidRPr="003D5B5B" w:rsidRDefault="00C71A1D" w:rsidP="00C71A1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val="en-GB" w:bidi="fa-IR"/>
        </w:rPr>
      </w:pPr>
      <w:r>
        <w:rPr>
          <w:noProof/>
        </w:rPr>
        <w:drawing>
          <wp:inline distT="0" distB="0" distL="0" distR="0" wp14:anchorId="65D9F852" wp14:editId="3B868124">
            <wp:extent cx="3181350" cy="54270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8161" cy="55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0" w:rsidRPr="003D5B5B" w:rsidRDefault="00C71A1D" w:rsidP="00C71A1D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val="en-GB" w:bidi="fa-IR"/>
        </w:rPr>
      </w:pPr>
      <w:r>
        <w:rPr>
          <w:noProof/>
        </w:rPr>
        <w:lastRenderedPageBreak/>
        <w:drawing>
          <wp:inline distT="0" distB="0" distL="0" distR="0" wp14:anchorId="0EFA94EC" wp14:editId="3045CCCF">
            <wp:extent cx="5943600" cy="165879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0957" cy="166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0BB" w:rsidRPr="003D5B5B" w:rsidRDefault="005B20BB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</w:p>
    <w:p w:rsidR="00565136" w:rsidRPr="003D5B5B" w:rsidRDefault="00C71A1D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r>
        <w:rPr>
          <w:rFonts w:cs="B Nazanin" w:hint="cs"/>
          <w:b/>
          <w:bCs/>
          <w:sz w:val="28"/>
          <w:szCs w:val="28"/>
          <w:rtl/>
          <w:lang w:val="en-GB" w:bidi="fa-IR"/>
        </w:rPr>
        <w:t xml:space="preserve">5. </w:t>
      </w:r>
      <w:r w:rsidR="00565136" w:rsidRPr="003D5B5B">
        <w:rPr>
          <w:rFonts w:cs="B Nazanin"/>
          <w:b/>
          <w:bCs/>
          <w:sz w:val="28"/>
          <w:szCs w:val="28"/>
          <w:rtl/>
          <w:lang w:val="en-GB" w:bidi="fa-IR"/>
        </w:rPr>
        <w:t>نت</w:t>
      </w:r>
      <w:r w:rsidR="00565136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="00565136"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جه</w:t>
      </w:r>
      <w:r w:rsidR="00565136"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گ</w:t>
      </w:r>
      <w:r w:rsidR="00565136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="00565136"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ر</w:t>
      </w:r>
      <w:r w:rsidR="00565136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</w:p>
    <w:p w:rsidR="001A00FC" w:rsidRPr="003D5B5B" w:rsidRDefault="00565136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 w:hint="eastAsia"/>
          <w:sz w:val="28"/>
          <w:szCs w:val="28"/>
          <w:rtl/>
          <w:lang w:val="en-GB" w:bidi="fa-IR"/>
        </w:rPr>
        <w:t>در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کار،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بار معرف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شود تا به طور همزمان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سنسور فشار </w:t>
      </w:r>
      <w:r w:rsidR="006E64A7" w:rsidRPr="003D5B5B">
        <w:rPr>
          <w:rFonts w:cs="B Nazanin" w:hint="cs"/>
          <w:sz w:val="28"/>
          <w:szCs w:val="28"/>
          <w:rtl/>
          <w:lang w:val="en-GB" w:bidi="fa-IR"/>
        </w:rPr>
        <w:t>پیزورسیست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را افزا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دهد. نتا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نشان داد که حسگر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4.67 </w:t>
      </w:r>
      <w:r w:rsidRPr="003D5B5B">
        <w:rPr>
          <w:rFonts w:cs="B Nazanin"/>
          <w:sz w:val="28"/>
          <w:szCs w:val="28"/>
          <w:lang w:val="en-GB" w:bidi="fa-IR"/>
        </w:rPr>
        <w:t>mV / kPa / V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کمتر از 0.1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7E2B42" w:rsidRPr="003D5B5B">
        <w:rPr>
          <w:rFonts w:cs="B Nazanin" w:hint="cs"/>
          <w:sz w:val="28"/>
          <w:szCs w:val="28"/>
          <w:rtl/>
          <w:lang w:val="en-GB" w:bidi="fa-IR"/>
        </w:rPr>
        <w:t>را دارد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. </w:t>
      </w:r>
      <w:r w:rsidRPr="003D5B5B">
        <w:rPr>
          <w:rFonts w:cs="B Nazanin" w:hint="cs"/>
          <w:sz w:val="28"/>
          <w:szCs w:val="28"/>
          <w:rtl/>
          <w:lang w:val="en-GB" w:bidi="fa-IR"/>
        </w:rPr>
        <w:t>نتای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نشان داد که سنسور دا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بالا</w:t>
      </w:r>
      <w:r w:rsidR="006868E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4.72 </w:t>
      </w:r>
      <w:r w:rsidRPr="003D5B5B">
        <w:rPr>
          <w:rFonts w:cs="B Nazanin"/>
          <w:sz w:val="28"/>
          <w:szCs w:val="28"/>
          <w:lang w:val="en-GB" w:bidi="fa-IR"/>
        </w:rPr>
        <w:t>mV / kPa / V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خطا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کم</w:t>
      </w:r>
      <w:r w:rsidR="006868EE" w:rsidRPr="003D5B5B">
        <w:rPr>
          <w:rFonts w:cs="B Nazanin" w:hint="cs"/>
          <w:sz w:val="28"/>
          <w:szCs w:val="28"/>
          <w:rtl/>
          <w:lang w:val="en-GB" w:bidi="fa-IR"/>
        </w:rPr>
        <w:t>تر از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0.18</w:t>
      </w:r>
      <w:r w:rsidRPr="003D5B5B">
        <w:rPr>
          <w:rFonts w:ascii="Arial" w:hAnsi="Arial" w:cs="Arial" w:hint="cs"/>
          <w:sz w:val="28"/>
          <w:szCs w:val="28"/>
          <w:rtl/>
          <w:lang w:val="en-GB" w:bidi="fa-IR"/>
        </w:rPr>
        <w:t>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FSO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دما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20 درجه سانت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گراد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است. در مقا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ساختارها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معمول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که قبلا گزارش شده است، ساختار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مزا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منحصر به فرد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دارد، مخصوصا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نظارت بر </w:t>
      </w:r>
      <w:r w:rsidRPr="003D5B5B">
        <w:rPr>
          <w:rFonts w:cs="B Nazanin"/>
          <w:sz w:val="28"/>
          <w:szCs w:val="28"/>
          <w:lang w:val="en-GB" w:bidi="fa-IR"/>
        </w:rPr>
        <w:t>IOP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Pr="003D5B5B">
        <w:rPr>
          <w:rFonts w:cs="B Nazanin"/>
          <w:sz w:val="28"/>
          <w:szCs w:val="28"/>
          <w:lang w:val="en-GB" w:bidi="fa-IR"/>
        </w:rPr>
        <w:t>ICP</w:t>
      </w:r>
      <w:r w:rsidR="00EB151C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1A00FC" w:rsidRPr="003D5B5B">
        <w:rPr>
          <w:rFonts w:cs="B Nazanin" w:hint="cs"/>
          <w:sz w:val="28"/>
          <w:szCs w:val="28"/>
          <w:rtl/>
          <w:lang w:val="en-GB" w:bidi="fa-IR"/>
        </w:rPr>
        <w:t>.</w:t>
      </w:r>
    </w:p>
    <w:p w:rsidR="00565136" w:rsidRDefault="00565136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تأث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رات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مونتاژ و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 عملکرد دستگاه 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مورد مطالعه قرار گرفت. به دل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مونتاژ،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>، خروج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ولتاژ صفر بالاتر بود و خروج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دستگاه در طول زمان تغ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کرد.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1A00FC" w:rsidRPr="003D5B5B">
        <w:rPr>
          <w:rFonts w:cs="B Nazanin" w:hint="cs"/>
          <w:sz w:val="28"/>
          <w:szCs w:val="28"/>
          <w:rtl/>
          <w:lang w:val="en-GB" w:bidi="fa-IR"/>
        </w:rPr>
        <w:t xml:space="preserve">پاسیوایی </w:t>
      </w:r>
      <w:r w:rsidRPr="003D5B5B">
        <w:rPr>
          <w:rFonts w:cs="B Nazanin"/>
          <w:sz w:val="28"/>
          <w:szCs w:val="28"/>
          <w:lang w:val="en-GB" w:bidi="fa-IR"/>
        </w:rPr>
        <w:t xml:space="preserve">SiO2 /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SixNy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باعث افزا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استرس بر رو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SSD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شد و سخت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افراگم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1A00FC" w:rsidRPr="003D5B5B">
        <w:rPr>
          <w:rFonts w:cs="B Nazanin" w:hint="cs"/>
          <w:sz w:val="28"/>
          <w:szCs w:val="28"/>
          <w:rtl/>
          <w:lang w:val="en-GB" w:bidi="fa-IR"/>
        </w:rPr>
        <w:t>حسگر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را افزا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داد و در نت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جه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حساس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خط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بودن را بدتر کرد.</w:t>
      </w:r>
    </w:p>
    <w:p w:rsidR="00C71A1D" w:rsidRPr="003D5B5B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</w:p>
    <w:p w:rsidR="00565136" w:rsidRPr="003D5B5B" w:rsidRDefault="00C71A1D" w:rsidP="003D5B5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val="en-GB" w:bidi="fa-IR"/>
        </w:rPr>
      </w:pPr>
      <w:r>
        <w:rPr>
          <w:rFonts w:cs="B Nazanin" w:hint="cs"/>
          <w:b/>
          <w:bCs/>
          <w:sz w:val="28"/>
          <w:szCs w:val="28"/>
          <w:rtl/>
          <w:lang w:val="en-GB" w:bidi="fa-IR"/>
        </w:rPr>
        <w:t>6.</w:t>
      </w:r>
      <w:r w:rsidR="00565136" w:rsidRPr="003D5B5B">
        <w:rPr>
          <w:rFonts w:cs="B Nazanin"/>
          <w:b/>
          <w:bCs/>
          <w:sz w:val="28"/>
          <w:szCs w:val="28"/>
          <w:rtl/>
          <w:lang w:val="en-GB" w:bidi="fa-IR"/>
        </w:rPr>
        <w:t xml:space="preserve"> سپاسگزار</w:t>
      </w:r>
      <w:r w:rsidR="00565136" w:rsidRPr="003D5B5B">
        <w:rPr>
          <w:rFonts w:cs="B Nazanin" w:hint="cs"/>
          <w:b/>
          <w:bCs/>
          <w:sz w:val="28"/>
          <w:szCs w:val="28"/>
          <w:rtl/>
          <w:lang w:val="en-GB" w:bidi="fa-IR"/>
        </w:rPr>
        <w:t>ی</w:t>
      </w:r>
      <w:r w:rsidR="00565136" w:rsidRPr="003D5B5B">
        <w:rPr>
          <w:rFonts w:cs="B Nazanin" w:hint="eastAsia"/>
          <w:b/>
          <w:bCs/>
          <w:sz w:val="28"/>
          <w:szCs w:val="28"/>
          <w:rtl/>
          <w:lang w:val="en-GB" w:bidi="fa-IR"/>
        </w:rPr>
        <w:t>ها</w:t>
      </w:r>
    </w:p>
    <w:p w:rsidR="00565136" w:rsidRPr="003D5B5B" w:rsidRDefault="00565136" w:rsidP="003D5B5B">
      <w:pPr>
        <w:bidi/>
        <w:spacing w:after="0" w:line="360" w:lineRule="auto"/>
        <w:jc w:val="both"/>
        <w:rPr>
          <w:rFonts w:cs="B Nazanin"/>
          <w:sz w:val="28"/>
          <w:szCs w:val="28"/>
          <w:lang w:val="en-GB" w:bidi="fa-IR"/>
        </w:rPr>
      </w:pPr>
      <w:r w:rsidRPr="003D5B5B">
        <w:rPr>
          <w:rFonts w:cs="B Nazanin" w:hint="eastAsia"/>
          <w:sz w:val="28"/>
          <w:szCs w:val="28"/>
          <w:rtl/>
          <w:lang w:val="en-GB" w:bidi="fa-IR"/>
        </w:rPr>
        <w:t>نو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سندگان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خواهند از کارکنان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شگاه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علم و فناور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</w:t>
      </w:r>
      <w:r w:rsidR="00E7441A" w:rsidRPr="003D5B5B">
        <w:rPr>
          <w:rFonts w:cs="B Nazanin" w:hint="cs"/>
          <w:sz w:val="28"/>
          <w:szCs w:val="28"/>
          <w:rtl/>
          <w:lang w:val="en-GB" w:bidi="fa-IR"/>
        </w:rPr>
        <w:t xml:space="preserve">بخش </w:t>
      </w:r>
      <w:r w:rsidRPr="003D5B5B">
        <w:rPr>
          <w:rFonts w:cs="B Nazanin"/>
          <w:sz w:val="28"/>
          <w:szCs w:val="28"/>
          <w:rtl/>
          <w:lang w:val="en-GB" w:bidi="fa-IR"/>
        </w:rPr>
        <w:t>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/ نانو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همکار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کمک در </w:t>
      </w:r>
      <w:r w:rsidR="00317394" w:rsidRPr="003D5B5B">
        <w:rPr>
          <w:rFonts w:cs="B Nazanin" w:hint="cs"/>
          <w:sz w:val="28"/>
          <w:szCs w:val="28"/>
          <w:rtl/>
          <w:lang w:val="en-GB" w:bidi="fa-IR"/>
        </w:rPr>
        <w:t>ساخت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تشکر کنند</w:t>
      </w:r>
      <w:r w:rsidRPr="003D5B5B">
        <w:rPr>
          <w:rFonts w:cs="B Nazanin"/>
          <w:sz w:val="28"/>
          <w:szCs w:val="28"/>
          <w:lang w:val="en-GB" w:bidi="fa-IR"/>
        </w:rPr>
        <w:t>.</w:t>
      </w:r>
    </w:p>
    <w:p w:rsidR="005F4A21" w:rsidRPr="003D5B5B" w:rsidRDefault="00565136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proofErr w:type="spellStart"/>
      <w:r w:rsidRPr="003D5B5B">
        <w:rPr>
          <w:rFonts w:cs="B Nazanin"/>
          <w:sz w:val="28"/>
          <w:szCs w:val="28"/>
          <w:lang w:val="en-GB" w:bidi="fa-IR"/>
        </w:rPr>
        <w:t>Taotao</w:t>
      </w:r>
      <w:proofErr w:type="spellEnd"/>
      <w:r w:rsidRPr="003D5B5B">
        <w:rPr>
          <w:rFonts w:cs="B Nazanin"/>
          <w:sz w:val="28"/>
          <w:szCs w:val="28"/>
          <w:lang w:val="en-GB" w:bidi="fa-IR"/>
        </w:rPr>
        <w:t xml:space="preserve"> Guan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مدرک </w:t>
      </w:r>
      <w:r w:rsidR="00317394" w:rsidRPr="003D5B5B">
        <w:rPr>
          <w:rFonts w:cs="B Nazanin" w:hint="cs"/>
          <w:sz w:val="28"/>
          <w:szCs w:val="28"/>
          <w:rtl/>
          <w:lang w:val="en-GB" w:bidi="fa-IR"/>
        </w:rPr>
        <w:t xml:space="preserve">خود </w:t>
      </w:r>
      <w:r w:rsidRPr="003D5B5B">
        <w:rPr>
          <w:rFonts w:cs="B Nazanin"/>
          <w:sz w:val="28"/>
          <w:szCs w:val="28"/>
          <w:rtl/>
          <w:lang w:val="en-GB" w:bidi="fa-IR"/>
        </w:rPr>
        <w:t>در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الکترون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="00317394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proofErr w:type="gramStart"/>
      <w:r w:rsidR="00317394" w:rsidRPr="003D5B5B">
        <w:rPr>
          <w:rFonts w:cs="B Nazanin" w:hint="cs"/>
          <w:sz w:val="28"/>
          <w:szCs w:val="28"/>
          <w:rtl/>
          <w:lang w:val="en-GB" w:bidi="fa-IR"/>
        </w:rPr>
        <w:t xml:space="preserve">را 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</w:t>
      </w:r>
      <w:proofErr w:type="gramEnd"/>
      <w:r w:rsidRPr="003D5B5B">
        <w:rPr>
          <w:rFonts w:cs="B Nazanin"/>
          <w:sz w:val="28"/>
          <w:szCs w:val="28"/>
          <w:rtl/>
          <w:lang w:val="en-GB" w:bidi="fa-IR"/>
        </w:rPr>
        <w:t xml:space="preserve"> دانشگاه الکترون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علم و فناور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چنگدو،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سال 2014 در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کرد</w:t>
      </w:r>
      <w:r w:rsidRPr="003D5B5B">
        <w:rPr>
          <w:rFonts w:cs="B Nazanin"/>
          <w:sz w:val="28"/>
          <w:szCs w:val="28"/>
          <w:lang w:val="en-GB" w:bidi="fa-IR"/>
        </w:rPr>
        <w:t>.</w:t>
      </w:r>
      <w:r w:rsidRPr="003D5B5B">
        <w:rPr>
          <w:rFonts w:cs="B Nazanin"/>
          <w:sz w:val="28"/>
          <w:szCs w:val="28"/>
          <w:rtl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او در حال حاضر در رشته مهندس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الکترومکان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 xml:space="preserve">MEMS </w:t>
      </w:r>
      <w:r w:rsidR="000060ED" w:rsidRPr="003D5B5B">
        <w:rPr>
          <w:rFonts w:cs="B Nazanin" w:hint="cs"/>
          <w:sz w:val="28"/>
          <w:szCs w:val="28"/>
          <w:rtl/>
          <w:lang w:val="en-GB" w:bidi="fa-IR"/>
        </w:rPr>
        <w:t xml:space="preserve"> با </w:t>
      </w:r>
      <w:r w:rsidRPr="003D5B5B">
        <w:rPr>
          <w:rFonts w:cs="B Nazanin"/>
          <w:sz w:val="28"/>
          <w:szCs w:val="28"/>
          <w:rtl/>
          <w:lang w:val="en-GB" w:bidi="fa-IR"/>
        </w:rPr>
        <w:t>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شگاه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علوم و </w:t>
      </w:r>
      <w:r w:rsidRPr="003D5B5B">
        <w:rPr>
          <w:rFonts w:cs="B Nazanin"/>
          <w:sz w:val="28"/>
          <w:szCs w:val="28"/>
          <w:rtl/>
          <w:lang w:val="en-GB" w:bidi="fa-IR"/>
        </w:rPr>
        <w:lastRenderedPageBreak/>
        <w:t>فناور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زم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/ نانو، موسسه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کروالکترون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دانشگاه پکن، پکن،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81D99" w:rsidRPr="003D5B5B">
        <w:rPr>
          <w:rFonts w:cs="B Nazanin" w:hint="cs"/>
          <w:sz w:val="28"/>
          <w:szCs w:val="28"/>
          <w:rtl/>
          <w:lang w:val="en-GB" w:bidi="fa-IR"/>
        </w:rPr>
        <w:t xml:space="preserve">همکاری داشته </w:t>
      </w:r>
      <w:r w:rsidRPr="003D5B5B">
        <w:rPr>
          <w:rFonts w:cs="B Nazanin"/>
          <w:sz w:val="28"/>
          <w:szCs w:val="28"/>
          <w:rtl/>
          <w:lang w:val="en-GB" w:bidi="fa-IR"/>
        </w:rPr>
        <w:t>است.</w:t>
      </w:r>
      <w:r w:rsidRPr="003D5B5B">
        <w:rPr>
          <w:rFonts w:cs="B Nazanin"/>
          <w:sz w:val="28"/>
          <w:szCs w:val="28"/>
          <w:lang w:val="en-GB" w:bidi="fa-IR"/>
        </w:rPr>
        <w:t xml:space="preserve"> </w:t>
      </w:r>
      <w:r w:rsidR="005E577E" w:rsidRPr="003D5B5B">
        <w:rPr>
          <w:rFonts w:cs="B Nazanin" w:hint="cs"/>
          <w:sz w:val="28"/>
          <w:szCs w:val="28"/>
          <w:rtl/>
          <w:lang w:val="en-GB" w:bidi="fa-IR"/>
        </w:rPr>
        <w:t>زمینه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تحق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کنون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او شامل سنسور فشار، اثر </w:t>
      </w:r>
      <w:r w:rsidR="00A87928" w:rsidRPr="003D5B5B">
        <w:rPr>
          <w:rFonts w:cs="B Nazanin" w:hint="cs"/>
          <w:sz w:val="28"/>
          <w:szCs w:val="28"/>
          <w:rtl/>
          <w:lang w:val="en-GB" w:bidi="fa-IR"/>
        </w:rPr>
        <w:t>پیزورسیست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اکت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HNA</w:t>
      </w:r>
      <w:r w:rsidRPr="003D5B5B">
        <w:rPr>
          <w:rFonts w:cs="B Nazanin"/>
          <w:sz w:val="28"/>
          <w:szCs w:val="28"/>
          <w:rtl/>
          <w:lang w:val="en-GB" w:bidi="fa-IR"/>
        </w:rPr>
        <w:t>، قابل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اطم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/ نانو مکان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تراشه است.</w:t>
      </w:r>
    </w:p>
    <w:p w:rsidR="005F4A21" w:rsidRPr="003D5B5B" w:rsidRDefault="005F4A21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 xml:space="preserve">فنگ 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انگ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مدرک را در سال 2004 در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کرد.</w:t>
      </w:r>
      <w:r w:rsidR="00246BE5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12 سال، پکن،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شگاه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علم و فناور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</w:t>
      </w:r>
      <w:r w:rsidR="00246BE5" w:rsidRPr="003D5B5B">
        <w:rPr>
          <w:rFonts w:cs="B Nazanin" w:hint="cs"/>
          <w:sz w:val="28"/>
          <w:szCs w:val="28"/>
          <w:rtl/>
          <w:lang w:val="en-GB" w:bidi="fa-IR"/>
        </w:rPr>
        <w:t xml:space="preserve">بخش </w:t>
      </w:r>
      <w:r w:rsidRPr="003D5B5B">
        <w:rPr>
          <w:rFonts w:cs="B Nazanin"/>
          <w:sz w:val="28"/>
          <w:szCs w:val="28"/>
          <w:rtl/>
          <w:lang w:val="en-GB" w:bidi="fa-IR"/>
        </w:rPr>
        <w:t>تول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/ نانو بود.</w:t>
      </w:r>
      <w:r w:rsidR="007F2996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 ده ها دستگاه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مانند ژ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روسکوپ،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شتاب سنج، سنسور فشار و جر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سنج را به پا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رسانده است. او</w:t>
      </w:r>
      <w:r w:rsidR="007F2996" w:rsidRPr="003D5B5B">
        <w:rPr>
          <w:rFonts w:cs="B Nazanin" w:hint="cs"/>
          <w:sz w:val="28"/>
          <w:szCs w:val="28"/>
          <w:rtl/>
          <w:lang w:val="en-GB" w:bidi="fa-IR"/>
        </w:rPr>
        <w:t xml:space="preserve"> در تالیف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31 مقاله همکار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کرده است و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37 اختراع (دو اختراع ب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الملل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20 اختراع مج</w:t>
      </w:r>
      <w:r w:rsidR="007F2996" w:rsidRPr="003D5B5B">
        <w:rPr>
          <w:rFonts w:cs="B Nazanin" w:hint="cs"/>
          <w:sz w:val="28"/>
          <w:szCs w:val="28"/>
          <w:rtl/>
          <w:lang w:val="en-GB" w:bidi="fa-IR"/>
        </w:rPr>
        <w:t>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ز) </w:t>
      </w:r>
      <w:r w:rsidR="007F2996" w:rsidRPr="003D5B5B">
        <w:rPr>
          <w:rFonts w:cs="B Nazanin" w:hint="cs"/>
          <w:sz w:val="28"/>
          <w:szCs w:val="28"/>
          <w:rtl/>
          <w:lang w:val="en-GB" w:bidi="fa-IR"/>
        </w:rPr>
        <w:t>اقدام نموده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است. تح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او عمدتا بر تکنولوژ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قابل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اطم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آن تمرکز دارد</w:t>
      </w:r>
      <w:r w:rsidR="001A4E62" w:rsidRPr="003D5B5B">
        <w:rPr>
          <w:rFonts w:cs="B Nazanin" w:hint="cs"/>
          <w:sz w:val="28"/>
          <w:szCs w:val="28"/>
          <w:rtl/>
          <w:lang w:val="en-GB" w:bidi="fa-IR"/>
        </w:rPr>
        <w:t>.</w:t>
      </w:r>
    </w:p>
    <w:p w:rsidR="005F4A21" w:rsidRPr="003D5B5B" w:rsidRDefault="005F4A21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و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وانگ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B.Eng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را در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کرد. </w:t>
      </w:r>
      <w:r w:rsidR="00B9633A" w:rsidRPr="003D5B5B">
        <w:rPr>
          <w:rFonts w:cs="B Nazanin" w:hint="cs"/>
          <w:sz w:val="28"/>
          <w:szCs w:val="28"/>
          <w:rtl/>
          <w:lang w:val="en-GB" w:bidi="fa-IR"/>
        </w:rPr>
        <w:t xml:space="preserve">مدرک خود </w:t>
      </w:r>
      <w:r w:rsidRPr="003D5B5B">
        <w:rPr>
          <w:rFonts w:cs="B Nazanin"/>
          <w:sz w:val="28"/>
          <w:szCs w:val="28"/>
          <w:rtl/>
          <w:lang w:val="en-GB" w:bidi="fa-IR"/>
        </w:rPr>
        <w:t>از دانشگاه کشاورز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پکن،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B9633A" w:rsidRPr="003D5B5B">
        <w:rPr>
          <w:rFonts w:cs="B Nazanin" w:hint="cs"/>
          <w:sz w:val="28"/>
          <w:szCs w:val="28"/>
          <w:rtl/>
          <w:lang w:val="en-GB" w:bidi="fa-IR"/>
        </w:rPr>
        <w:t xml:space="preserve">را </w:t>
      </w:r>
      <w:r w:rsidRPr="003D5B5B">
        <w:rPr>
          <w:rFonts w:cs="B Nazanin"/>
          <w:sz w:val="28"/>
          <w:szCs w:val="28"/>
          <w:rtl/>
          <w:lang w:val="en-GB" w:bidi="fa-IR"/>
        </w:rPr>
        <w:t>در سال 1994</w:t>
      </w:r>
      <w:r w:rsidR="00B9633A" w:rsidRPr="003D5B5B">
        <w:rPr>
          <w:rFonts w:cs="B Nazanin" w:hint="cs"/>
          <w:sz w:val="28"/>
          <w:szCs w:val="28"/>
          <w:rtl/>
          <w:lang w:val="en-GB" w:bidi="fa-IR"/>
        </w:rPr>
        <w:t xml:space="preserve"> اخذ کرد.</w:t>
      </w:r>
      <w:r w:rsidR="00FB2759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12 سال، </w:t>
      </w:r>
      <w:r w:rsidR="00FB2759" w:rsidRPr="003D5B5B">
        <w:rPr>
          <w:rFonts w:cs="B Nazanin" w:hint="cs"/>
          <w:sz w:val="28"/>
          <w:szCs w:val="28"/>
          <w:rtl/>
          <w:lang w:val="en-GB" w:bidi="fa-IR"/>
        </w:rPr>
        <w:t xml:space="preserve">در </w:t>
      </w:r>
      <w:r w:rsidRPr="003D5B5B">
        <w:rPr>
          <w:rFonts w:cs="B Nazanin"/>
          <w:sz w:val="28"/>
          <w:szCs w:val="28"/>
          <w:rtl/>
          <w:lang w:val="en-GB" w:bidi="fa-IR"/>
        </w:rPr>
        <w:t>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شگاه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علم و فناور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تول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/ نانو </w:t>
      </w:r>
      <w:r w:rsidR="00FB2759" w:rsidRPr="003D5B5B">
        <w:rPr>
          <w:rFonts w:cs="B Nazanin" w:hint="cs"/>
          <w:sz w:val="28"/>
          <w:szCs w:val="28"/>
          <w:rtl/>
          <w:lang w:val="en-GB" w:bidi="fa-IR"/>
        </w:rPr>
        <w:t>فعالیت داشته است.</w:t>
      </w:r>
      <w:r w:rsidR="008953A3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سال 2004 مهندس ارشد شد.</w:t>
      </w:r>
      <w:r w:rsidR="008953A3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rtl/>
          <w:lang w:val="en-GB" w:bidi="fa-IR"/>
        </w:rPr>
        <w:t>او پروژه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متعدد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را انجام داده است، مانند مطالعات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PVD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ساخت دستگاه نانومتر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>. او برا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26 اختراع (شش</w:t>
      </w:r>
      <w:r w:rsidR="009915F2" w:rsidRPr="003D5B5B">
        <w:rPr>
          <w:rFonts w:cs="B Nazanin" w:hint="cs"/>
          <w:sz w:val="28"/>
          <w:szCs w:val="28"/>
          <w:rtl/>
          <w:lang w:val="en-GB" w:bidi="fa-IR"/>
        </w:rPr>
        <w:t xml:space="preserve"> اختراع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مجاز) درخواست کرد.</w:t>
      </w:r>
      <w:r w:rsidR="00B6244C" w:rsidRPr="003D5B5B">
        <w:rPr>
          <w:rFonts w:cs="B Nazanin" w:hint="cs"/>
          <w:sz w:val="28"/>
          <w:szCs w:val="28"/>
          <w:rtl/>
          <w:lang w:val="en-GB" w:bidi="fa-IR"/>
        </w:rPr>
        <w:t xml:space="preserve"> موضوعات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تحق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او شامل ساخت 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لم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PVD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به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ساز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مد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فر</w:t>
      </w:r>
      <w:r w:rsidR="0058599F" w:rsidRPr="003D5B5B">
        <w:rPr>
          <w:rFonts w:cs="B Nazanin" w:hint="cs"/>
          <w:sz w:val="28"/>
          <w:szCs w:val="28"/>
          <w:rtl/>
          <w:lang w:val="en-GB" w:bidi="fa-IR"/>
        </w:rPr>
        <w:t>آ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است.</w:t>
      </w:r>
    </w:p>
    <w:p w:rsidR="005F4A21" w:rsidRPr="003D5B5B" w:rsidRDefault="005F4A21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بوآن ج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انگ</w:t>
      </w:r>
      <w:r w:rsidR="005C4F05" w:rsidRPr="003D5B5B">
        <w:rPr>
          <w:rFonts w:cs="B Nazanin" w:hint="cs"/>
          <w:sz w:val="28"/>
          <w:szCs w:val="28"/>
          <w:rtl/>
          <w:lang w:val="en-GB" w:bidi="fa-IR"/>
        </w:rPr>
        <w:t xml:space="preserve"> مدرک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proofErr w:type="spellStart"/>
      <w:r w:rsidRPr="003D5B5B">
        <w:rPr>
          <w:rFonts w:cs="B Nazanin"/>
          <w:sz w:val="28"/>
          <w:szCs w:val="28"/>
          <w:lang w:val="en-GB" w:bidi="fa-IR"/>
        </w:rPr>
        <w:t>M.Eng</w:t>
      </w:r>
      <w:proofErr w:type="spellEnd"/>
      <w:r w:rsidRPr="003D5B5B">
        <w:rPr>
          <w:rFonts w:cs="B Nazanin"/>
          <w:sz w:val="28"/>
          <w:szCs w:val="28"/>
          <w:rtl/>
          <w:lang w:val="en-GB" w:bidi="fa-IR"/>
        </w:rPr>
        <w:t xml:space="preserve"> را در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کرد. مدرک مهندس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الکترون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ارتباطات</w:t>
      </w:r>
      <w:r w:rsidR="0058599F" w:rsidRPr="003D5B5B">
        <w:rPr>
          <w:rFonts w:cs="B Nazanin" w:hint="cs"/>
          <w:sz w:val="28"/>
          <w:szCs w:val="28"/>
          <w:rtl/>
          <w:lang w:val="en-GB" w:bidi="fa-IR"/>
        </w:rPr>
        <w:t>ش را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دانشگاه پکن، پکن،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سال 2009</w:t>
      </w:r>
      <w:r w:rsidR="0058599F" w:rsidRPr="003D5B5B">
        <w:rPr>
          <w:rFonts w:cs="B Nazanin" w:hint="cs"/>
          <w:sz w:val="28"/>
          <w:szCs w:val="28"/>
          <w:rtl/>
          <w:lang w:val="en-GB" w:bidi="fa-IR"/>
        </w:rPr>
        <w:t xml:space="preserve"> اخذ نمود.</w:t>
      </w:r>
      <w:r w:rsidR="00C90331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 حال حاضر با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شگاه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90331" w:rsidRPr="003D5B5B">
        <w:rPr>
          <w:rFonts w:cs="B Nazanin" w:hint="cs"/>
          <w:sz w:val="28"/>
          <w:szCs w:val="28"/>
          <w:rtl/>
          <w:lang w:val="en-GB" w:bidi="fa-IR"/>
        </w:rPr>
        <w:t>ملی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علم و فناور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</w:t>
      </w:r>
      <w:r w:rsidR="002F7EC0" w:rsidRPr="003D5B5B">
        <w:rPr>
          <w:rFonts w:cs="B Nazanin" w:hint="cs"/>
          <w:sz w:val="28"/>
          <w:szCs w:val="28"/>
          <w:rtl/>
          <w:lang w:val="en-GB" w:bidi="fa-IR"/>
        </w:rPr>
        <w:t xml:space="preserve"> بخش ساخت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/ نانو </w:t>
      </w:r>
      <w:r w:rsidR="002F7EC0" w:rsidRPr="003D5B5B">
        <w:rPr>
          <w:rFonts w:cs="B Nazanin" w:hint="cs"/>
          <w:sz w:val="28"/>
          <w:szCs w:val="28"/>
          <w:rtl/>
          <w:lang w:val="en-GB" w:bidi="fa-IR"/>
        </w:rPr>
        <w:t>فعالیت می</w:t>
      </w:r>
      <w:r w:rsidR="002F7EC0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2F7EC0" w:rsidRPr="003D5B5B">
        <w:rPr>
          <w:rFonts w:cs="B Nazanin" w:hint="cs"/>
          <w:sz w:val="28"/>
          <w:szCs w:val="28"/>
          <w:rtl/>
          <w:lang w:val="en-GB" w:bidi="fa-IR"/>
        </w:rPr>
        <w:t xml:space="preserve">کرد. </w:t>
      </w:r>
      <w:r w:rsidRPr="003D5B5B">
        <w:rPr>
          <w:rFonts w:cs="B Nazanin"/>
          <w:sz w:val="28"/>
          <w:szCs w:val="28"/>
          <w:rtl/>
          <w:lang w:val="en-GB" w:bidi="fa-IR"/>
        </w:rPr>
        <w:t>تحق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او عمدتا در فرا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>، مانند 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توگراف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باند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اچ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مرطوب تمرکز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کند. او در ساخت و آزما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فشار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زوگرام،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سنسور گاز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>، ژ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روسکوپ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شتاب سنج </w:t>
      </w:r>
      <w:r w:rsidR="000C2A59" w:rsidRPr="003D5B5B">
        <w:rPr>
          <w:rFonts w:cs="B Nazanin" w:hint="cs"/>
          <w:sz w:val="28"/>
          <w:szCs w:val="28"/>
          <w:rtl/>
          <w:lang w:val="en-GB" w:bidi="fa-IR"/>
        </w:rPr>
        <w:t>فعالیت کرده است.</w:t>
      </w:r>
    </w:p>
    <w:p w:rsidR="005F4A21" w:rsidRPr="003D5B5B" w:rsidRDefault="005F4A21" w:rsidP="003D5B5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ش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هوانگ در سال 1988 متولد شد. او در حال حاضر </w:t>
      </w:r>
      <w:r w:rsidR="000C2A59" w:rsidRPr="003D5B5B">
        <w:rPr>
          <w:rFonts w:cs="B Nazanin" w:hint="cs"/>
          <w:sz w:val="28"/>
          <w:szCs w:val="28"/>
          <w:rtl/>
          <w:lang w:val="en-GB" w:bidi="fa-IR"/>
        </w:rPr>
        <w:t xml:space="preserve">از </w:t>
      </w:r>
      <w:r w:rsidRPr="003D5B5B">
        <w:rPr>
          <w:rFonts w:cs="B Nazanin"/>
          <w:sz w:val="28"/>
          <w:szCs w:val="28"/>
          <w:rtl/>
          <w:lang w:val="en-GB" w:bidi="fa-IR"/>
        </w:rPr>
        <w:t>مدرسه شنژن، دانشگاه پکن، شنزن،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C2A59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C2A59" w:rsidRPr="003D5B5B">
        <w:rPr>
          <w:rFonts w:cs="B Nazanin"/>
          <w:sz w:val="28"/>
          <w:szCs w:val="28"/>
          <w:rtl/>
          <w:lang w:val="en-GB" w:bidi="fa-IR"/>
        </w:rPr>
        <w:t>فارغ التحص</w:t>
      </w:r>
      <w:r w:rsidR="000C2A59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C2A59"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0C2A59" w:rsidRPr="003D5B5B">
        <w:rPr>
          <w:rFonts w:cs="B Nazanin" w:hint="cs"/>
          <w:sz w:val="28"/>
          <w:szCs w:val="28"/>
          <w:rtl/>
          <w:lang w:val="en-GB" w:bidi="fa-IR"/>
        </w:rPr>
        <w:t xml:space="preserve">شده </w:t>
      </w:r>
      <w:r w:rsidRPr="003D5B5B">
        <w:rPr>
          <w:rFonts w:cs="B Nazanin"/>
          <w:sz w:val="28"/>
          <w:szCs w:val="28"/>
          <w:rtl/>
          <w:lang w:val="en-GB" w:bidi="fa-IR"/>
        </w:rPr>
        <w:t>است. او در حال حاضر</w:t>
      </w:r>
      <w:r w:rsidR="00873E46" w:rsidRPr="003D5B5B">
        <w:rPr>
          <w:rFonts w:cs="B Nazanin" w:hint="cs"/>
          <w:sz w:val="28"/>
          <w:szCs w:val="28"/>
          <w:rtl/>
          <w:lang w:val="en-GB" w:bidi="fa-IR"/>
        </w:rPr>
        <w:t xml:space="preserve"> دانشجوی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مدرک </w:t>
      </w:r>
      <w:r w:rsidRPr="003D5B5B">
        <w:rPr>
          <w:rFonts w:cs="B Nazanin"/>
          <w:sz w:val="28"/>
          <w:szCs w:val="28"/>
          <w:lang w:val="en-GB" w:bidi="fa-IR"/>
        </w:rPr>
        <w:t>PhD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از موسسه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الکترون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دانشگاه پکن، پکن،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73E46" w:rsidRPr="003D5B5B">
        <w:rPr>
          <w:rFonts w:cs="B Nazanin" w:hint="cs"/>
          <w:sz w:val="28"/>
          <w:szCs w:val="28"/>
          <w:rtl/>
          <w:lang w:val="en-GB" w:bidi="fa-IR"/>
        </w:rPr>
        <w:t>است</w:t>
      </w:r>
      <w:r w:rsidRPr="003D5B5B">
        <w:rPr>
          <w:rFonts w:cs="B Nazanin"/>
          <w:sz w:val="28"/>
          <w:szCs w:val="28"/>
          <w:rtl/>
          <w:lang w:val="en-GB" w:bidi="fa-IR"/>
        </w:rPr>
        <w:t>.</w:t>
      </w:r>
      <w:r w:rsidR="00E52EB4" w:rsidRPr="003D5B5B">
        <w:rPr>
          <w:rFonts w:cs="B Nazanin" w:hint="cs"/>
          <w:sz w:val="28"/>
          <w:szCs w:val="28"/>
          <w:rtl/>
          <w:lang w:val="en-GB" w:bidi="fa-IR"/>
        </w:rPr>
        <w:t xml:space="preserve"> موضوعات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اصل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تحق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او شامل تکنولوژ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تول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/ نانو و دستگاه 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پ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زومست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باشد</w:t>
      </w:r>
      <w:r w:rsidR="00CA44A3" w:rsidRPr="003D5B5B">
        <w:rPr>
          <w:rFonts w:cs="B Nazanin" w:hint="cs"/>
          <w:sz w:val="28"/>
          <w:szCs w:val="28"/>
          <w:rtl/>
          <w:lang w:val="en-GB" w:bidi="fa-IR"/>
        </w:rPr>
        <w:t>.</w:t>
      </w:r>
    </w:p>
    <w:p w:rsidR="00C71A1D" w:rsidRDefault="005F4A21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  <w:r w:rsidRPr="003D5B5B">
        <w:rPr>
          <w:rFonts w:cs="B Nazanin"/>
          <w:sz w:val="28"/>
          <w:szCs w:val="28"/>
          <w:rtl/>
          <w:lang w:val="en-GB" w:bidi="fa-IR"/>
        </w:rPr>
        <w:t>داچنگ ژانگ در سال 2004 مدرک دکترا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خود را از موسسه 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کروالکترون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دانشگاه پکن، پکن، 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در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کرد. او </w:t>
      </w:r>
      <w:r w:rsidR="00CA44A3" w:rsidRPr="003D5B5B">
        <w:rPr>
          <w:rFonts w:cs="B Nazanin" w:hint="cs"/>
          <w:sz w:val="28"/>
          <w:szCs w:val="28"/>
          <w:rtl/>
          <w:lang w:val="en-GB" w:bidi="fa-IR"/>
        </w:rPr>
        <w:t xml:space="preserve">در </w:t>
      </w:r>
      <w:r w:rsidRPr="003D5B5B">
        <w:rPr>
          <w:rFonts w:cs="B Nazanin"/>
          <w:sz w:val="28"/>
          <w:szCs w:val="28"/>
          <w:rtl/>
          <w:lang w:val="en-GB" w:bidi="fa-IR"/>
        </w:rPr>
        <w:t>تکنولوژ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ساخت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مبتن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بر س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کون،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استخراج پارامترها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مربوط به ر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زساختار،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طراح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و </w:t>
      </w:r>
      <w:r w:rsidRPr="003D5B5B">
        <w:rPr>
          <w:rFonts w:cs="B Nazanin"/>
          <w:sz w:val="28"/>
          <w:szCs w:val="28"/>
          <w:rtl/>
          <w:lang w:val="en-GB" w:bidi="fa-IR"/>
        </w:rPr>
        <w:lastRenderedPageBreak/>
        <w:t>قابل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ت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اطم</w:t>
      </w:r>
      <w:r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Pr="003D5B5B">
        <w:rPr>
          <w:rFonts w:cs="B Nazanin" w:hint="eastAsia"/>
          <w:sz w:val="28"/>
          <w:szCs w:val="28"/>
          <w:rtl/>
          <w:lang w:val="en-GB" w:bidi="fa-IR"/>
        </w:rPr>
        <w:t>نان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Pr="003D5B5B">
        <w:rPr>
          <w:rFonts w:cs="B Nazanin"/>
          <w:sz w:val="28"/>
          <w:szCs w:val="28"/>
          <w:lang w:val="en-GB" w:bidi="fa-IR"/>
        </w:rPr>
        <w:t>MEMS</w:t>
      </w:r>
      <w:r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CA44A3" w:rsidRPr="003D5B5B">
        <w:rPr>
          <w:rFonts w:cs="B Nazanin" w:hint="cs"/>
          <w:sz w:val="28"/>
          <w:szCs w:val="28"/>
          <w:rtl/>
          <w:lang w:val="en-GB" w:bidi="fa-IR"/>
        </w:rPr>
        <w:t>فعالیت کرده است</w:t>
      </w:r>
      <w:r w:rsidRPr="003D5B5B">
        <w:rPr>
          <w:rFonts w:cs="B Nazanin"/>
          <w:sz w:val="28"/>
          <w:szCs w:val="28"/>
          <w:rtl/>
          <w:lang w:val="en-GB" w:bidi="fa-IR"/>
        </w:rPr>
        <w:t>.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>از سال 1996، او ب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از ده پروژه تحق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قات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علم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در سطح مل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نظ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برنامه مل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تحق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و توسعه چ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(برنامه 863)، برنامه مل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پروژه تحق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ق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اساس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کل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چ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(برنامه 973)، بن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اد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8D5D0E" w:rsidRPr="003D5B5B">
        <w:rPr>
          <w:rFonts w:cs="B Nazanin"/>
          <w:sz w:val="28"/>
          <w:szCs w:val="28"/>
          <w:rtl/>
          <w:lang w:val="en-GB" w:bidi="fa-IR"/>
        </w:rPr>
        <w:t>مل</w:t>
      </w:r>
      <w:r w:rsidR="008D5D0E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8D5D0E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>علوم طب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ع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چ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F669B" w:rsidRPr="003D5B5B">
        <w:rPr>
          <w:rFonts w:cs="B Nazanin"/>
          <w:sz w:val="28"/>
          <w:szCs w:val="28"/>
          <w:lang w:val="en-GB" w:bidi="fa-IR"/>
        </w:rPr>
        <w:t xml:space="preserve"> 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>و پروژه اصل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علم و فناور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وزارت علوم و فن آور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چ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8D5D0E" w:rsidRPr="003D5B5B">
        <w:rPr>
          <w:rFonts w:cs="B Nazanin" w:hint="cs"/>
          <w:sz w:val="28"/>
          <w:szCs w:val="28"/>
          <w:rtl/>
          <w:lang w:val="en-GB" w:bidi="fa-IR"/>
        </w:rPr>
        <w:t xml:space="preserve"> انجام داده است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>.</w:t>
      </w:r>
      <w:r w:rsidR="00A90D58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او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ب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از 30 مقاله (ب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از 20 مقاله </w:t>
      </w:r>
      <w:r w:rsidR="000F669B" w:rsidRPr="003D5B5B">
        <w:rPr>
          <w:rFonts w:cs="B Nazanin"/>
          <w:sz w:val="28"/>
          <w:szCs w:val="28"/>
          <w:lang w:val="en-GB" w:bidi="fa-IR"/>
        </w:rPr>
        <w:t xml:space="preserve">SCI) 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>را برا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ب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از 40 ثبت اختراع (ب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ش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از 30 مجوز) به کار برد.</w:t>
      </w:r>
      <w:r w:rsidR="00A90D58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او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با پ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شنهاد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نخست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استاندارد ب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الملل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0F669B" w:rsidRPr="003D5B5B">
        <w:rPr>
          <w:rFonts w:cs="B Nazanin"/>
          <w:sz w:val="28"/>
          <w:szCs w:val="28"/>
          <w:lang w:val="en-GB" w:bidi="fa-IR"/>
        </w:rPr>
        <w:t>MEMS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چ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که به نام "تکنولوژ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تول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د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0F669B" w:rsidRPr="003D5B5B">
        <w:rPr>
          <w:rFonts w:cs="B Nazanin"/>
          <w:sz w:val="28"/>
          <w:szCs w:val="28"/>
          <w:lang w:val="en-GB" w:bidi="fa-IR"/>
        </w:rPr>
        <w:t>MEMS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بر اساس س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کون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>" ساخته شده است، روش اندازه گ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ر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کشش کشش و مقاومت برش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باند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نگ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م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کروت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ک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</w:t>
      </w:r>
      <w:r w:rsidR="00A90D58" w:rsidRPr="003D5B5B">
        <w:rPr>
          <w:rFonts w:cs="B Nazanin" w:hint="cs"/>
          <w:sz w:val="28"/>
          <w:szCs w:val="28"/>
          <w:rtl/>
          <w:lang w:val="en-GB" w:bidi="fa-IR"/>
        </w:rPr>
        <w:t>را ساخت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>.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 xml:space="preserve"> 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>دکتر ژانگ، در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افت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کننده بس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ار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از افتخارات برجسته، مانند جا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زه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اول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ن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جا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زه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علوم و فن آور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پ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شرفت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پکن در سال 2003، جا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زه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دوم جا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زه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دولت برا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اختراعات در سال 2006، و جا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زه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دوم وزارت امور خارجه جا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زه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پ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شرفت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تحص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 w:hint="eastAsia"/>
          <w:sz w:val="28"/>
          <w:szCs w:val="28"/>
          <w:rtl/>
          <w:lang w:val="en-GB" w:bidi="fa-IR"/>
        </w:rPr>
        <w:t>ل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0F669B" w:rsidRPr="003D5B5B">
        <w:rPr>
          <w:rFonts w:cs="B Nazanin"/>
          <w:sz w:val="28"/>
          <w:szCs w:val="28"/>
          <w:rtl/>
          <w:lang w:val="en-GB" w:bidi="fa-IR"/>
        </w:rPr>
        <w:t xml:space="preserve"> علوم و فناور</w:t>
      </w:r>
      <w:r w:rsidR="000F669B" w:rsidRPr="003D5B5B">
        <w:rPr>
          <w:rFonts w:cs="B Nazanin" w:hint="cs"/>
          <w:sz w:val="28"/>
          <w:szCs w:val="28"/>
          <w:rtl/>
          <w:lang w:val="en-GB" w:bidi="fa-IR"/>
        </w:rPr>
        <w:t>ی</w:t>
      </w:r>
      <w:r w:rsidR="0047016B" w:rsidRPr="003D5B5B">
        <w:rPr>
          <w:rFonts w:cs="B Nazanin" w:hint="cs"/>
          <w:sz w:val="28"/>
          <w:szCs w:val="28"/>
          <w:rtl/>
          <w:lang w:val="en-GB" w:bidi="fa-IR"/>
        </w:rPr>
        <w:t xml:space="preserve"> می</w:t>
      </w:r>
      <w:r w:rsidR="0047016B" w:rsidRPr="003D5B5B">
        <w:rPr>
          <w:rFonts w:cs="B Nazanin"/>
          <w:sz w:val="28"/>
          <w:szCs w:val="28"/>
          <w:rtl/>
          <w:lang w:val="en-GB" w:bidi="fa-IR"/>
        </w:rPr>
        <w:softHyphen/>
      </w:r>
      <w:r w:rsidR="0047016B" w:rsidRPr="003D5B5B">
        <w:rPr>
          <w:rFonts w:cs="B Nazanin" w:hint="cs"/>
          <w:sz w:val="28"/>
          <w:szCs w:val="28"/>
          <w:rtl/>
          <w:lang w:val="en-GB" w:bidi="fa-IR"/>
        </w:rPr>
        <w:t>باشد.</w:t>
      </w: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Pr="003D5B5B" w:rsidRDefault="00C71A1D" w:rsidP="00C71A1D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val="en-GB" w:bidi="fa-IR"/>
        </w:rPr>
      </w:pPr>
    </w:p>
    <w:p w:rsidR="00C71A1D" w:rsidRPr="00C71A1D" w:rsidRDefault="00C71A1D" w:rsidP="00C71A1D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C71A1D">
        <w:rPr>
          <w:b/>
          <w:bCs/>
          <w:sz w:val="28"/>
          <w:szCs w:val="28"/>
        </w:rPr>
        <w:lastRenderedPageBreak/>
        <w:t>REFERENCES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 [1] T. Guan et al., “A novel 0–3 kPa piezoresistive pressure sensor based on a Shuriken-structured diaphragm,” in Proc. IEEE 29th Int. Conf. Micro Electro Mech. Syst. (MEMS), Jan. 2016, pp. 816–819.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 [2] M. B. Sultan and S. L. Mansberger, P. P. Lee, “Understanding the importance of IOP variables in glaucoma: A systematic review,” </w:t>
      </w:r>
      <w:proofErr w:type="spellStart"/>
      <w:r>
        <w:t>Surv</w:t>
      </w:r>
      <w:proofErr w:type="spellEnd"/>
      <w:r>
        <w:t xml:space="preserve">. </w:t>
      </w:r>
      <w:proofErr w:type="spellStart"/>
      <w:r>
        <w:t>Ophthalmol</w:t>
      </w:r>
      <w:proofErr w:type="spellEnd"/>
      <w:r>
        <w:t xml:space="preserve">., vol. 54, no. 6, pp. 643–662, 2009.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>[3] D. K. Gupta, H. Kumar, and A. K. Mahapatra, “Role of invasive ICP monitoring in patients with traumatic brain injury: An experience of 98 cases,” Indian J. Neurotrauma, vol. 3, no. 1, pp. 31–36, 2006.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 [4] S. Marco, J. </w:t>
      </w:r>
      <w:proofErr w:type="spellStart"/>
      <w:r>
        <w:t>Samitier</w:t>
      </w:r>
      <w:proofErr w:type="spellEnd"/>
      <w:r>
        <w:t xml:space="preserve">, O. Ruiz, J. R. </w:t>
      </w:r>
      <w:proofErr w:type="spellStart"/>
      <w:r>
        <w:t>Morante</w:t>
      </w:r>
      <w:proofErr w:type="spellEnd"/>
      <w:r>
        <w:t xml:space="preserve">, and J. </w:t>
      </w:r>
      <w:proofErr w:type="spellStart"/>
      <w:r>
        <w:t>Esteve</w:t>
      </w:r>
      <w:proofErr w:type="spellEnd"/>
      <w:r>
        <w:t>, “</w:t>
      </w:r>
      <w:proofErr w:type="spellStart"/>
      <w:r>
        <w:t>Highperformance</w:t>
      </w:r>
      <w:proofErr w:type="spellEnd"/>
      <w:r>
        <w:t xml:space="preserve"> piezoresistive pressure sensors for biomedical applications using very thin structured membranes,” Meas. Sci. Technol., vol. 7, no. 9, pp. 1195–1203, 1996.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 [5] W. J. Fleming, “Overview of automotive sensors,” IEEE Sensors J., vol. 1, no. 4, pp. 296–308, Dec. 2001.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 [6] C. </w:t>
      </w:r>
      <w:proofErr w:type="spellStart"/>
      <w:r>
        <w:t>Debes</w:t>
      </w:r>
      <w:proofErr w:type="spellEnd"/>
      <w:r>
        <w:t xml:space="preserve">, A. </w:t>
      </w:r>
      <w:proofErr w:type="spellStart"/>
      <w:r>
        <w:t>Merentitis</w:t>
      </w:r>
      <w:proofErr w:type="spellEnd"/>
      <w:r>
        <w:t xml:space="preserve">, S. Sukhanov, M. </w:t>
      </w:r>
      <w:proofErr w:type="spellStart"/>
      <w:r>
        <w:t>Niessen</w:t>
      </w:r>
      <w:proofErr w:type="spellEnd"/>
      <w:r>
        <w:t xml:space="preserve">, N. </w:t>
      </w:r>
      <w:proofErr w:type="spellStart"/>
      <w:r>
        <w:t>Frangiadakis</w:t>
      </w:r>
      <w:proofErr w:type="spellEnd"/>
      <w:r>
        <w:t xml:space="preserve">, and A. Bauer, “Monitoring activities of daily living in smart homes: Understanding human behavior,” IEEE Signal Process. Mag., vol. 33, no. 2, pp. 81–94, Feb. 2016.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[7] W. P. Eaton and J. H. Smith, “Micromachined pressure sensors: Review and recent developments,” Smart Mater. Struct., vol. 6, no. 5, pp. 530–539, 1997.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[8] L. Lin, H.-C. Chu, and Y.-W. Lu, “A simulation program for the sensitivity and linearity of piezoresistive pressure sensors,” J. </w:t>
      </w:r>
      <w:proofErr w:type="spellStart"/>
      <w:r>
        <w:t>Microelectromech</w:t>
      </w:r>
      <w:proofErr w:type="spellEnd"/>
      <w:r>
        <w:t>. Syst., vol. 8, no. 4, pp. 514–522, Dec. 1999.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 [9] J. </w:t>
      </w:r>
      <w:proofErr w:type="spellStart"/>
      <w:r>
        <w:t>Chiou</w:t>
      </w:r>
      <w:proofErr w:type="spellEnd"/>
      <w:r>
        <w:t xml:space="preserve"> and S. Chen, “Pressure nonlinearity of micromachined piezoresistive pressure sensors with thin diaphragms under high residual stresses,” Sens. Actuators A, Phys., vol. 147, no. 1, pp. 332–339, 2008.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[10] K. Matsuda, K. Suzuki, K. Yamamura, and Y. Kanda, “Nonlinear </w:t>
      </w:r>
      <w:proofErr w:type="spellStart"/>
      <w:r>
        <w:t>piezoresistance</w:t>
      </w:r>
      <w:proofErr w:type="spellEnd"/>
      <w:r>
        <w:t xml:space="preserve"> effects in silicon,” J. Appl. Phys., vol. 73, no. 4, pp. 1838–1847, 1993.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[11] X. Huang and D. Zhang, “A high sensitivity and high linearity pressure sensor based on a peninsula-structured diaphragm for low-pressure ranges,” Sens. Actuators A, Phys., vol. 216, pp. 176–189, Sep. 2014.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[12] B. Tian, Y. Zhao, Z. Jiang, and B. Hu, “The design and analysis of </w:t>
      </w:r>
      <w:proofErr w:type="spellStart"/>
      <w:r>
        <w:t>beammembrane</w:t>
      </w:r>
      <w:proofErr w:type="spellEnd"/>
      <w:r>
        <w:t xml:space="preserve"> structure sensors for micro-pressure measurement,” Rev. Sci. </w:t>
      </w:r>
      <w:proofErr w:type="spellStart"/>
      <w:r>
        <w:t>Instrum</w:t>
      </w:r>
      <w:proofErr w:type="spellEnd"/>
      <w:r>
        <w:t xml:space="preserve">., vol. 83, no. 4, p. 045003, 2012.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[13] H. </w:t>
      </w:r>
      <w:proofErr w:type="spellStart"/>
      <w:r>
        <w:t>Sandmaier</w:t>
      </w:r>
      <w:proofErr w:type="spellEnd"/>
      <w:r>
        <w:t xml:space="preserve"> and K. Kuhl, “A square-diaphragm piezoresistive pressure sensor with a rectangular central boss for low-pressure ranges,” IEEE Trans. Electron Devices, vol. 40, no. 10, pp. 1754–1759, Oct. 1993.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>[14] C. S. Smith, “</w:t>
      </w:r>
      <w:proofErr w:type="spellStart"/>
      <w:r>
        <w:t>Piezoresistance</w:t>
      </w:r>
      <w:proofErr w:type="spellEnd"/>
      <w:r>
        <w:t xml:space="preserve"> effect in germanium and silicon,” Phys. Rev., vol. 94, pp. 42–49, Apr. 1954.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[15] K. Hoffmann, “Applying the </w:t>
      </w:r>
      <w:proofErr w:type="spellStart"/>
      <w:r>
        <w:t>wheatstone</w:t>
      </w:r>
      <w:proofErr w:type="spellEnd"/>
      <w:r>
        <w:t xml:space="preserve"> bridge circuit,” </w:t>
      </w:r>
      <w:proofErr w:type="spellStart"/>
      <w:r>
        <w:t>Hottinger</w:t>
      </w:r>
      <w:proofErr w:type="spellEnd"/>
      <w:r>
        <w:t xml:space="preserve"> Baldwin </w:t>
      </w:r>
      <w:proofErr w:type="spellStart"/>
      <w:r>
        <w:t>Messtechnik</w:t>
      </w:r>
      <w:proofErr w:type="spellEnd"/>
      <w:r>
        <w:t xml:space="preserve">, Darmstadt, Germany, Tech. Rep. HBM S1569- 1.1 </w:t>
      </w:r>
      <w:proofErr w:type="spellStart"/>
      <w:r>
        <w:t>en</w:t>
      </w:r>
      <w:proofErr w:type="spellEnd"/>
      <w:r>
        <w:t>., 1974.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 [16] Y. WC and B. RG, Roark’s Formulas for Stress and Strain, 7th ed. New York, NY, USA: McGraw-Hill, 2002. </w:t>
      </w:r>
    </w:p>
    <w:p w:rsidR="00C71A1D" w:rsidRDefault="00C71A1D" w:rsidP="00C71A1D">
      <w:pPr>
        <w:spacing w:after="0" w:line="240" w:lineRule="auto"/>
        <w:jc w:val="both"/>
        <w:rPr>
          <w:rtl/>
        </w:rPr>
      </w:pPr>
      <w:r>
        <w:t xml:space="preserve">[17] L. D. Landau and E. M. </w:t>
      </w:r>
      <w:proofErr w:type="spellStart"/>
      <w:r>
        <w:t>Lifshitz</w:t>
      </w:r>
      <w:proofErr w:type="spellEnd"/>
      <w:r>
        <w:t>, Theory of Elasticity, vol. 7. Course of Theoretical Physics, Butterworth-Heinemann, Oxford, U.K.: 1986. Landau, Lev</w:t>
      </w:r>
    </w:p>
    <w:p w:rsidR="00F40E50" w:rsidRPr="003D5B5B" w:rsidRDefault="00C71A1D" w:rsidP="00C71A1D">
      <w:pPr>
        <w:spacing w:after="0" w:line="240" w:lineRule="auto"/>
        <w:jc w:val="both"/>
        <w:rPr>
          <w:rFonts w:cs="B Nazanin"/>
          <w:sz w:val="28"/>
          <w:szCs w:val="28"/>
          <w:rtl/>
          <w:lang w:val="en-GB" w:bidi="fa-IR"/>
        </w:rPr>
      </w:pPr>
      <w:r>
        <w:t xml:space="preserve"> [18] C. A. Swenson, “Recommended values for the thermal expansivity of silicon from 0 to 1000 K,” J. Phys. Chem. Reference Data, vol. 12, no. 2, pp. 179–182, 1983.</w:t>
      </w:r>
    </w:p>
    <w:sectPr w:rsidR="00F40E50" w:rsidRPr="003D5B5B" w:rsidSect="00F40E50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6C1E" w:rsidRDefault="00716C1E" w:rsidP="003247BA">
      <w:pPr>
        <w:spacing w:after="0" w:line="240" w:lineRule="auto"/>
      </w:pPr>
      <w:r>
        <w:separator/>
      </w:r>
    </w:p>
  </w:endnote>
  <w:endnote w:type="continuationSeparator" w:id="0">
    <w:p w:rsidR="00716C1E" w:rsidRDefault="00716C1E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6C1E" w:rsidRDefault="00716C1E" w:rsidP="003247BA">
      <w:pPr>
        <w:spacing w:after="0" w:line="240" w:lineRule="auto"/>
      </w:pPr>
      <w:r>
        <w:separator/>
      </w:r>
    </w:p>
  </w:footnote>
  <w:footnote w:type="continuationSeparator" w:id="0">
    <w:p w:rsidR="00716C1E" w:rsidRDefault="00716C1E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3464556">
    <w:abstractNumId w:val="0"/>
  </w:num>
  <w:num w:numId="2" w16cid:durableId="744644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0F7"/>
    <w:rsid w:val="000009E1"/>
    <w:rsid w:val="0000219C"/>
    <w:rsid w:val="000021A0"/>
    <w:rsid w:val="000023F4"/>
    <w:rsid w:val="00003465"/>
    <w:rsid w:val="00003EDB"/>
    <w:rsid w:val="000050C5"/>
    <w:rsid w:val="00005988"/>
    <w:rsid w:val="00005BD1"/>
    <w:rsid w:val="000060ED"/>
    <w:rsid w:val="000106C6"/>
    <w:rsid w:val="00010A64"/>
    <w:rsid w:val="00011DA3"/>
    <w:rsid w:val="00011F61"/>
    <w:rsid w:val="00012BBF"/>
    <w:rsid w:val="0001306E"/>
    <w:rsid w:val="00013926"/>
    <w:rsid w:val="00014210"/>
    <w:rsid w:val="00014BC4"/>
    <w:rsid w:val="0001505B"/>
    <w:rsid w:val="000159FC"/>
    <w:rsid w:val="0001658F"/>
    <w:rsid w:val="00017122"/>
    <w:rsid w:val="00017183"/>
    <w:rsid w:val="000179B1"/>
    <w:rsid w:val="00022C29"/>
    <w:rsid w:val="0002481B"/>
    <w:rsid w:val="00024BE7"/>
    <w:rsid w:val="00025EEA"/>
    <w:rsid w:val="00027F91"/>
    <w:rsid w:val="00030DAC"/>
    <w:rsid w:val="00031FEE"/>
    <w:rsid w:val="0003326B"/>
    <w:rsid w:val="0003393A"/>
    <w:rsid w:val="000339B5"/>
    <w:rsid w:val="00033F74"/>
    <w:rsid w:val="00033FCA"/>
    <w:rsid w:val="00034112"/>
    <w:rsid w:val="00034211"/>
    <w:rsid w:val="00034396"/>
    <w:rsid w:val="00034E16"/>
    <w:rsid w:val="00034E61"/>
    <w:rsid w:val="000366F7"/>
    <w:rsid w:val="00037FFB"/>
    <w:rsid w:val="000412F7"/>
    <w:rsid w:val="00041386"/>
    <w:rsid w:val="000414C6"/>
    <w:rsid w:val="0004161F"/>
    <w:rsid w:val="00041830"/>
    <w:rsid w:val="00042504"/>
    <w:rsid w:val="0004301F"/>
    <w:rsid w:val="000441CC"/>
    <w:rsid w:val="0004427E"/>
    <w:rsid w:val="000446B6"/>
    <w:rsid w:val="00044DA5"/>
    <w:rsid w:val="000457E3"/>
    <w:rsid w:val="00045D12"/>
    <w:rsid w:val="000477BF"/>
    <w:rsid w:val="000500BA"/>
    <w:rsid w:val="00052A51"/>
    <w:rsid w:val="00052BDB"/>
    <w:rsid w:val="00053C91"/>
    <w:rsid w:val="0005652E"/>
    <w:rsid w:val="00060EEB"/>
    <w:rsid w:val="000613DA"/>
    <w:rsid w:val="0006182D"/>
    <w:rsid w:val="0006214B"/>
    <w:rsid w:val="00063C2C"/>
    <w:rsid w:val="0006406C"/>
    <w:rsid w:val="0006480E"/>
    <w:rsid w:val="00066398"/>
    <w:rsid w:val="00066F3C"/>
    <w:rsid w:val="000677E3"/>
    <w:rsid w:val="0007122A"/>
    <w:rsid w:val="000714EF"/>
    <w:rsid w:val="00074994"/>
    <w:rsid w:val="0007562B"/>
    <w:rsid w:val="00076864"/>
    <w:rsid w:val="00076930"/>
    <w:rsid w:val="00077303"/>
    <w:rsid w:val="000777B2"/>
    <w:rsid w:val="00080BDE"/>
    <w:rsid w:val="00080D37"/>
    <w:rsid w:val="00080FC7"/>
    <w:rsid w:val="00081098"/>
    <w:rsid w:val="0008141E"/>
    <w:rsid w:val="00083043"/>
    <w:rsid w:val="000832F1"/>
    <w:rsid w:val="000836BE"/>
    <w:rsid w:val="00084AD3"/>
    <w:rsid w:val="00084B37"/>
    <w:rsid w:val="00084DEE"/>
    <w:rsid w:val="0008519D"/>
    <w:rsid w:val="000856F6"/>
    <w:rsid w:val="00085FD0"/>
    <w:rsid w:val="0009016B"/>
    <w:rsid w:val="00090FF5"/>
    <w:rsid w:val="000915B8"/>
    <w:rsid w:val="00092858"/>
    <w:rsid w:val="00092C88"/>
    <w:rsid w:val="0009320B"/>
    <w:rsid w:val="00093467"/>
    <w:rsid w:val="000935D6"/>
    <w:rsid w:val="000939B4"/>
    <w:rsid w:val="000945B2"/>
    <w:rsid w:val="00094DC9"/>
    <w:rsid w:val="00094E0D"/>
    <w:rsid w:val="00095926"/>
    <w:rsid w:val="0009652C"/>
    <w:rsid w:val="00097FDD"/>
    <w:rsid w:val="000A08CA"/>
    <w:rsid w:val="000A1705"/>
    <w:rsid w:val="000A2ADE"/>
    <w:rsid w:val="000A2C20"/>
    <w:rsid w:val="000A34DA"/>
    <w:rsid w:val="000A4158"/>
    <w:rsid w:val="000A4AF5"/>
    <w:rsid w:val="000A4C64"/>
    <w:rsid w:val="000A4D61"/>
    <w:rsid w:val="000A6C4F"/>
    <w:rsid w:val="000A78F1"/>
    <w:rsid w:val="000A794D"/>
    <w:rsid w:val="000A7D1A"/>
    <w:rsid w:val="000B1C91"/>
    <w:rsid w:val="000B1D88"/>
    <w:rsid w:val="000B24CC"/>
    <w:rsid w:val="000B317C"/>
    <w:rsid w:val="000B35CC"/>
    <w:rsid w:val="000B3640"/>
    <w:rsid w:val="000B41C7"/>
    <w:rsid w:val="000B6372"/>
    <w:rsid w:val="000B6C9E"/>
    <w:rsid w:val="000C0D99"/>
    <w:rsid w:val="000C2A59"/>
    <w:rsid w:val="000C35D1"/>
    <w:rsid w:val="000C4723"/>
    <w:rsid w:val="000C51F3"/>
    <w:rsid w:val="000C6CB7"/>
    <w:rsid w:val="000C7065"/>
    <w:rsid w:val="000C76D1"/>
    <w:rsid w:val="000D0059"/>
    <w:rsid w:val="000D0DCE"/>
    <w:rsid w:val="000D1615"/>
    <w:rsid w:val="000D1655"/>
    <w:rsid w:val="000D2837"/>
    <w:rsid w:val="000D2EA4"/>
    <w:rsid w:val="000D3250"/>
    <w:rsid w:val="000D4746"/>
    <w:rsid w:val="000D515B"/>
    <w:rsid w:val="000D5988"/>
    <w:rsid w:val="000D5F9C"/>
    <w:rsid w:val="000D606D"/>
    <w:rsid w:val="000D6F17"/>
    <w:rsid w:val="000D7024"/>
    <w:rsid w:val="000D7E33"/>
    <w:rsid w:val="000E169B"/>
    <w:rsid w:val="000E1763"/>
    <w:rsid w:val="000E259E"/>
    <w:rsid w:val="000E273B"/>
    <w:rsid w:val="000E3F4E"/>
    <w:rsid w:val="000E42E5"/>
    <w:rsid w:val="000E47EF"/>
    <w:rsid w:val="000E5228"/>
    <w:rsid w:val="000E5FAD"/>
    <w:rsid w:val="000E71D1"/>
    <w:rsid w:val="000E7E15"/>
    <w:rsid w:val="000E7F43"/>
    <w:rsid w:val="000F0360"/>
    <w:rsid w:val="000F0A9B"/>
    <w:rsid w:val="000F490B"/>
    <w:rsid w:val="000F5A16"/>
    <w:rsid w:val="000F603A"/>
    <w:rsid w:val="000F669B"/>
    <w:rsid w:val="000F6C45"/>
    <w:rsid w:val="000F6E28"/>
    <w:rsid w:val="000F6FAA"/>
    <w:rsid w:val="000F71D7"/>
    <w:rsid w:val="000F7D61"/>
    <w:rsid w:val="000F7F7E"/>
    <w:rsid w:val="00100402"/>
    <w:rsid w:val="0010183B"/>
    <w:rsid w:val="00103938"/>
    <w:rsid w:val="001056C8"/>
    <w:rsid w:val="00110046"/>
    <w:rsid w:val="001110FE"/>
    <w:rsid w:val="00111835"/>
    <w:rsid w:val="00111ED4"/>
    <w:rsid w:val="00112B78"/>
    <w:rsid w:val="00112DED"/>
    <w:rsid w:val="001135A0"/>
    <w:rsid w:val="00115532"/>
    <w:rsid w:val="00116924"/>
    <w:rsid w:val="001173F6"/>
    <w:rsid w:val="001173FE"/>
    <w:rsid w:val="001201E8"/>
    <w:rsid w:val="00120487"/>
    <w:rsid w:val="00120956"/>
    <w:rsid w:val="00120E86"/>
    <w:rsid w:val="00121EEF"/>
    <w:rsid w:val="001220E0"/>
    <w:rsid w:val="00122528"/>
    <w:rsid w:val="00123562"/>
    <w:rsid w:val="00123757"/>
    <w:rsid w:val="00123908"/>
    <w:rsid w:val="00124AB1"/>
    <w:rsid w:val="00125DC2"/>
    <w:rsid w:val="00126131"/>
    <w:rsid w:val="00126812"/>
    <w:rsid w:val="00131443"/>
    <w:rsid w:val="00131920"/>
    <w:rsid w:val="001321C7"/>
    <w:rsid w:val="001330F7"/>
    <w:rsid w:val="001333F3"/>
    <w:rsid w:val="00134F3E"/>
    <w:rsid w:val="00135795"/>
    <w:rsid w:val="00135E7C"/>
    <w:rsid w:val="00136AD5"/>
    <w:rsid w:val="001405F4"/>
    <w:rsid w:val="001417FB"/>
    <w:rsid w:val="00141870"/>
    <w:rsid w:val="00142868"/>
    <w:rsid w:val="00143D85"/>
    <w:rsid w:val="00144BE5"/>
    <w:rsid w:val="0014524C"/>
    <w:rsid w:val="001454D4"/>
    <w:rsid w:val="00146245"/>
    <w:rsid w:val="00146A2F"/>
    <w:rsid w:val="00146E57"/>
    <w:rsid w:val="0014774C"/>
    <w:rsid w:val="00150008"/>
    <w:rsid w:val="00150479"/>
    <w:rsid w:val="001511F0"/>
    <w:rsid w:val="0015155B"/>
    <w:rsid w:val="00151B03"/>
    <w:rsid w:val="00151DDB"/>
    <w:rsid w:val="001521FB"/>
    <w:rsid w:val="0015221A"/>
    <w:rsid w:val="00152F74"/>
    <w:rsid w:val="00153289"/>
    <w:rsid w:val="00153CAA"/>
    <w:rsid w:val="00154646"/>
    <w:rsid w:val="001546C6"/>
    <w:rsid w:val="00154A2A"/>
    <w:rsid w:val="0015612F"/>
    <w:rsid w:val="001570F9"/>
    <w:rsid w:val="0016031F"/>
    <w:rsid w:val="00160A6B"/>
    <w:rsid w:val="00160E0A"/>
    <w:rsid w:val="001615C1"/>
    <w:rsid w:val="00162513"/>
    <w:rsid w:val="00162611"/>
    <w:rsid w:val="001648E2"/>
    <w:rsid w:val="0016651B"/>
    <w:rsid w:val="00166728"/>
    <w:rsid w:val="00166C26"/>
    <w:rsid w:val="0017106E"/>
    <w:rsid w:val="00173160"/>
    <w:rsid w:val="0017456B"/>
    <w:rsid w:val="00174D47"/>
    <w:rsid w:val="00174E88"/>
    <w:rsid w:val="00175BC6"/>
    <w:rsid w:val="00175D56"/>
    <w:rsid w:val="001777EC"/>
    <w:rsid w:val="00180A26"/>
    <w:rsid w:val="00181196"/>
    <w:rsid w:val="00181340"/>
    <w:rsid w:val="0018138F"/>
    <w:rsid w:val="00181442"/>
    <w:rsid w:val="0018304A"/>
    <w:rsid w:val="00183214"/>
    <w:rsid w:val="0018362C"/>
    <w:rsid w:val="00183EEA"/>
    <w:rsid w:val="00184D07"/>
    <w:rsid w:val="001856BA"/>
    <w:rsid w:val="001856CB"/>
    <w:rsid w:val="00186024"/>
    <w:rsid w:val="0018654A"/>
    <w:rsid w:val="001865C2"/>
    <w:rsid w:val="00186ED3"/>
    <w:rsid w:val="00186FBF"/>
    <w:rsid w:val="001905DC"/>
    <w:rsid w:val="00190658"/>
    <w:rsid w:val="00190D8A"/>
    <w:rsid w:val="001911A9"/>
    <w:rsid w:val="001913DB"/>
    <w:rsid w:val="00192383"/>
    <w:rsid w:val="00193076"/>
    <w:rsid w:val="001935CC"/>
    <w:rsid w:val="001937D3"/>
    <w:rsid w:val="00193ADE"/>
    <w:rsid w:val="00193D2B"/>
    <w:rsid w:val="00193F46"/>
    <w:rsid w:val="00194036"/>
    <w:rsid w:val="0019443C"/>
    <w:rsid w:val="00194EC7"/>
    <w:rsid w:val="00195763"/>
    <w:rsid w:val="0019702B"/>
    <w:rsid w:val="001973FF"/>
    <w:rsid w:val="00197672"/>
    <w:rsid w:val="001A00FC"/>
    <w:rsid w:val="001A02E5"/>
    <w:rsid w:val="001A0340"/>
    <w:rsid w:val="001A2213"/>
    <w:rsid w:val="001A2394"/>
    <w:rsid w:val="001A24B9"/>
    <w:rsid w:val="001A2753"/>
    <w:rsid w:val="001A2BED"/>
    <w:rsid w:val="001A3230"/>
    <w:rsid w:val="001A3F44"/>
    <w:rsid w:val="001A4B07"/>
    <w:rsid w:val="001A4E62"/>
    <w:rsid w:val="001A4F38"/>
    <w:rsid w:val="001A55B4"/>
    <w:rsid w:val="001A6051"/>
    <w:rsid w:val="001A7043"/>
    <w:rsid w:val="001B005A"/>
    <w:rsid w:val="001B04EB"/>
    <w:rsid w:val="001B131A"/>
    <w:rsid w:val="001B16B7"/>
    <w:rsid w:val="001B29F7"/>
    <w:rsid w:val="001B2A1F"/>
    <w:rsid w:val="001B4491"/>
    <w:rsid w:val="001B6497"/>
    <w:rsid w:val="001B649A"/>
    <w:rsid w:val="001B7674"/>
    <w:rsid w:val="001B7D64"/>
    <w:rsid w:val="001C072C"/>
    <w:rsid w:val="001C078E"/>
    <w:rsid w:val="001C1B2A"/>
    <w:rsid w:val="001C3168"/>
    <w:rsid w:val="001C3470"/>
    <w:rsid w:val="001C493C"/>
    <w:rsid w:val="001C4DFF"/>
    <w:rsid w:val="001C4E6A"/>
    <w:rsid w:val="001C5E28"/>
    <w:rsid w:val="001C66CB"/>
    <w:rsid w:val="001C6C9C"/>
    <w:rsid w:val="001C7AFB"/>
    <w:rsid w:val="001D0D93"/>
    <w:rsid w:val="001D2164"/>
    <w:rsid w:val="001D21E6"/>
    <w:rsid w:val="001D23D4"/>
    <w:rsid w:val="001D24D1"/>
    <w:rsid w:val="001D3F30"/>
    <w:rsid w:val="001D4442"/>
    <w:rsid w:val="001D4FBD"/>
    <w:rsid w:val="001D5309"/>
    <w:rsid w:val="001D5665"/>
    <w:rsid w:val="001D65A9"/>
    <w:rsid w:val="001D7050"/>
    <w:rsid w:val="001E1FC4"/>
    <w:rsid w:val="001E2AC2"/>
    <w:rsid w:val="001E2DDD"/>
    <w:rsid w:val="001E3295"/>
    <w:rsid w:val="001E4FC9"/>
    <w:rsid w:val="001E5F7B"/>
    <w:rsid w:val="001E6001"/>
    <w:rsid w:val="001E6131"/>
    <w:rsid w:val="001E7920"/>
    <w:rsid w:val="001F08E4"/>
    <w:rsid w:val="001F13C4"/>
    <w:rsid w:val="001F199B"/>
    <w:rsid w:val="001F1D39"/>
    <w:rsid w:val="001F1F96"/>
    <w:rsid w:val="001F2199"/>
    <w:rsid w:val="001F242C"/>
    <w:rsid w:val="001F3375"/>
    <w:rsid w:val="001F367E"/>
    <w:rsid w:val="001F40AC"/>
    <w:rsid w:val="001F422F"/>
    <w:rsid w:val="001F480B"/>
    <w:rsid w:val="001F4A8B"/>
    <w:rsid w:val="001F6A7E"/>
    <w:rsid w:val="001F770F"/>
    <w:rsid w:val="002004A6"/>
    <w:rsid w:val="00201A59"/>
    <w:rsid w:val="00201B8E"/>
    <w:rsid w:val="00202DD8"/>
    <w:rsid w:val="002040F0"/>
    <w:rsid w:val="002049F2"/>
    <w:rsid w:val="002058F3"/>
    <w:rsid w:val="00205EAF"/>
    <w:rsid w:val="00205EF6"/>
    <w:rsid w:val="002064A3"/>
    <w:rsid w:val="00206C0D"/>
    <w:rsid w:val="002076F9"/>
    <w:rsid w:val="002077A6"/>
    <w:rsid w:val="00210CB5"/>
    <w:rsid w:val="00213E49"/>
    <w:rsid w:val="00215857"/>
    <w:rsid w:val="00217C35"/>
    <w:rsid w:val="00221402"/>
    <w:rsid w:val="00221798"/>
    <w:rsid w:val="00225474"/>
    <w:rsid w:val="00225B9D"/>
    <w:rsid w:val="00225BCA"/>
    <w:rsid w:val="00225E50"/>
    <w:rsid w:val="002262E6"/>
    <w:rsid w:val="00232079"/>
    <w:rsid w:val="00233D22"/>
    <w:rsid w:val="00234161"/>
    <w:rsid w:val="002342AF"/>
    <w:rsid w:val="00235136"/>
    <w:rsid w:val="002356F5"/>
    <w:rsid w:val="00237737"/>
    <w:rsid w:val="002404C8"/>
    <w:rsid w:val="00242D3F"/>
    <w:rsid w:val="00243B5F"/>
    <w:rsid w:val="0024510D"/>
    <w:rsid w:val="00246226"/>
    <w:rsid w:val="002468B2"/>
    <w:rsid w:val="00246BE5"/>
    <w:rsid w:val="002473BD"/>
    <w:rsid w:val="0025064B"/>
    <w:rsid w:val="00250BB9"/>
    <w:rsid w:val="00250EEF"/>
    <w:rsid w:val="002535FF"/>
    <w:rsid w:val="0025404E"/>
    <w:rsid w:val="002544E7"/>
    <w:rsid w:val="002554FC"/>
    <w:rsid w:val="0025594B"/>
    <w:rsid w:val="002571DC"/>
    <w:rsid w:val="00257210"/>
    <w:rsid w:val="00257966"/>
    <w:rsid w:val="00257A63"/>
    <w:rsid w:val="00257E01"/>
    <w:rsid w:val="00257F7F"/>
    <w:rsid w:val="00261681"/>
    <w:rsid w:val="002622CB"/>
    <w:rsid w:val="0026267E"/>
    <w:rsid w:val="00263AAF"/>
    <w:rsid w:val="00263C38"/>
    <w:rsid w:val="002647E2"/>
    <w:rsid w:val="00264DEB"/>
    <w:rsid w:val="0026609F"/>
    <w:rsid w:val="0026650A"/>
    <w:rsid w:val="00266A3E"/>
    <w:rsid w:val="00266D79"/>
    <w:rsid w:val="0026789A"/>
    <w:rsid w:val="002678F7"/>
    <w:rsid w:val="00270B4D"/>
    <w:rsid w:val="00271547"/>
    <w:rsid w:val="002718F1"/>
    <w:rsid w:val="0027230D"/>
    <w:rsid w:val="00272398"/>
    <w:rsid w:val="002724B7"/>
    <w:rsid w:val="0027398B"/>
    <w:rsid w:val="002740E2"/>
    <w:rsid w:val="0027476F"/>
    <w:rsid w:val="00276B27"/>
    <w:rsid w:val="00276CA5"/>
    <w:rsid w:val="002775A7"/>
    <w:rsid w:val="00277754"/>
    <w:rsid w:val="00281EC5"/>
    <w:rsid w:val="00282015"/>
    <w:rsid w:val="0028296C"/>
    <w:rsid w:val="00283BD5"/>
    <w:rsid w:val="0028437F"/>
    <w:rsid w:val="0028633A"/>
    <w:rsid w:val="00287541"/>
    <w:rsid w:val="00287604"/>
    <w:rsid w:val="002900A2"/>
    <w:rsid w:val="002900BE"/>
    <w:rsid w:val="002914CD"/>
    <w:rsid w:val="0029219E"/>
    <w:rsid w:val="0029309B"/>
    <w:rsid w:val="00295568"/>
    <w:rsid w:val="002959E0"/>
    <w:rsid w:val="00295DE4"/>
    <w:rsid w:val="002965FF"/>
    <w:rsid w:val="00297899"/>
    <w:rsid w:val="002A2EF1"/>
    <w:rsid w:val="002A3C2B"/>
    <w:rsid w:val="002A4287"/>
    <w:rsid w:val="002A4C80"/>
    <w:rsid w:val="002A4F91"/>
    <w:rsid w:val="002A5EB0"/>
    <w:rsid w:val="002A627E"/>
    <w:rsid w:val="002A6835"/>
    <w:rsid w:val="002A7928"/>
    <w:rsid w:val="002A7FAF"/>
    <w:rsid w:val="002B2549"/>
    <w:rsid w:val="002B2E8E"/>
    <w:rsid w:val="002B38DA"/>
    <w:rsid w:val="002B419D"/>
    <w:rsid w:val="002B59B5"/>
    <w:rsid w:val="002B6851"/>
    <w:rsid w:val="002C0232"/>
    <w:rsid w:val="002C025A"/>
    <w:rsid w:val="002C08AF"/>
    <w:rsid w:val="002C1051"/>
    <w:rsid w:val="002C11DC"/>
    <w:rsid w:val="002C24C9"/>
    <w:rsid w:val="002C3C42"/>
    <w:rsid w:val="002C3CEA"/>
    <w:rsid w:val="002C4330"/>
    <w:rsid w:val="002C4FDB"/>
    <w:rsid w:val="002C5FEB"/>
    <w:rsid w:val="002C698E"/>
    <w:rsid w:val="002C7985"/>
    <w:rsid w:val="002D0011"/>
    <w:rsid w:val="002D04EA"/>
    <w:rsid w:val="002D2C71"/>
    <w:rsid w:val="002D3297"/>
    <w:rsid w:val="002D32CB"/>
    <w:rsid w:val="002D450C"/>
    <w:rsid w:val="002D48AE"/>
    <w:rsid w:val="002D499D"/>
    <w:rsid w:val="002D4C30"/>
    <w:rsid w:val="002D55A6"/>
    <w:rsid w:val="002D58FA"/>
    <w:rsid w:val="002D5D50"/>
    <w:rsid w:val="002D5E22"/>
    <w:rsid w:val="002D631F"/>
    <w:rsid w:val="002D7C54"/>
    <w:rsid w:val="002E12B2"/>
    <w:rsid w:val="002E2C2D"/>
    <w:rsid w:val="002E4AE1"/>
    <w:rsid w:val="002E4E11"/>
    <w:rsid w:val="002E6133"/>
    <w:rsid w:val="002E653F"/>
    <w:rsid w:val="002E6AD5"/>
    <w:rsid w:val="002E6E2A"/>
    <w:rsid w:val="002E768A"/>
    <w:rsid w:val="002E7F93"/>
    <w:rsid w:val="002F0F06"/>
    <w:rsid w:val="002F1614"/>
    <w:rsid w:val="002F283F"/>
    <w:rsid w:val="002F345A"/>
    <w:rsid w:val="002F3B31"/>
    <w:rsid w:val="002F531B"/>
    <w:rsid w:val="002F702D"/>
    <w:rsid w:val="002F73E0"/>
    <w:rsid w:val="002F7EC0"/>
    <w:rsid w:val="00301ABF"/>
    <w:rsid w:val="00302BB8"/>
    <w:rsid w:val="00305F8C"/>
    <w:rsid w:val="00307A27"/>
    <w:rsid w:val="00310BED"/>
    <w:rsid w:val="00310DDF"/>
    <w:rsid w:val="00311B6D"/>
    <w:rsid w:val="00311FF1"/>
    <w:rsid w:val="00312352"/>
    <w:rsid w:val="003163E8"/>
    <w:rsid w:val="0031685B"/>
    <w:rsid w:val="00316989"/>
    <w:rsid w:val="00317394"/>
    <w:rsid w:val="003219D7"/>
    <w:rsid w:val="00323461"/>
    <w:rsid w:val="0032368E"/>
    <w:rsid w:val="003247BA"/>
    <w:rsid w:val="00324A14"/>
    <w:rsid w:val="00326724"/>
    <w:rsid w:val="00326FD2"/>
    <w:rsid w:val="0033047D"/>
    <w:rsid w:val="00330876"/>
    <w:rsid w:val="00334037"/>
    <w:rsid w:val="00334235"/>
    <w:rsid w:val="00334832"/>
    <w:rsid w:val="00335630"/>
    <w:rsid w:val="003368D5"/>
    <w:rsid w:val="0033715E"/>
    <w:rsid w:val="00337163"/>
    <w:rsid w:val="003374F0"/>
    <w:rsid w:val="0034023D"/>
    <w:rsid w:val="0034151D"/>
    <w:rsid w:val="00341B25"/>
    <w:rsid w:val="00341E13"/>
    <w:rsid w:val="0034209D"/>
    <w:rsid w:val="003451DB"/>
    <w:rsid w:val="00345BBB"/>
    <w:rsid w:val="00346C5E"/>
    <w:rsid w:val="00346F02"/>
    <w:rsid w:val="00347C54"/>
    <w:rsid w:val="00350130"/>
    <w:rsid w:val="00350586"/>
    <w:rsid w:val="00350CD5"/>
    <w:rsid w:val="0035185C"/>
    <w:rsid w:val="00351F23"/>
    <w:rsid w:val="003525A8"/>
    <w:rsid w:val="00353361"/>
    <w:rsid w:val="003561C9"/>
    <w:rsid w:val="0035668A"/>
    <w:rsid w:val="00357028"/>
    <w:rsid w:val="00357285"/>
    <w:rsid w:val="0036008C"/>
    <w:rsid w:val="00361327"/>
    <w:rsid w:val="0036246B"/>
    <w:rsid w:val="0036255E"/>
    <w:rsid w:val="00362A86"/>
    <w:rsid w:val="00362B2A"/>
    <w:rsid w:val="00362DD6"/>
    <w:rsid w:val="00363534"/>
    <w:rsid w:val="00363721"/>
    <w:rsid w:val="0036377D"/>
    <w:rsid w:val="00363CAD"/>
    <w:rsid w:val="00364343"/>
    <w:rsid w:val="00364F91"/>
    <w:rsid w:val="003660E8"/>
    <w:rsid w:val="00366CF0"/>
    <w:rsid w:val="003670AD"/>
    <w:rsid w:val="00367490"/>
    <w:rsid w:val="00367DEF"/>
    <w:rsid w:val="00367F44"/>
    <w:rsid w:val="0037099D"/>
    <w:rsid w:val="00371D12"/>
    <w:rsid w:val="00372914"/>
    <w:rsid w:val="00372D48"/>
    <w:rsid w:val="00372D5E"/>
    <w:rsid w:val="00373EFD"/>
    <w:rsid w:val="003744B8"/>
    <w:rsid w:val="00374EF2"/>
    <w:rsid w:val="00375D18"/>
    <w:rsid w:val="003766D4"/>
    <w:rsid w:val="00376B8F"/>
    <w:rsid w:val="00376DBF"/>
    <w:rsid w:val="00377617"/>
    <w:rsid w:val="00377AA9"/>
    <w:rsid w:val="00380361"/>
    <w:rsid w:val="0038149D"/>
    <w:rsid w:val="003820AC"/>
    <w:rsid w:val="00382173"/>
    <w:rsid w:val="00384A76"/>
    <w:rsid w:val="003860BF"/>
    <w:rsid w:val="003860FB"/>
    <w:rsid w:val="00386610"/>
    <w:rsid w:val="00386794"/>
    <w:rsid w:val="00386882"/>
    <w:rsid w:val="00386AC2"/>
    <w:rsid w:val="003879B6"/>
    <w:rsid w:val="003904BF"/>
    <w:rsid w:val="00390C00"/>
    <w:rsid w:val="00390CEC"/>
    <w:rsid w:val="003917DD"/>
    <w:rsid w:val="00391C06"/>
    <w:rsid w:val="00392D29"/>
    <w:rsid w:val="00393203"/>
    <w:rsid w:val="00393333"/>
    <w:rsid w:val="003933AD"/>
    <w:rsid w:val="003935C1"/>
    <w:rsid w:val="003951E3"/>
    <w:rsid w:val="00395982"/>
    <w:rsid w:val="00396422"/>
    <w:rsid w:val="00396867"/>
    <w:rsid w:val="00397C56"/>
    <w:rsid w:val="003A0F03"/>
    <w:rsid w:val="003A1A45"/>
    <w:rsid w:val="003A1A85"/>
    <w:rsid w:val="003A1E47"/>
    <w:rsid w:val="003A220E"/>
    <w:rsid w:val="003A29DA"/>
    <w:rsid w:val="003A3500"/>
    <w:rsid w:val="003A3B8D"/>
    <w:rsid w:val="003A6F8D"/>
    <w:rsid w:val="003A776D"/>
    <w:rsid w:val="003B0C9C"/>
    <w:rsid w:val="003B112A"/>
    <w:rsid w:val="003B1466"/>
    <w:rsid w:val="003B17E7"/>
    <w:rsid w:val="003B18D1"/>
    <w:rsid w:val="003B208D"/>
    <w:rsid w:val="003B2CEB"/>
    <w:rsid w:val="003B52D0"/>
    <w:rsid w:val="003B56BE"/>
    <w:rsid w:val="003B572D"/>
    <w:rsid w:val="003B5EBD"/>
    <w:rsid w:val="003B6B7A"/>
    <w:rsid w:val="003B74A5"/>
    <w:rsid w:val="003B7A2D"/>
    <w:rsid w:val="003C000A"/>
    <w:rsid w:val="003C1E62"/>
    <w:rsid w:val="003C22C5"/>
    <w:rsid w:val="003C2354"/>
    <w:rsid w:val="003C2EC9"/>
    <w:rsid w:val="003C351A"/>
    <w:rsid w:val="003C4C72"/>
    <w:rsid w:val="003C539E"/>
    <w:rsid w:val="003C543B"/>
    <w:rsid w:val="003C5A7D"/>
    <w:rsid w:val="003C5C1F"/>
    <w:rsid w:val="003C6060"/>
    <w:rsid w:val="003C60B3"/>
    <w:rsid w:val="003C682D"/>
    <w:rsid w:val="003C6896"/>
    <w:rsid w:val="003C79CC"/>
    <w:rsid w:val="003C7C0E"/>
    <w:rsid w:val="003D0005"/>
    <w:rsid w:val="003D06C3"/>
    <w:rsid w:val="003D0726"/>
    <w:rsid w:val="003D411C"/>
    <w:rsid w:val="003D4A76"/>
    <w:rsid w:val="003D4AE9"/>
    <w:rsid w:val="003D4C60"/>
    <w:rsid w:val="003D54C8"/>
    <w:rsid w:val="003D5B5B"/>
    <w:rsid w:val="003D5D1C"/>
    <w:rsid w:val="003D7243"/>
    <w:rsid w:val="003D7800"/>
    <w:rsid w:val="003D7E52"/>
    <w:rsid w:val="003E3FEF"/>
    <w:rsid w:val="003E45A9"/>
    <w:rsid w:val="003E45DA"/>
    <w:rsid w:val="003E6F5C"/>
    <w:rsid w:val="003E7F4F"/>
    <w:rsid w:val="003F01EB"/>
    <w:rsid w:val="003F113F"/>
    <w:rsid w:val="003F1411"/>
    <w:rsid w:val="003F23A9"/>
    <w:rsid w:val="003F3359"/>
    <w:rsid w:val="003F5628"/>
    <w:rsid w:val="003F6B44"/>
    <w:rsid w:val="003F6E82"/>
    <w:rsid w:val="003F71FE"/>
    <w:rsid w:val="003F77CC"/>
    <w:rsid w:val="003F7B01"/>
    <w:rsid w:val="003F7EFD"/>
    <w:rsid w:val="00401127"/>
    <w:rsid w:val="004023A8"/>
    <w:rsid w:val="0040248E"/>
    <w:rsid w:val="00402E21"/>
    <w:rsid w:val="00402E3E"/>
    <w:rsid w:val="0040490A"/>
    <w:rsid w:val="00404CEF"/>
    <w:rsid w:val="00404F35"/>
    <w:rsid w:val="004051D1"/>
    <w:rsid w:val="00405740"/>
    <w:rsid w:val="00407C86"/>
    <w:rsid w:val="00407EC2"/>
    <w:rsid w:val="0041012C"/>
    <w:rsid w:val="00410174"/>
    <w:rsid w:val="00411317"/>
    <w:rsid w:val="004113CB"/>
    <w:rsid w:val="00412C7F"/>
    <w:rsid w:val="00412E4A"/>
    <w:rsid w:val="00413721"/>
    <w:rsid w:val="004146DF"/>
    <w:rsid w:val="00415A1F"/>
    <w:rsid w:val="00415B7E"/>
    <w:rsid w:val="00415DCE"/>
    <w:rsid w:val="00416239"/>
    <w:rsid w:val="00416DBF"/>
    <w:rsid w:val="004203AE"/>
    <w:rsid w:val="00420A67"/>
    <w:rsid w:val="00420BFC"/>
    <w:rsid w:val="0042266C"/>
    <w:rsid w:val="004237C0"/>
    <w:rsid w:val="00423808"/>
    <w:rsid w:val="00424167"/>
    <w:rsid w:val="004245F3"/>
    <w:rsid w:val="00425011"/>
    <w:rsid w:val="00425283"/>
    <w:rsid w:val="004256BF"/>
    <w:rsid w:val="004262E9"/>
    <w:rsid w:val="00426314"/>
    <w:rsid w:val="00427C6E"/>
    <w:rsid w:val="00430C8D"/>
    <w:rsid w:val="00431192"/>
    <w:rsid w:val="00432E0B"/>
    <w:rsid w:val="00435021"/>
    <w:rsid w:val="00435D5D"/>
    <w:rsid w:val="00436289"/>
    <w:rsid w:val="0043666C"/>
    <w:rsid w:val="00437143"/>
    <w:rsid w:val="0044078E"/>
    <w:rsid w:val="00440C13"/>
    <w:rsid w:val="0044212B"/>
    <w:rsid w:val="00443541"/>
    <w:rsid w:val="004441AB"/>
    <w:rsid w:val="00444B2E"/>
    <w:rsid w:val="00444B80"/>
    <w:rsid w:val="0044522E"/>
    <w:rsid w:val="00452AF5"/>
    <w:rsid w:val="00457EED"/>
    <w:rsid w:val="00457FB3"/>
    <w:rsid w:val="004608F6"/>
    <w:rsid w:val="0046293A"/>
    <w:rsid w:val="0046570F"/>
    <w:rsid w:val="004678F5"/>
    <w:rsid w:val="00467F24"/>
    <w:rsid w:val="0047016B"/>
    <w:rsid w:val="00470BF7"/>
    <w:rsid w:val="00471BD3"/>
    <w:rsid w:val="00474213"/>
    <w:rsid w:val="00474613"/>
    <w:rsid w:val="00474FD7"/>
    <w:rsid w:val="004750CF"/>
    <w:rsid w:val="004751E2"/>
    <w:rsid w:val="004760F2"/>
    <w:rsid w:val="00477069"/>
    <w:rsid w:val="00477CB4"/>
    <w:rsid w:val="0048128D"/>
    <w:rsid w:val="0048159B"/>
    <w:rsid w:val="00481851"/>
    <w:rsid w:val="0048209F"/>
    <w:rsid w:val="0048292B"/>
    <w:rsid w:val="004844ED"/>
    <w:rsid w:val="00484AAE"/>
    <w:rsid w:val="00485970"/>
    <w:rsid w:val="004869D9"/>
    <w:rsid w:val="00487819"/>
    <w:rsid w:val="0049007A"/>
    <w:rsid w:val="00490080"/>
    <w:rsid w:val="004903FA"/>
    <w:rsid w:val="00491575"/>
    <w:rsid w:val="00492140"/>
    <w:rsid w:val="00492BB2"/>
    <w:rsid w:val="00493FD2"/>
    <w:rsid w:val="00495C54"/>
    <w:rsid w:val="004968CF"/>
    <w:rsid w:val="0049699A"/>
    <w:rsid w:val="00497A9D"/>
    <w:rsid w:val="004A03B2"/>
    <w:rsid w:val="004A102B"/>
    <w:rsid w:val="004A1508"/>
    <w:rsid w:val="004A1CCD"/>
    <w:rsid w:val="004A2061"/>
    <w:rsid w:val="004A2EC2"/>
    <w:rsid w:val="004A3714"/>
    <w:rsid w:val="004A389A"/>
    <w:rsid w:val="004A3DCA"/>
    <w:rsid w:val="004A3F27"/>
    <w:rsid w:val="004A59B3"/>
    <w:rsid w:val="004A59C6"/>
    <w:rsid w:val="004A6064"/>
    <w:rsid w:val="004A6DD8"/>
    <w:rsid w:val="004A73AF"/>
    <w:rsid w:val="004A74F2"/>
    <w:rsid w:val="004A7604"/>
    <w:rsid w:val="004A7D48"/>
    <w:rsid w:val="004B03DE"/>
    <w:rsid w:val="004B0789"/>
    <w:rsid w:val="004B0BC5"/>
    <w:rsid w:val="004B219C"/>
    <w:rsid w:val="004B2B39"/>
    <w:rsid w:val="004B2BC6"/>
    <w:rsid w:val="004B31B6"/>
    <w:rsid w:val="004B37DC"/>
    <w:rsid w:val="004B47D3"/>
    <w:rsid w:val="004B4B97"/>
    <w:rsid w:val="004B64B9"/>
    <w:rsid w:val="004B6BF9"/>
    <w:rsid w:val="004B6CC8"/>
    <w:rsid w:val="004B6D87"/>
    <w:rsid w:val="004B6ECE"/>
    <w:rsid w:val="004B72D3"/>
    <w:rsid w:val="004B73D2"/>
    <w:rsid w:val="004B7A52"/>
    <w:rsid w:val="004C0104"/>
    <w:rsid w:val="004C1281"/>
    <w:rsid w:val="004C1462"/>
    <w:rsid w:val="004C15EB"/>
    <w:rsid w:val="004C1CA0"/>
    <w:rsid w:val="004C1ED1"/>
    <w:rsid w:val="004C2628"/>
    <w:rsid w:val="004C4945"/>
    <w:rsid w:val="004C4F10"/>
    <w:rsid w:val="004C6926"/>
    <w:rsid w:val="004C6B52"/>
    <w:rsid w:val="004D08B8"/>
    <w:rsid w:val="004D1EFD"/>
    <w:rsid w:val="004D2D75"/>
    <w:rsid w:val="004D3129"/>
    <w:rsid w:val="004D42F4"/>
    <w:rsid w:val="004D49D5"/>
    <w:rsid w:val="004D5EF9"/>
    <w:rsid w:val="004D64B4"/>
    <w:rsid w:val="004D7106"/>
    <w:rsid w:val="004E12EE"/>
    <w:rsid w:val="004E19AC"/>
    <w:rsid w:val="004E2573"/>
    <w:rsid w:val="004E2A87"/>
    <w:rsid w:val="004E2FB3"/>
    <w:rsid w:val="004E351F"/>
    <w:rsid w:val="004E385A"/>
    <w:rsid w:val="004E3B85"/>
    <w:rsid w:val="004E3B8D"/>
    <w:rsid w:val="004E401C"/>
    <w:rsid w:val="004E4528"/>
    <w:rsid w:val="004E4B13"/>
    <w:rsid w:val="004E54FF"/>
    <w:rsid w:val="004E5672"/>
    <w:rsid w:val="004E7D40"/>
    <w:rsid w:val="004F0804"/>
    <w:rsid w:val="004F0DDE"/>
    <w:rsid w:val="004F0E3A"/>
    <w:rsid w:val="004F15DA"/>
    <w:rsid w:val="004F2FF1"/>
    <w:rsid w:val="004F346F"/>
    <w:rsid w:val="004F3B77"/>
    <w:rsid w:val="004F4272"/>
    <w:rsid w:val="004F4A04"/>
    <w:rsid w:val="004F4F5E"/>
    <w:rsid w:val="004F5303"/>
    <w:rsid w:val="004F555A"/>
    <w:rsid w:val="004F55E7"/>
    <w:rsid w:val="004F5A4A"/>
    <w:rsid w:val="004F65EA"/>
    <w:rsid w:val="004F6786"/>
    <w:rsid w:val="004F6C74"/>
    <w:rsid w:val="004F6D5E"/>
    <w:rsid w:val="004F6DC9"/>
    <w:rsid w:val="004F78C7"/>
    <w:rsid w:val="004F790B"/>
    <w:rsid w:val="004F7B65"/>
    <w:rsid w:val="0050010E"/>
    <w:rsid w:val="00501B53"/>
    <w:rsid w:val="00504EB4"/>
    <w:rsid w:val="0050505B"/>
    <w:rsid w:val="005061E4"/>
    <w:rsid w:val="0050626A"/>
    <w:rsid w:val="00506508"/>
    <w:rsid w:val="00506543"/>
    <w:rsid w:val="00507015"/>
    <w:rsid w:val="005076A6"/>
    <w:rsid w:val="0050770E"/>
    <w:rsid w:val="00510CF8"/>
    <w:rsid w:val="005117D3"/>
    <w:rsid w:val="005120A2"/>
    <w:rsid w:val="0051387E"/>
    <w:rsid w:val="00513DA9"/>
    <w:rsid w:val="00515584"/>
    <w:rsid w:val="00516D01"/>
    <w:rsid w:val="005174C1"/>
    <w:rsid w:val="00520735"/>
    <w:rsid w:val="005215FA"/>
    <w:rsid w:val="00523544"/>
    <w:rsid w:val="005235B1"/>
    <w:rsid w:val="00523A14"/>
    <w:rsid w:val="00523B60"/>
    <w:rsid w:val="005243FA"/>
    <w:rsid w:val="005257A5"/>
    <w:rsid w:val="005278E7"/>
    <w:rsid w:val="00530959"/>
    <w:rsid w:val="00531745"/>
    <w:rsid w:val="00532358"/>
    <w:rsid w:val="005325B3"/>
    <w:rsid w:val="0053350F"/>
    <w:rsid w:val="0053373B"/>
    <w:rsid w:val="00533D0E"/>
    <w:rsid w:val="00533EFF"/>
    <w:rsid w:val="0053417A"/>
    <w:rsid w:val="0053563F"/>
    <w:rsid w:val="00535739"/>
    <w:rsid w:val="00535ABB"/>
    <w:rsid w:val="005362CC"/>
    <w:rsid w:val="00537E41"/>
    <w:rsid w:val="00540683"/>
    <w:rsid w:val="00540C3A"/>
    <w:rsid w:val="0054241A"/>
    <w:rsid w:val="00544FDD"/>
    <w:rsid w:val="00545E83"/>
    <w:rsid w:val="00546846"/>
    <w:rsid w:val="00552165"/>
    <w:rsid w:val="005526D2"/>
    <w:rsid w:val="005527BD"/>
    <w:rsid w:val="00552854"/>
    <w:rsid w:val="00552986"/>
    <w:rsid w:val="005544C7"/>
    <w:rsid w:val="00554538"/>
    <w:rsid w:val="0055528B"/>
    <w:rsid w:val="00555452"/>
    <w:rsid w:val="00555896"/>
    <w:rsid w:val="00557CD6"/>
    <w:rsid w:val="005614FB"/>
    <w:rsid w:val="0056165C"/>
    <w:rsid w:val="00562C3C"/>
    <w:rsid w:val="00563368"/>
    <w:rsid w:val="00564E2C"/>
    <w:rsid w:val="00565136"/>
    <w:rsid w:val="00566E26"/>
    <w:rsid w:val="005675AE"/>
    <w:rsid w:val="00570905"/>
    <w:rsid w:val="00571E1E"/>
    <w:rsid w:val="00574F1B"/>
    <w:rsid w:val="005766AF"/>
    <w:rsid w:val="00577D5F"/>
    <w:rsid w:val="00580B77"/>
    <w:rsid w:val="0058109F"/>
    <w:rsid w:val="00581534"/>
    <w:rsid w:val="00581F6B"/>
    <w:rsid w:val="0058387D"/>
    <w:rsid w:val="00583A32"/>
    <w:rsid w:val="00583EAE"/>
    <w:rsid w:val="0058422B"/>
    <w:rsid w:val="0058462C"/>
    <w:rsid w:val="0058599F"/>
    <w:rsid w:val="0058655D"/>
    <w:rsid w:val="0058696B"/>
    <w:rsid w:val="00586C59"/>
    <w:rsid w:val="00586D56"/>
    <w:rsid w:val="00587891"/>
    <w:rsid w:val="00587AE8"/>
    <w:rsid w:val="00590784"/>
    <w:rsid w:val="00590C3B"/>
    <w:rsid w:val="00590F9E"/>
    <w:rsid w:val="00591393"/>
    <w:rsid w:val="005927D0"/>
    <w:rsid w:val="00593163"/>
    <w:rsid w:val="00593C19"/>
    <w:rsid w:val="005944E0"/>
    <w:rsid w:val="00595CA7"/>
    <w:rsid w:val="00596C20"/>
    <w:rsid w:val="0059785D"/>
    <w:rsid w:val="005A2572"/>
    <w:rsid w:val="005A4AAE"/>
    <w:rsid w:val="005A5F1C"/>
    <w:rsid w:val="005A715D"/>
    <w:rsid w:val="005B08FD"/>
    <w:rsid w:val="005B0B71"/>
    <w:rsid w:val="005B20BB"/>
    <w:rsid w:val="005B22CA"/>
    <w:rsid w:val="005B249E"/>
    <w:rsid w:val="005B259F"/>
    <w:rsid w:val="005B27E9"/>
    <w:rsid w:val="005B288E"/>
    <w:rsid w:val="005B356A"/>
    <w:rsid w:val="005B450B"/>
    <w:rsid w:val="005B4D3E"/>
    <w:rsid w:val="005B4FB6"/>
    <w:rsid w:val="005B55D7"/>
    <w:rsid w:val="005B5839"/>
    <w:rsid w:val="005C063D"/>
    <w:rsid w:val="005C2A50"/>
    <w:rsid w:val="005C36BD"/>
    <w:rsid w:val="005C3EC0"/>
    <w:rsid w:val="005C4A61"/>
    <w:rsid w:val="005C4F05"/>
    <w:rsid w:val="005C56C6"/>
    <w:rsid w:val="005C5EE2"/>
    <w:rsid w:val="005C636D"/>
    <w:rsid w:val="005C79A7"/>
    <w:rsid w:val="005D016A"/>
    <w:rsid w:val="005D05AE"/>
    <w:rsid w:val="005D3718"/>
    <w:rsid w:val="005D5A7B"/>
    <w:rsid w:val="005D639F"/>
    <w:rsid w:val="005E074E"/>
    <w:rsid w:val="005E1F34"/>
    <w:rsid w:val="005E1FA7"/>
    <w:rsid w:val="005E2003"/>
    <w:rsid w:val="005E3BA8"/>
    <w:rsid w:val="005E3BC3"/>
    <w:rsid w:val="005E577E"/>
    <w:rsid w:val="005E57E5"/>
    <w:rsid w:val="005E6B2B"/>
    <w:rsid w:val="005E7C3C"/>
    <w:rsid w:val="005F0EC0"/>
    <w:rsid w:val="005F16FA"/>
    <w:rsid w:val="005F1C5B"/>
    <w:rsid w:val="005F1E14"/>
    <w:rsid w:val="005F2822"/>
    <w:rsid w:val="005F2913"/>
    <w:rsid w:val="005F2E04"/>
    <w:rsid w:val="005F2F09"/>
    <w:rsid w:val="005F314F"/>
    <w:rsid w:val="005F4651"/>
    <w:rsid w:val="005F4950"/>
    <w:rsid w:val="005F4A21"/>
    <w:rsid w:val="005F545E"/>
    <w:rsid w:val="005F60B8"/>
    <w:rsid w:val="005F6111"/>
    <w:rsid w:val="005F7602"/>
    <w:rsid w:val="005F7F1D"/>
    <w:rsid w:val="006001B9"/>
    <w:rsid w:val="00601BC4"/>
    <w:rsid w:val="00602244"/>
    <w:rsid w:val="0060245E"/>
    <w:rsid w:val="006024CC"/>
    <w:rsid w:val="00602C37"/>
    <w:rsid w:val="00602D82"/>
    <w:rsid w:val="0060476F"/>
    <w:rsid w:val="00605080"/>
    <w:rsid w:val="00605C40"/>
    <w:rsid w:val="0060632B"/>
    <w:rsid w:val="00606D0A"/>
    <w:rsid w:val="00606F09"/>
    <w:rsid w:val="00607A52"/>
    <w:rsid w:val="00607AEC"/>
    <w:rsid w:val="006100F8"/>
    <w:rsid w:val="006115BC"/>
    <w:rsid w:val="0061380E"/>
    <w:rsid w:val="00614882"/>
    <w:rsid w:val="0061604D"/>
    <w:rsid w:val="00616109"/>
    <w:rsid w:val="00616676"/>
    <w:rsid w:val="00616E38"/>
    <w:rsid w:val="006178C2"/>
    <w:rsid w:val="00617CE4"/>
    <w:rsid w:val="0062018F"/>
    <w:rsid w:val="00623814"/>
    <w:rsid w:val="00624B36"/>
    <w:rsid w:val="00624CA0"/>
    <w:rsid w:val="00630619"/>
    <w:rsid w:val="00630F49"/>
    <w:rsid w:val="006318E8"/>
    <w:rsid w:val="006319F2"/>
    <w:rsid w:val="006333C5"/>
    <w:rsid w:val="00633B12"/>
    <w:rsid w:val="00633CB7"/>
    <w:rsid w:val="006378B9"/>
    <w:rsid w:val="00637E11"/>
    <w:rsid w:val="00640672"/>
    <w:rsid w:val="00640A9F"/>
    <w:rsid w:val="00641621"/>
    <w:rsid w:val="0064248C"/>
    <w:rsid w:val="00642553"/>
    <w:rsid w:val="00644A7B"/>
    <w:rsid w:val="0064549B"/>
    <w:rsid w:val="00645E84"/>
    <w:rsid w:val="00646D00"/>
    <w:rsid w:val="0064782F"/>
    <w:rsid w:val="0065026A"/>
    <w:rsid w:val="006507FD"/>
    <w:rsid w:val="00650AAB"/>
    <w:rsid w:val="00650E90"/>
    <w:rsid w:val="00652417"/>
    <w:rsid w:val="00653276"/>
    <w:rsid w:val="00654DA7"/>
    <w:rsid w:val="00655505"/>
    <w:rsid w:val="00655F41"/>
    <w:rsid w:val="006569D5"/>
    <w:rsid w:val="00660816"/>
    <w:rsid w:val="006609CB"/>
    <w:rsid w:val="00660C5A"/>
    <w:rsid w:val="00662A90"/>
    <w:rsid w:val="0066535E"/>
    <w:rsid w:val="006656D5"/>
    <w:rsid w:val="00665DAC"/>
    <w:rsid w:val="00671471"/>
    <w:rsid w:val="00672479"/>
    <w:rsid w:val="00672E43"/>
    <w:rsid w:val="00672F67"/>
    <w:rsid w:val="0067330C"/>
    <w:rsid w:val="00673CD9"/>
    <w:rsid w:val="00674952"/>
    <w:rsid w:val="00674E9A"/>
    <w:rsid w:val="00675515"/>
    <w:rsid w:val="00675D78"/>
    <w:rsid w:val="00676770"/>
    <w:rsid w:val="0067765D"/>
    <w:rsid w:val="00677A8D"/>
    <w:rsid w:val="00677B14"/>
    <w:rsid w:val="006808F3"/>
    <w:rsid w:val="006829DB"/>
    <w:rsid w:val="00683693"/>
    <w:rsid w:val="006838BF"/>
    <w:rsid w:val="00684121"/>
    <w:rsid w:val="006852E6"/>
    <w:rsid w:val="0068537E"/>
    <w:rsid w:val="006868EE"/>
    <w:rsid w:val="00686A69"/>
    <w:rsid w:val="00690CF6"/>
    <w:rsid w:val="00691C27"/>
    <w:rsid w:val="00693D0E"/>
    <w:rsid w:val="00693E7C"/>
    <w:rsid w:val="006961F3"/>
    <w:rsid w:val="00696EEB"/>
    <w:rsid w:val="00697201"/>
    <w:rsid w:val="00697A56"/>
    <w:rsid w:val="006A18A6"/>
    <w:rsid w:val="006A212E"/>
    <w:rsid w:val="006A314D"/>
    <w:rsid w:val="006A359E"/>
    <w:rsid w:val="006A3668"/>
    <w:rsid w:val="006A43B7"/>
    <w:rsid w:val="006A4797"/>
    <w:rsid w:val="006A5510"/>
    <w:rsid w:val="006A5ACD"/>
    <w:rsid w:val="006A5BDC"/>
    <w:rsid w:val="006A621E"/>
    <w:rsid w:val="006A6E1F"/>
    <w:rsid w:val="006B0EF5"/>
    <w:rsid w:val="006B21A4"/>
    <w:rsid w:val="006B29BF"/>
    <w:rsid w:val="006B3EE0"/>
    <w:rsid w:val="006B4379"/>
    <w:rsid w:val="006B4F52"/>
    <w:rsid w:val="006B57C6"/>
    <w:rsid w:val="006B5CFD"/>
    <w:rsid w:val="006B6B41"/>
    <w:rsid w:val="006B7D69"/>
    <w:rsid w:val="006C0615"/>
    <w:rsid w:val="006C11D9"/>
    <w:rsid w:val="006C17A1"/>
    <w:rsid w:val="006C28F2"/>
    <w:rsid w:val="006C342E"/>
    <w:rsid w:val="006C361F"/>
    <w:rsid w:val="006C3CF8"/>
    <w:rsid w:val="006C3DEF"/>
    <w:rsid w:val="006C4B55"/>
    <w:rsid w:val="006C4F46"/>
    <w:rsid w:val="006C5313"/>
    <w:rsid w:val="006C53C5"/>
    <w:rsid w:val="006C5F67"/>
    <w:rsid w:val="006C613D"/>
    <w:rsid w:val="006C7633"/>
    <w:rsid w:val="006D05BD"/>
    <w:rsid w:val="006D111B"/>
    <w:rsid w:val="006D14C5"/>
    <w:rsid w:val="006D16A3"/>
    <w:rsid w:val="006D2B32"/>
    <w:rsid w:val="006D2EAA"/>
    <w:rsid w:val="006D3090"/>
    <w:rsid w:val="006D33E4"/>
    <w:rsid w:val="006D424A"/>
    <w:rsid w:val="006D476C"/>
    <w:rsid w:val="006D5413"/>
    <w:rsid w:val="006D6228"/>
    <w:rsid w:val="006D68F9"/>
    <w:rsid w:val="006D6A9D"/>
    <w:rsid w:val="006E0BD8"/>
    <w:rsid w:val="006E1C3C"/>
    <w:rsid w:val="006E1D36"/>
    <w:rsid w:val="006E27F1"/>
    <w:rsid w:val="006E2B4C"/>
    <w:rsid w:val="006E309F"/>
    <w:rsid w:val="006E32C2"/>
    <w:rsid w:val="006E3499"/>
    <w:rsid w:val="006E39CE"/>
    <w:rsid w:val="006E3CB2"/>
    <w:rsid w:val="006E4035"/>
    <w:rsid w:val="006E4446"/>
    <w:rsid w:val="006E497D"/>
    <w:rsid w:val="006E64A7"/>
    <w:rsid w:val="006E797B"/>
    <w:rsid w:val="006F02DF"/>
    <w:rsid w:val="006F1136"/>
    <w:rsid w:val="006F11BA"/>
    <w:rsid w:val="006F1302"/>
    <w:rsid w:val="006F1A9B"/>
    <w:rsid w:val="006F3499"/>
    <w:rsid w:val="006F411C"/>
    <w:rsid w:val="006F474F"/>
    <w:rsid w:val="006F4764"/>
    <w:rsid w:val="006F6CE9"/>
    <w:rsid w:val="006F6F49"/>
    <w:rsid w:val="006F7101"/>
    <w:rsid w:val="006F71F0"/>
    <w:rsid w:val="006F736A"/>
    <w:rsid w:val="00702908"/>
    <w:rsid w:val="00702E48"/>
    <w:rsid w:val="0070329C"/>
    <w:rsid w:val="00704808"/>
    <w:rsid w:val="00704BA2"/>
    <w:rsid w:val="00704C7F"/>
    <w:rsid w:val="007050E8"/>
    <w:rsid w:val="00705345"/>
    <w:rsid w:val="00705751"/>
    <w:rsid w:val="00705798"/>
    <w:rsid w:val="00705BA2"/>
    <w:rsid w:val="00706467"/>
    <w:rsid w:val="00706642"/>
    <w:rsid w:val="00707B41"/>
    <w:rsid w:val="00710034"/>
    <w:rsid w:val="00710091"/>
    <w:rsid w:val="007108FB"/>
    <w:rsid w:val="00711046"/>
    <w:rsid w:val="00712116"/>
    <w:rsid w:val="00712B14"/>
    <w:rsid w:val="00712E7C"/>
    <w:rsid w:val="00713CE8"/>
    <w:rsid w:val="007143B7"/>
    <w:rsid w:val="00714CBA"/>
    <w:rsid w:val="007156CA"/>
    <w:rsid w:val="0071588E"/>
    <w:rsid w:val="007159C6"/>
    <w:rsid w:val="00715AC5"/>
    <w:rsid w:val="0071624D"/>
    <w:rsid w:val="00716C1E"/>
    <w:rsid w:val="00716CDA"/>
    <w:rsid w:val="00716CFF"/>
    <w:rsid w:val="007201C0"/>
    <w:rsid w:val="00720685"/>
    <w:rsid w:val="00720B0A"/>
    <w:rsid w:val="0072146B"/>
    <w:rsid w:val="00721F10"/>
    <w:rsid w:val="0072206C"/>
    <w:rsid w:val="007232AB"/>
    <w:rsid w:val="0072450E"/>
    <w:rsid w:val="00724DC4"/>
    <w:rsid w:val="00726648"/>
    <w:rsid w:val="007266B8"/>
    <w:rsid w:val="00730A3B"/>
    <w:rsid w:val="007310F8"/>
    <w:rsid w:val="00731218"/>
    <w:rsid w:val="00731880"/>
    <w:rsid w:val="0073192A"/>
    <w:rsid w:val="00732E04"/>
    <w:rsid w:val="007341CD"/>
    <w:rsid w:val="007346EF"/>
    <w:rsid w:val="00734BA9"/>
    <w:rsid w:val="00734C47"/>
    <w:rsid w:val="00735701"/>
    <w:rsid w:val="007358AD"/>
    <w:rsid w:val="007410A8"/>
    <w:rsid w:val="00741D37"/>
    <w:rsid w:val="0074388F"/>
    <w:rsid w:val="00744342"/>
    <w:rsid w:val="00744A89"/>
    <w:rsid w:val="00744A9E"/>
    <w:rsid w:val="00744EDB"/>
    <w:rsid w:val="00745C3E"/>
    <w:rsid w:val="00745EAA"/>
    <w:rsid w:val="0074754A"/>
    <w:rsid w:val="007506B8"/>
    <w:rsid w:val="00751A00"/>
    <w:rsid w:val="00752654"/>
    <w:rsid w:val="0075405E"/>
    <w:rsid w:val="007546C3"/>
    <w:rsid w:val="00755177"/>
    <w:rsid w:val="00755A59"/>
    <w:rsid w:val="00755F3F"/>
    <w:rsid w:val="00756F4B"/>
    <w:rsid w:val="00757FBF"/>
    <w:rsid w:val="00757FE4"/>
    <w:rsid w:val="00760869"/>
    <w:rsid w:val="007611C3"/>
    <w:rsid w:val="007616FA"/>
    <w:rsid w:val="00761FA8"/>
    <w:rsid w:val="00762E31"/>
    <w:rsid w:val="007631FE"/>
    <w:rsid w:val="007638C6"/>
    <w:rsid w:val="00764C79"/>
    <w:rsid w:val="00766241"/>
    <w:rsid w:val="00766CA2"/>
    <w:rsid w:val="007674F9"/>
    <w:rsid w:val="00770203"/>
    <w:rsid w:val="00770304"/>
    <w:rsid w:val="007703B6"/>
    <w:rsid w:val="00771768"/>
    <w:rsid w:val="00771879"/>
    <w:rsid w:val="00771CDB"/>
    <w:rsid w:val="007722F9"/>
    <w:rsid w:val="0077238A"/>
    <w:rsid w:val="00773792"/>
    <w:rsid w:val="00773BD5"/>
    <w:rsid w:val="00773CAC"/>
    <w:rsid w:val="00773CCA"/>
    <w:rsid w:val="00774326"/>
    <w:rsid w:val="00774D9B"/>
    <w:rsid w:val="0077606A"/>
    <w:rsid w:val="00776AA8"/>
    <w:rsid w:val="00776B44"/>
    <w:rsid w:val="0078056E"/>
    <w:rsid w:val="007809DB"/>
    <w:rsid w:val="00781030"/>
    <w:rsid w:val="0078142F"/>
    <w:rsid w:val="00781486"/>
    <w:rsid w:val="00781600"/>
    <w:rsid w:val="0078263E"/>
    <w:rsid w:val="00782A31"/>
    <w:rsid w:val="00783450"/>
    <w:rsid w:val="00783858"/>
    <w:rsid w:val="00783B92"/>
    <w:rsid w:val="00785160"/>
    <w:rsid w:val="00785489"/>
    <w:rsid w:val="00787D15"/>
    <w:rsid w:val="007931D6"/>
    <w:rsid w:val="007946D3"/>
    <w:rsid w:val="00795215"/>
    <w:rsid w:val="00795F2C"/>
    <w:rsid w:val="00796186"/>
    <w:rsid w:val="007962EB"/>
    <w:rsid w:val="00797785"/>
    <w:rsid w:val="007A0941"/>
    <w:rsid w:val="007A1DE5"/>
    <w:rsid w:val="007A1E8D"/>
    <w:rsid w:val="007A21DA"/>
    <w:rsid w:val="007A3069"/>
    <w:rsid w:val="007A588C"/>
    <w:rsid w:val="007A59F9"/>
    <w:rsid w:val="007A604E"/>
    <w:rsid w:val="007A7C89"/>
    <w:rsid w:val="007A7DC0"/>
    <w:rsid w:val="007B0E88"/>
    <w:rsid w:val="007B0FDD"/>
    <w:rsid w:val="007B139A"/>
    <w:rsid w:val="007B1485"/>
    <w:rsid w:val="007B25C1"/>
    <w:rsid w:val="007B280B"/>
    <w:rsid w:val="007B3AE9"/>
    <w:rsid w:val="007B3DC0"/>
    <w:rsid w:val="007B41D0"/>
    <w:rsid w:val="007B4326"/>
    <w:rsid w:val="007B5436"/>
    <w:rsid w:val="007B54B9"/>
    <w:rsid w:val="007B5994"/>
    <w:rsid w:val="007B6469"/>
    <w:rsid w:val="007C15CC"/>
    <w:rsid w:val="007C1C66"/>
    <w:rsid w:val="007C23BA"/>
    <w:rsid w:val="007C31A7"/>
    <w:rsid w:val="007C4084"/>
    <w:rsid w:val="007C410C"/>
    <w:rsid w:val="007C4864"/>
    <w:rsid w:val="007C49A1"/>
    <w:rsid w:val="007C532E"/>
    <w:rsid w:val="007C53F2"/>
    <w:rsid w:val="007C5562"/>
    <w:rsid w:val="007C65DE"/>
    <w:rsid w:val="007C6A0B"/>
    <w:rsid w:val="007C7077"/>
    <w:rsid w:val="007D08FA"/>
    <w:rsid w:val="007D0B22"/>
    <w:rsid w:val="007D0CEC"/>
    <w:rsid w:val="007D0E93"/>
    <w:rsid w:val="007D1868"/>
    <w:rsid w:val="007D1ABA"/>
    <w:rsid w:val="007D1B78"/>
    <w:rsid w:val="007D3868"/>
    <w:rsid w:val="007D4473"/>
    <w:rsid w:val="007D4957"/>
    <w:rsid w:val="007D5581"/>
    <w:rsid w:val="007D7B2C"/>
    <w:rsid w:val="007E077E"/>
    <w:rsid w:val="007E0FFF"/>
    <w:rsid w:val="007E2207"/>
    <w:rsid w:val="007E249B"/>
    <w:rsid w:val="007E2B42"/>
    <w:rsid w:val="007E2EA4"/>
    <w:rsid w:val="007E3390"/>
    <w:rsid w:val="007E4369"/>
    <w:rsid w:val="007E4383"/>
    <w:rsid w:val="007E453C"/>
    <w:rsid w:val="007E46A1"/>
    <w:rsid w:val="007E47B5"/>
    <w:rsid w:val="007E674F"/>
    <w:rsid w:val="007E68C0"/>
    <w:rsid w:val="007E7941"/>
    <w:rsid w:val="007F0143"/>
    <w:rsid w:val="007F0B44"/>
    <w:rsid w:val="007F0C3E"/>
    <w:rsid w:val="007F18E8"/>
    <w:rsid w:val="007F197C"/>
    <w:rsid w:val="007F1C3B"/>
    <w:rsid w:val="007F2996"/>
    <w:rsid w:val="007F2B5A"/>
    <w:rsid w:val="007F33A1"/>
    <w:rsid w:val="007F57AB"/>
    <w:rsid w:val="007F5984"/>
    <w:rsid w:val="007F6148"/>
    <w:rsid w:val="007F72FE"/>
    <w:rsid w:val="007F757F"/>
    <w:rsid w:val="008001FC"/>
    <w:rsid w:val="00800D03"/>
    <w:rsid w:val="008017D9"/>
    <w:rsid w:val="008023B1"/>
    <w:rsid w:val="00802D7A"/>
    <w:rsid w:val="00805D3F"/>
    <w:rsid w:val="00806979"/>
    <w:rsid w:val="008076FA"/>
    <w:rsid w:val="0080796D"/>
    <w:rsid w:val="00807B19"/>
    <w:rsid w:val="00807C36"/>
    <w:rsid w:val="00807FB3"/>
    <w:rsid w:val="00810372"/>
    <w:rsid w:val="0081159C"/>
    <w:rsid w:val="00811C24"/>
    <w:rsid w:val="008137DC"/>
    <w:rsid w:val="00813FC5"/>
    <w:rsid w:val="00815481"/>
    <w:rsid w:val="00815812"/>
    <w:rsid w:val="00815FCF"/>
    <w:rsid w:val="008169D2"/>
    <w:rsid w:val="00816AA4"/>
    <w:rsid w:val="00817124"/>
    <w:rsid w:val="00817D3F"/>
    <w:rsid w:val="00820689"/>
    <w:rsid w:val="008214AC"/>
    <w:rsid w:val="008217F9"/>
    <w:rsid w:val="00821B16"/>
    <w:rsid w:val="008222BE"/>
    <w:rsid w:val="0082360F"/>
    <w:rsid w:val="00824071"/>
    <w:rsid w:val="008241E8"/>
    <w:rsid w:val="0082429C"/>
    <w:rsid w:val="0082464E"/>
    <w:rsid w:val="00824ECA"/>
    <w:rsid w:val="00825764"/>
    <w:rsid w:val="008257C3"/>
    <w:rsid w:val="00825EC2"/>
    <w:rsid w:val="008300CB"/>
    <w:rsid w:val="008305CA"/>
    <w:rsid w:val="00830731"/>
    <w:rsid w:val="00831285"/>
    <w:rsid w:val="00833205"/>
    <w:rsid w:val="008339FE"/>
    <w:rsid w:val="00833DAB"/>
    <w:rsid w:val="00834270"/>
    <w:rsid w:val="00834683"/>
    <w:rsid w:val="008356E9"/>
    <w:rsid w:val="008357FD"/>
    <w:rsid w:val="00840138"/>
    <w:rsid w:val="00840B1F"/>
    <w:rsid w:val="00841596"/>
    <w:rsid w:val="00843CD8"/>
    <w:rsid w:val="00843D76"/>
    <w:rsid w:val="00844847"/>
    <w:rsid w:val="00844C19"/>
    <w:rsid w:val="00845898"/>
    <w:rsid w:val="00845B51"/>
    <w:rsid w:val="00846804"/>
    <w:rsid w:val="00847038"/>
    <w:rsid w:val="0085048C"/>
    <w:rsid w:val="00851E8E"/>
    <w:rsid w:val="0085227F"/>
    <w:rsid w:val="008548DF"/>
    <w:rsid w:val="008550F1"/>
    <w:rsid w:val="00856633"/>
    <w:rsid w:val="0086056C"/>
    <w:rsid w:val="00863549"/>
    <w:rsid w:val="00863A9B"/>
    <w:rsid w:val="00863CC6"/>
    <w:rsid w:val="008651A9"/>
    <w:rsid w:val="00865EB1"/>
    <w:rsid w:val="00866A72"/>
    <w:rsid w:val="0086752A"/>
    <w:rsid w:val="00871447"/>
    <w:rsid w:val="008729CA"/>
    <w:rsid w:val="00872FA3"/>
    <w:rsid w:val="00873E46"/>
    <w:rsid w:val="00873F71"/>
    <w:rsid w:val="008740CE"/>
    <w:rsid w:val="00875201"/>
    <w:rsid w:val="008762D7"/>
    <w:rsid w:val="00876616"/>
    <w:rsid w:val="00876668"/>
    <w:rsid w:val="00876882"/>
    <w:rsid w:val="0087748C"/>
    <w:rsid w:val="0088083F"/>
    <w:rsid w:val="00881774"/>
    <w:rsid w:val="0088239C"/>
    <w:rsid w:val="00882521"/>
    <w:rsid w:val="008834EC"/>
    <w:rsid w:val="00883526"/>
    <w:rsid w:val="008836A2"/>
    <w:rsid w:val="008839D9"/>
    <w:rsid w:val="008853EB"/>
    <w:rsid w:val="00887D3D"/>
    <w:rsid w:val="0089181B"/>
    <w:rsid w:val="0089196E"/>
    <w:rsid w:val="008922A9"/>
    <w:rsid w:val="00892986"/>
    <w:rsid w:val="00892A4A"/>
    <w:rsid w:val="0089340E"/>
    <w:rsid w:val="0089351A"/>
    <w:rsid w:val="008937E9"/>
    <w:rsid w:val="008943F2"/>
    <w:rsid w:val="00895001"/>
    <w:rsid w:val="008953A3"/>
    <w:rsid w:val="00895F46"/>
    <w:rsid w:val="008976C5"/>
    <w:rsid w:val="00897D7D"/>
    <w:rsid w:val="008A15BC"/>
    <w:rsid w:val="008A1AE9"/>
    <w:rsid w:val="008A1C93"/>
    <w:rsid w:val="008A23E3"/>
    <w:rsid w:val="008A2A15"/>
    <w:rsid w:val="008A3211"/>
    <w:rsid w:val="008A55FA"/>
    <w:rsid w:val="008A6245"/>
    <w:rsid w:val="008A760D"/>
    <w:rsid w:val="008A7BA1"/>
    <w:rsid w:val="008B02F0"/>
    <w:rsid w:val="008B048A"/>
    <w:rsid w:val="008B0A9F"/>
    <w:rsid w:val="008B0AE5"/>
    <w:rsid w:val="008B0AF9"/>
    <w:rsid w:val="008B0FEA"/>
    <w:rsid w:val="008B11DE"/>
    <w:rsid w:val="008B18BA"/>
    <w:rsid w:val="008B1CC4"/>
    <w:rsid w:val="008B1CCF"/>
    <w:rsid w:val="008B1E35"/>
    <w:rsid w:val="008B365C"/>
    <w:rsid w:val="008B398B"/>
    <w:rsid w:val="008B3D25"/>
    <w:rsid w:val="008B3FDE"/>
    <w:rsid w:val="008B4053"/>
    <w:rsid w:val="008B4697"/>
    <w:rsid w:val="008B4811"/>
    <w:rsid w:val="008B4A24"/>
    <w:rsid w:val="008B53A6"/>
    <w:rsid w:val="008B54B2"/>
    <w:rsid w:val="008B5967"/>
    <w:rsid w:val="008B5ADF"/>
    <w:rsid w:val="008B5BA7"/>
    <w:rsid w:val="008B7114"/>
    <w:rsid w:val="008B73B8"/>
    <w:rsid w:val="008C00CA"/>
    <w:rsid w:val="008C0815"/>
    <w:rsid w:val="008C0C2E"/>
    <w:rsid w:val="008C1172"/>
    <w:rsid w:val="008C2FBC"/>
    <w:rsid w:val="008C4F5F"/>
    <w:rsid w:val="008C5740"/>
    <w:rsid w:val="008C57A8"/>
    <w:rsid w:val="008C758A"/>
    <w:rsid w:val="008D0BC9"/>
    <w:rsid w:val="008D3025"/>
    <w:rsid w:val="008D3423"/>
    <w:rsid w:val="008D3CDA"/>
    <w:rsid w:val="008D3DB0"/>
    <w:rsid w:val="008D5D0E"/>
    <w:rsid w:val="008D5D33"/>
    <w:rsid w:val="008D5F46"/>
    <w:rsid w:val="008D5F57"/>
    <w:rsid w:val="008D63B6"/>
    <w:rsid w:val="008D7441"/>
    <w:rsid w:val="008D7662"/>
    <w:rsid w:val="008D7793"/>
    <w:rsid w:val="008E0A17"/>
    <w:rsid w:val="008E0CF5"/>
    <w:rsid w:val="008E124D"/>
    <w:rsid w:val="008E1F68"/>
    <w:rsid w:val="008E2B56"/>
    <w:rsid w:val="008E3252"/>
    <w:rsid w:val="008E3B3B"/>
    <w:rsid w:val="008E509F"/>
    <w:rsid w:val="008E537A"/>
    <w:rsid w:val="008E645B"/>
    <w:rsid w:val="008F1492"/>
    <w:rsid w:val="008F1DB0"/>
    <w:rsid w:val="008F2096"/>
    <w:rsid w:val="008F2D49"/>
    <w:rsid w:val="008F353C"/>
    <w:rsid w:val="008F442C"/>
    <w:rsid w:val="008F4F16"/>
    <w:rsid w:val="008F5C9D"/>
    <w:rsid w:val="008F64B0"/>
    <w:rsid w:val="008F7BEB"/>
    <w:rsid w:val="008F7DF3"/>
    <w:rsid w:val="00900CD0"/>
    <w:rsid w:val="0090165E"/>
    <w:rsid w:val="009017B7"/>
    <w:rsid w:val="00902677"/>
    <w:rsid w:val="00903001"/>
    <w:rsid w:val="00903895"/>
    <w:rsid w:val="00904520"/>
    <w:rsid w:val="00905147"/>
    <w:rsid w:val="0090537E"/>
    <w:rsid w:val="009065D7"/>
    <w:rsid w:val="00906930"/>
    <w:rsid w:val="00910834"/>
    <w:rsid w:val="00910E96"/>
    <w:rsid w:val="00911383"/>
    <w:rsid w:val="0091267C"/>
    <w:rsid w:val="009131D8"/>
    <w:rsid w:val="0091475B"/>
    <w:rsid w:val="00915610"/>
    <w:rsid w:val="00916C97"/>
    <w:rsid w:val="009206EE"/>
    <w:rsid w:val="009206FF"/>
    <w:rsid w:val="00920B0E"/>
    <w:rsid w:val="00920E54"/>
    <w:rsid w:val="009216A4"/>
    <w:rsid w:val="009219ED"/>
    <w:rsid w:val="009230E0"/>
    <w:rsid w:val="00923433"/>
    <w:rsid w:val="00923705"/>
    <w:rsid w:val="0092385C"/>
    <w:rsid w:val="00923974"/>
    <w:rsid w:val="00923E24"/>
    <w:rsid w:val="009250C9"/>
    <w:rsid w:val="009259CA"/>
    <w:rsid w:val="00925D1E"/>
    <w:rsid w:val="00926BFE"/>
    <w:rsid w:val="00926FC7"/>
    <w:rsid w:val="009311F4"/>
    <w:rsid w:val="00933069"/>
    <w:rsid w:val="009330CB"/>
    <w:rsid w:val="00934159"/>
    <w:rsid w:val="009341AF"/>
    <w:rsid w:val="009342C9"/>
    <w:rsid w:val="009346F5"/>
    <w:rsid w:val="00934F9D"/>
    <w:rsid w:val="00935401"/>
    <w:rsid w:val="00935954"/>
    <w:rsid w:val="00936A90"/>
    <w:rsid w:val="00940944"/>
    <w:rsid w:val="00940ADA"/>
    <w:rsid w:val="00940B68"/>
    <w:rsid w:val="00940E5A"/>
    <w:rsid w:val="0094182F"/>
    <w:rsid w:val="00942976"/>
    <w:rsid w:val="00943679"/>
    <w:rsid w:val="009436AF"/>
    <w:rsid w:val="009437C6"/>
    <w:rsid w:val="00943E9F"/>
    <w:rsid w:val="00945033"/>
    <w:rsid w:val="00946F9F"/>
    <w:rsid w:val="00947E07"/>
    <w:rsid w:val="0095118F"/>
    <w:rsid w:val="009525E3"/>
    <w:rsid w:val="009527BE"/>
    <w:rsid w:val="009543EC"/>
    <w:rsid w:val="0095454F"/>
    <w:rsid w:val="00955FC6"/>
    <w:rsid w:val="009564D4"/>
    <w:rsid w:val="00957406"/>
    <w:rsid w:val="00961AFC"/>
    <w:rsid w:val="00962330"/>
    <w:rsid w:val="00963C1E"/>
    <w:rsid w:val="00964CB8"/>
    <w:rsid w:val="009657FB"/>
    <w:rsid w:val="009709C6"/>
    <w:rsid w:val="00971D54"/>
    <w:rsid w:val="00973C2D"/>
    <w:rsid w:val="00974332"/>
    <w:rsid w:val="00974C6D"/>
    <w:rsid w:val="00975684"/>
    <w:rsid w:val="00976DD2"/>
    <w:rsid w:val="009775C7"/>
    <w:rsid w:val="009775FF"/>
    <w:rsid w:val="0098003C"/>
    <w:rsid w:val="00980840"/>
    <w:rsid w:val="0098175F"/>
    <w:rsid w:val="00981B1D"/>
    <w:rsid w:val="00982A8C"/>
    <w:rsid w:val="00982CB1"/>
    <w:rsid w:val="00983650"/>
    <w:rsid w:val="009836FD"/>
    <w:rsid w:val="00983F60"/>
    <w:rsid w:val="00984ECA"/>
    <w:rsid w:val="00985A63"/>
    <w:rsid w:val="00986A9E"/>
    <w:rsid w:val="00986CDC"/>
    <w:rsid w:val="009876F6"/>
    <w:rsid w:val="00990FDB"/>
    <w:rsid w:val="009915F2"/>
    <w:rsid w:val="00991E70"/>
    <w:rsid w:val="009920A6"/>
    <w:rsid w:val="009921DF"/>
    <w:rsid w:val="00994B3A"/>
    <w:rsid w:val="00994EBD"/>
    <w:rsid w:val="009963E0"/>
    <w:rsid w:val="009968AA"/>
    <w:rsid w:val="009A07E9"/>
    <w:rsid w:val="009A13DC"/>
    <w:rsid w:val="009A4287"/>
    <w:rsid w:val="009A4756"/>
    <w:rsid w:val="009A4DFA"/>
    <w:rsid w:val="009A5616"/>
    <w:rsid w:val="009A5D9B"/>
    <w:rsid w:val="009B21F4"/>
    <w:rsid w:val="009B2C49"/>
    <w:rsid w:val="009B32EA"/>
    <w:rsid w:val="009B369E"/>
    <w:rsid w:val="009B383D"/>
    <w:rsid w:val="009B3EB5"/>
    <w:rsid w:val="009B4FAD"/>
    <w:rsid w:val="009B56CA"/>
    <w:rsid w:val="009B5B60"/>
    <w:rsid w:val="009B6A76"/>
    <w:rsid w:val="009B6C49"/>
    <w:rsid w:val="009C0F80"/>
    <w:rsid w:val="009C2113"/>
    <w:rsid w:val="009C2B66"/>
    <w:rsid w:val="009C2C0A"/>
    <w:rsid w:val="009C2C5E"/>
    <w:rsid w:val="009C36F9"/>
    <w:rsid w:val="009C3AF0"/>
    <w:rsid w:val="009C3BB3"/>
    <w:rsid w:val="009C49D7"/>
    <w:rsid w:val="009C54D0"/>
    <w:rsid w:val="009C5D26"/>
    <w:rsid w:val="009C7BFB"/>
    <w:rsid w:val="009C7D75"/>
    <w:rsid w:val="009D054B"/>
    <w:rsid w:val="009D15EE"/>
    <w:rsid w:val="009D276C"/>
    <w:rsid w:val="009D2780"/>
    <w:rsid w:val="009D3347"/>
    <w:rsid w:val="009D3868"/>
    <w:rsid w:val="009D5C90"/>
    <w:rsid w:val="009E00D8"/>
    <w:rsid w:val="009E08EE"/>
    <w:rsid w:val="009E2B26"/>
    <w:rsid w:val="009E2E06"/>
    <w:rsid w:val="009E3708"/>
    <w:rsid w:val="009E44D3"/>
    <w:rsid w:val="009E4C1E"/>
    <w:rsid w:val="009E508D"/>
    <w:rsid w:val="009E566F"/>
    <w:rsid w:val="009E7B7A"/>
    <w:rsid w:val="009E7BD0"/>
    <w:rsid w:val="009F00B9"/>
    <w:rsid w:val="009F2BCE"/>
    <w:rsid w:val="009F311A"/>
    <w:rsid w:val="009F42C7"/>
    <w:rsid w:val="009F445E"/>
    <w:rsid w:val="009F5278"/>
    <w:rsid w:val="009F57C0"/>
    <w:rsid w:val="009F676A"/>
    <w:rsid w:val="009F6CD9"/>
    <w:rsid w:val="009F6CF0"/>
    <w:rsid w:val="009F7059"/>
    <w:rsid w:val="009F752F"/>
    <w:rsid w:val="009F7B11"/>
    <w:rsid w:val="009F7E83"/>
    <w:rsid w:val="00A0006E"/>
    <w:rsid w:val="00A00896"/>
    <w:rsid w:val="00A010A4"/>
    <w:rsid w:val="00A013FF"/>
    <w:rsid w:val="00A0163C"/>
    <w:rsid w:val="00A02E60"/>
    <w:rsid w:val="00A02F15"/>
    <w:rsid w:val="00A06DCB"/>
    <w:rsid w:val="00A071E2"/>
    <w:rsid w:val="00A07727"/>
    <w:rsid w:val="00A0783C"/>
    <w:rsid w:val="00A10592"/>
    <w:rsid w:val="00A108FA"/>
    <w:rsid w:val="00A109A8"/>
    <w:rsid w:val="00A112D0"/>
    <w:rsid w:val="00A130E8"/>
    <w:rsid w:val="00A145A2"/>
    <w:rsid w:val="00A150FA"/>
    <w:rsid w:val="00A157DE"/>
    <w:rsid w:val="00A1589D"/>
    <w:rsid w:val="00A17A70"/>
    <w:rsid w:val="00A2035A"/>
    <w:rsid w:val="00A20DFA"/>
    <w:rsid w:val="00A21246"/>
    <w:rsid w:val="00A215D1"/>
    <w:rsid w:val="00A2167D"/>
    <w:rsid w:val="00A21D4A"/>
    <w:rsid w:val="00A22278"/>
    <w:rsid w:val="00A22336"/>
    <w:rsid w:val="00A22C8A"/>
    <w:rsid w:val="00A2496A"/>
    <w:rsid w:val="00A24C4C"/>
    <w:rsid w:val="00A253BA"/>
    <w:rsid w:val="00A2649F"/>
    <w:rsid w:val="00A30ACA"/>
    <w:rsid w:val="00A31866"/>
    <w:rsid w:val="00A31A61"/>
    <w:rsid w:val="00A31FF9"/>
    <w:rsid w:val="00A321B8"/>
    <w:rsid w:val="00A32465"/>
    <w:rsid w:val="00A3332A"/>
    <w:rsid w:val="00A352B6"/>
    <w:rsid w:val="00A364B6"/>
    <w:rsid w:val="00A364CC"/>
    <w:rsid w:val="00A4012B"/>
    <w:rsid w:val="00A415BF"/>
    <w:rsid w:val="00A43265"/>
    <w:rsid w:val="00A4341B"/>
    <w:rsid w:val="00A44524"/>
    <w:rsid w:val="00A4514C"/>
    <w:rsid w:val="00A451D0"/>
    <w:rsid w:val="00A47DB8"/>
    <w:rsid w:val="00A529C6"/>
    <w:rsid w:val="00A529DF"/>
    <w:rsid w:val="00A53EDE"/>
    <w:rsid w:val="00A53FB5"/>
    <w:rsid w:val="00A55212"/>
    <w:rsid w:val="00A55270"/>
    <w:rsid w:val="00A563DD"/>
    <w:rsid w:val="00A5698A"/>
    <w:rsid w:val="00A56A00"/>
    <w:rsid w:val="00A56E7C"/>
    <w:rsid w:val="00A571E2"/>
    <w:rsid w:val="00A57CE9"/>
    <w:rsid w:val="00A623F0"/>
    <w:rsid w:val="00A62C99"/>
    <w:rsid w:val="00A63635"/>
    <w:rsid w:val="00A63B19"/>
    <w:rsid w:val="00A63DCB"/>
    <w:rsid w:val="00A64478"/>
    <w:rsid w:val="00A67829"/>
    <w:rsid w:val="00A70BAD"/>
    <w:rsid w:val="00A7105F"/>
    <w:rsid w:val="00A7278E"/>
    <w:rsid w:val="00A72A00"/>
    <w:rsid w:val="00A72ECF"/>
    <w:rsid w:val="00A73DBB"/>
    <w:rsid w:val="00A771FE"/>
    <w:rsid w:val="00A7737C"/>
    <w:rsid w:val="00A8022A"/>
    <w:rsid w:val="00A80DA3"/>
    <w:rsid w:val="00A80E1B"/>
    <w:rsid w:val="00A8199C"/>
    <w:rsid w:val="00A81EDC"/>
    <w:rsid w:val="00A82360"/>
    <w:rsid w:val="00A8479E"/>
    <w:rsid w:val="00A85EEA"/>
    <w:rsid w:val="00A87067"/>
    <w:rsid w:val="00A87636"/>
    <w:rsid w:val="00A87885"/>
    <w:rsid w:val="00A87928"/>
    <w:rsid w:val="00A87A2C"/>
    <w:rsid w:val="00A906B5"/>
    <w:rsid w:val="00A90917"/>
    <w:rsid w:val="00A90D58"/>
    <w:rsid w:val="00A91216"/>
    <w:rsid w:val="00A91419"/>
    <w:rsid w:val="00A91D1B"/>
    <w:rsid w:val="00A9231A"/>
    <w:rsid w:val="00A977E6"/>
    <w:rsid w:val="00A97BE2"/>
    <w:rsid w:val="00AA270A"/>
    <w:rsid w:val="00AA3B57"/>
    <w:rsid w:val="00AA4A72"/>
    <w:rsid w:val="00AA5238"/>
    <w:rsid w:val="00AA573D"/>
    <w:rsid w:val="00AA74CA"/>
    <w:rsid w:val="00AA7871"/>
    <w:rsid w:val="00AB06EF"/>
    <w:rsid w:val="00AB10C7"/>
    <w:rsid w:val="00AB1165"/>
    <w:rsid w:val="00AB1266"/>
    <w:rsid w:val="00AB1F55"/>
    <w:rsid w:val="00AB20A2"/>
    <w:rsid w:val="00AB234F"/>
    <w:rsid w:val="00AB2C02"/>
    <w:rsid w:val="00AB384D"/>
    <w:rsid w:val="00AB4867"/>
    <w:rsid w:val="00AB4941"/>
    <w:rsid w:val="00AB72FB"/>
    <w:rsid w:val="00AB77E3"/>
    <w:rsid w:val="00AB79D2"/>
    <w:rsid w:val="00AB7CAD"/>
    <w:rsid w:val="00AC056B"/>
    <w:rsid w:val="00AC0934"/>
    <w:rsid w:val="00AC17E9"/>
    <w:rsid w:val="00AC1AE4"/>
    <w:rsid w:val="00AC1E6E"/>
    <w:rsid w:val="00AC1F48"/>
    <w:rsid w:val="00AC2907"/>
    <w:rsid w:val="00AC35E3"/>
    <w:rsid w:val="00AC462E"/>
    <w:rsid w:val="00AC4EA7"/>
    <w:rsid w:val="00AC72C8"/>
    <w:rsid w:val="00AC73BD"/>
    <w:rsid w:val="00AD05DA"/>
    <w:rsid w:val="00AD1FC9"/>
    <w:rsid w:val="00AD2BA9"/>
    <w:rsid w:val="00AD318F"/>
    <w:rsid w:val="00AD327D"/>
    <w:rsid w:val="00AD3A39"/>
    <w:rsid w:val="00AD41BA"/>
    <w:rsid w:val="00AD4DFB"/>
    <w:rsid w:val="00AD526A"/>
    <w:rsid w:val="00AD6271"/>
    <w:rsid w:val="00AD7186"/>
    <w:rsid w:val="00AE001E"/>
    <w:rsid w:val="00AE0F7A"/>
    <w:rsid w:val="00AE1334"/>
    <w:rsid w:val="00AE1D95"/>
    <w:rsid w:val="00AE25BE"/>
    <w:rsid w:val="00AE36B7"/>
    <w:rsid w:val="00AE3805"/>
    <w:rsid w:val="00AE46DE"/>
    <w:rsid w:val="00AE4DC0"/>
    <w:rsid w:val="00AF0135"/>
    <w:rsid w:val="00AF05FC"/>
    <w:rsid w:val="00AF19D7"/>
    <w:rsid w:val="00AF1EAF"/>
    <w:rsid w:val="00AF2317"/>
    <w:rsid w:val="00AF349C"/>
    <w:rsid w:val="00AF3649"/>
    <w:rsid w:val="00AF3B92"/>
    <w:rsid w:val="00AF48E5"/>
    <w:rsid w:val="00AF4CB3"/>
    <w:rsid w:val="00AF5314"/>
    <w:rsid w:val="00AF576E"/>
    <w:rsid w:val="00AF5A05"/>
    <w:rsid w:val="00AF5FA8"/>
    <w:rsid w:val="00B02C2D"/>
    <w:rsid w:val="00B033F6"/>
    <w:rsid w:val="00B034A5"/>
    <w:rsid w:val="00B034A9"/>
    <w:rsid w:val="00B0461A"/>
    <w:rsid w:val="00B06615"/>
    <w:rsid w:val="00B066FC"/>
    <w:rsid w:val="00B06AB6"/>
    <w:rsid w:val="00B11003"/>
    <w:rsid w:val="00B11280"/>
    <w:rsid w:val="00B1192F"/>
    <w:rsid w:val="00B12293"/>
    <w:rsid w:val="00B12348"/>
    <w:rsid w:val="00B12DE9"/>
    <w:rsid w:val="00B14067"/>
    <w:rsid w:val="00B14D8A"/>
    <w:rsid w:val="00B1511F"/>
    <w:rsid w:val="00B1516A"/>
    <w:rsid w:val="00B1522F"/>
    <w:rsid w:val="00B172B2"/>
    <w:rsid w:val="00B172C4"/>
    <w:rsid w:val="00B2030C"/>
    <w:rsid w:val="00B210B4"/>
    <w:rsid w:val="00B21305"/>
    <w:rsid w:val="00B21891"/>
    <w:rsid w:val="00B21FF8"/>
    <w:rsid w:val="00B228EE"/>
    <w:rsid w:val="00B229B1"/>
    <w:rsid w:val="00B23347"/>
    <w:rsid w:val="00B23E47"/>
    <w:rsid w:val="00B240E3"/>
    <w:rsid w:val="00B26A7B"/>
    <w:rsid w:val="00B27392"/>
    <w:rsid w:val="00B277A7"/>
    <w:rsid w:val="00B27C6A"/>
    <w:rsid w:val="00B31B74"/>
    <w:rsid w:val="00B31C52"/>
    <w:rsid w:val="00B31E4A"/>
    <w:rsid w:val="00B328AE"/>
    <w:rsid w:val="00B32FFC"/>
    <w:rsid w:val="00B33ACF"/>
    <w:rsid w:val="00B33E16"/>
    <w:rsid w:val="00B352A4"/>
    <w:rsid w:val="00B35893"/>
    <w:rsid w:val="00B35BAE"/>
    <w:rsid w:val="00B368D0"/>
    <w:rsid w:val="00B41060"/>
    <w:rsid w:val="00B4191B"/>
    <w:rsid w:val="00B41D0D"/>
    <w:rsid w:val="00B42974"/>
    <w:rsid w:val="00B42DD1"/>
    <w:rsid w:val="00B4379C"/>
    <w:rsid w:val="00B437C6"/>
    <w:rsid w:val="00B44E64"/>
    <w:rsid w:val="00B451FA"/>
    <w:rsid w:val="00B4557E"/>
    <w:rsid w:val="00B45692"/>
    <w:rsid w:val="00B46C1A"/>
    <w:rsid w:val="00B50485"/>
    <w:rsid w:val="00B53365"/>
    <w:rsid w:val="00B535D0"/>
    <w:rsid w:val="00B53D2C"/>
    <w:rsid w:val="00B54262"/>
    <w:rsid w:val="00B547E0"/>
    <w:rsid w:val="00B54A2B"/>
    <w:rsid w:val="00B54A2E"/>
    <w:rsid w:val="00B54D32"/>
    <w:rsid w:val="00B556A2"/>
    <w:rsid w:val="00B60583"/>
    <w:rsid w:val="00B61F07"/>
    <w:rsid w:val="00B6244C"/>
    <w:rsid w:val="00B63C14"/>
    <w:rsid w:val="00B64A8C"/>
    <w:rsid w:val="00B64D4A"/>
    <w:rsid w:val="00B65250"/>
    <w:rsid w:val="00B664FD"/>
    <w:rsid w:val="00B665DA"/>
    <w:rsid w:val="00B67A41"/>
    <w:rsid w:val="00B704B0"/>
    <w:rsid w:val="00B71E3B"/>
    <w:rsid w:val="00B721FC"/>
    <w:rsid w:val="00B72377"/>
    <w:rsid w:val="00B74DAC"/>
    <w:rsid w:val="00B75CD3"/>
    <w:rsid w:val="00B76BED"/>
    <w:rsid w:val="00B76D1A"/>
    <w:rsid w:val="00B80741"/>
    <w:rsid w:val="00B8077A"/>
    <w:rsid w:val="00B83560"/>
    <w:rsid w:val="00B8363D"/>
    <w:rsid w:val="00B83E94"/>
    <w:rsid w:val="00B8424E"/>
    <w:rsid w:val="00B843D7"/>
    <w:rsid w:val="00B846EB"/>
    <w:rsid w:val="00B85E00"/>
    <w:rsid w:val="00B85F0E"/>
    <w:rsid w:val="00B863A7"/>
    <w:rsid w:val="00B86ADF"/>
    <w:rsid w:val="00B878FA"/>
    <w:rsid w:val="00B90E1E"/>
    <w:rsid w:val="00B93C2F"/>
    <w:rsid w:val="00B94531"/>
    <w:rsid w:val="00B94695"/>
    <w:rsid w:val="00B94B20"/>
    <w:rsid w:val="00B95167"/>
    <w:rsid w:val="00B956A8"/>
    <w:rsid w:val="00B95A9A"/>
    <w:rsid w:val="00B96055"/>
    <w:rsid w:val="00B9633A"/>
    <w:rsid w:val="00B9691F"/>
    <w:rsid w:val="00B96CB6"/>
    <w:rsid w:val="00BA06EF"/>
    <w:rsid w:val="00BA1C80"/>
    <w:rsid w:val="00BA29B7"/>
    <w:rsid w:val="00BA2ADD"/>
    <w:rsid w:val="00BA37B6"/>
    <w:rsid w:val="00BA3D08"/>
    <w:rsid w:val="00BA442A"/>
    <w:rsid w:val="00BA4598"/>
    <w:rsid w:val="00BA4642"/>
    <w:rsid w:val="00BA4763"/>
    <w:rsid w:val="00BA4F09"/>
    <w:rsid w:val="00BA59BE"/>
    <w:rsid w:val="00BA67C2"/>
    <w:rsid w:val="00BA7609"/>
    <w:rsid w:val="00BB013D"/>
    <w:rsid w:val="00BB18F9"/>
    <w:rsid w:val="00BB27D8"/>
    <w:rsid w:val="00BB3D4C"/>
    <w:rsid w:val="00BB5431"/>
    <w:rsid w:val="00BC0188"/>
    <w:rsid w:val="00BC0517"/>
    <w:rsid w:val="00BC1BCE"/>
    <w:rsid w:val="00BC336E"/>
    <w:rsid w:val="00BC4468"/>
    <w:rsid w:val="00BC48DD"/>
    <w:rsid w:val="00BC7334"/>
    <w:rsid w:val="00BC763A"/>
    <w:rsid w:val="00BD00CD"/>
    <w:rsid w:val="00BD132C"/>
    <w:rsid w:val="00BD29E6"/>
    <w:rsid w:val="00BD29E8"/>
    <w:rsid w:val="00BD3DCF"/>
    <w:rsid w:val="00BD4F2B"/>
    <w:rsid w:val="00BD59B8"/>
    <w:rsid w:val="00BD6225"/>
    <w:rsid w:val="00BD6EAE"/>
    <w:rsid w:val="00BD77A8"/>
    <w:rsid w:val="00BD79EE"/>
    <w:rsid w:val="00BE0678"/>
    <w:rsid w:val="00BE0949"/>
    <w:rsid w:val="00BE2409"/>
    <w:rsid w:val="00BE3EE0"/>
    <w:rsid w:val="00BE41D5"/>
    <w:rsid w:val="00BE41E7"/>
    <w:rsid w:val="00BE43B8"/>
    <w:rsid w:val="00BE51D5"/>
    <w:rsid w:val="00BE63F3"/>
    <w:rsid w:val="00BE72E2"/>
    <w:rsid w:val="00BE7FA0"/>
    <w:rsid w:val="00BF016D"/>
    <w:rsid w:val="00BF0CAF"/>
    <w:rsid w:val="00BF2468"/>
    <w:rsid w:val="00BF2759"/>
    <w:rsid w:val="00BF45FA"/>
    <w:rsid w:val="00BF670A"/>
    <w:rsid w:val="00BF7BC5"/>
    <w:rsid w:val="00BF7EB0"/>
    <w:rsid w:val="00C00348"/>
    <w:rsid w:val="00C00C48"/>
    <w:rsid w:val="00C0109B"/>
    <w:rsid w:val="00C01235"/>
    <w:rsid w:val="00C02CEE"/>
    <w:rsid w:val="00C03C7F"/>
    <w:rsid w:val="00C04619"/>
    <w:rsid w:val="00C10C83"/>
    <w:rsid w:val="00C112DB"/>
    <w:rsid w:val="00C142EA"/>
    <w:rsid w:val="00C1473F"/>
    <w:rsid w:val="00C149D4"/>
    <w:rsid w:val="00C159AE"/>
    <w:rsid w:val="00C1631A"/>
    <w:rsid w:val="00C16740"/>
    <w:rsid w:val="00C16DA2"/>
    <w:rsid w:val="00C16EB7"/>
    <w:rsid w:val="00C2102C"/>
    <w:rsid w:val="00C21759"/>
    <w:rsid w:val="00C2281E"/>
    <w:rsid w:val="00C23320"/>
    <w:rsid w:val="00C24AC1"/>
    <w:rsid w:val="00C26A52"/>
    <w:rsid w:val="00C26F24"/>
    <w:rsid w:val="00C3216B"/>
    <w:rsid w:val="00C328CA"/>
    <w:rsid w:val="00C329E9"/>
    <w:rsid w:val="00C32B29"/>
    <w:rsid w:val="00C32D13"/>
    <w:rsid w:val="00C339FC"/>
    <w:rsid w:val="00C34ACE"/>
    <w:rsid w:val="00C367AF"/>
    <w:rsid w:val="00C3707F"/>
    <w:rsid w:val="00C37118"/>
    <w:rsid w:val="00C37587"/>
    <w:rsid w:val="00C37682"/>
    <w:rsid w:val="00C402B5"/>
    <w:rsid w:val="00C402EE"/>
    <w:rsid w:val="00C405E3"/>
    <w:rsid w:val="00C41F11"/>
    <w:rsid w:val="00C43D57"/>
    <w:rsid w:val="00C44655"/>
    <w:rsid w:val="00C45A9C"/>
    <w:rsid w:val="00C46ADA"/>
    <w:rsid w:val="00C47942"/>
    <w:rsid w:val="00C47D3A"/>
    <w:rsid w:val="00C47DC2"/>
    <w:rsid w:val="00C500B8"/>
    <w:rsid w:val="00C50168"/>
    <w:rsid w:val="00C508C4"/>
    <w:rsid w:val="00C50FD4"/>
    <w:rsid w:val="00C51236"/>
    <w:rsid w:val="00C51607"/>
    <w:rsid w:val="00C51D01"/>
    <w:rsid w:val="00C52621"/>
    <w:rsid w:val="00C529DB"/>
    <w:rsid w:val="00C53370"/>
    <w:rsid w:val="00C53DA7"/>
    <w:rsid w:val="00C5433D"/>
    <w:rsid w:val="00C55556"/>
    <w:rsid w:val="00C60352"/>
    <w:rsid w:val="00C607D4"/>
    <w:rsid w:val="00C60AE8"/>
    <w:rsid w:val="00C60B0A"/>
    <w:rsid w:val="00C6137D"/>
    <w:rsid w:val="00C613E8"/>
    <w:rsid w:val="00C62A20"/>
    <w:rsid w:val="00C63247"/>
    <w:rsid w:val="00C6350D"/>
    <w:rsid w:val="00C63586"/>
    <w:rsid w:val="00C648B6"/>
    <w:rsid w:val="00C64E95"/>
    <w:rsid w:val="00C6500E"/>
    <w:rsid w:val="00C65610"/>
    <w:rsid w:val="00C65A42"/>
    <w:rsid w:val="00C669FA"/>
    <w:rsid w:val="00C67B08"/>
    <w:rsid w:val="00C7097F"/>
    <w:rsid w:val="00C70A89"/>
    <w:rsid w:val="00C71850"/>
    <w:rsid w:val="00C71A1D"/>
    <w:rsid w:val="00C71DD7"/>
    <w:rsid w:val="00C72F50"/>
    <w:rsid w:val="00C72F60"/>
    <w:rsid w:val="00C734B0"/>
    <w:rsid w:val="00C738AF"/>
    <w:rsid w:val="00C74231"/>
    <w:rsid w:val="00C74725"/>
    <w:rsid w:val="00C74E61"/>
    <w:rsid w:val="00C765EB"/>
    <w:rsid w:val="00C766C3"/>
    <w:rsid w:val="00C7701D"/>
    <w:rsid w:val="00C773F1"/>
    <w:rsid w:val="00C77B1E"/>
    <w:rsid w:val="00C80A8D"/>
    <w:rsid w:val="00C80E8F"/>
    <w:rsid w:val="00C81D99"/>
    <w:rsid w:val="00C84235"/>
    <w:rsid w:val="00C84AA1"/>
    <w:rsid w:val="00C85021"/>
    <w:rsid w:val="00C85750"/>
    <w:rsid w:val="00C85F51"/>
    <w:rsid w:val="00C90331"/>
    <w:rsid w:val="00C906B8"/>
    <w:rsid w:val="00C906E1"/>
    <w:rsid w:val="00C91135"/>
    <w:rsid w:val="00C91297"/>
    <w:rsid w:val="00C923DA"/>
    <w:rsid w:val="00C92937"/>
    <w:rsid w:val="00C92B50"/>
    <w:rsid w:val="00C942E8"/>
    <w:rsid w:val="00C94620"/>
    <w:rsid w:val="00C95D96"/>
    <w:rsid w:val="00C962D0"/>
    <w:rsid w:val="00C96717"/>
    <w:rsid w:val="00C968FE"/>
    <w:rsid w:val="00C96AF6"/>
    <w:rsid w:val="00C97F23"/>
    <w:rsid w:val="00CA0285"/>
    <w:rsid w:val="00CA04C9"/>
    <w:rsid w:val="00CA123B"/>
    <w:rsid w:val="00CA1896"/>
    <w:rsid w:val="00CA1D88"/>
    <w:rsid w:val="00CA2393"/>
    <w:rsid w:val="00CA44A3"/>
    <w:rsid w:val="00CA4BD0"/>
    <w:rsid w:val="00CA4F7E"/>
    <w:rsid w:val="00CA5C50"/>
    <w:rsid w:val="00CA6649"/>
    <w:rsid w:val="00CB0407"/>
    <w:rsid w:val="00CB109A"/>
    <w:rsid w:val="00CB2933"/>
    <w:rsid w:val="00CB2C2E"/>
    <w:rsid w:val="00CB2C58"/>
    <w:rsid w:val="00CB3FFD"/>
    <w:rsid w:val="00CB4ABD"/>
    <w:rsid w:val="00CB5015"/>
    <w:rsid w:val="00CB52E4"/>
    <w:rsid w:val="00CB61EA"/>
    <w:rsid w:val="00CB666C"/>
    <w:rsid w:val="00CC0B9D"/>
    <w:rsid w:val="00CC0C55"/>
    <w:rsid w:val="00CC0E5E"/>
    <w:rsid w:val="00CC1420"/>
    <w:rsid w:val="00CC1B79"/>
    <w:rsid w:val="00CC1D2D"/>
    <w:rsid w:val="00CC341B"/>
    <w:rsid w:val="00CC3ED1"/>
    <w:rsid w:val="00CC5AE7"/>
    <w:rsid w:val="00CC6B18"/>
    <w:rsid w:val="00CC6FDA"/>
    <w:rsid w:val="00CC7418"/>
    <w:rsid w:val="00CD0ECE"/>
    <w:rsid w:val="00CD1064"/>
    <w:rsid w:val="00CD139F"/>
    <w:rsid w:val="00CD1562"/>
    <w:rsid w:val="00CD2247"/>
    <w:rsid w:val="00CD3D53"/>
    <w:rsid w:val="00CD49CB"/>
    <w:rsid w:val="00CD55F6"/>
    <w:rsid w:val="00CD5759"/>
    <w:rsid w:val="00CD586A"/>
    <w:rsid w:val="00CD6B07"/>
    <w:rsid w:val="00CD75A0"/>
    <w:rsid w:val="00CD789E"/>
    <w:rsid w:val="00CD7A6D"/>
    <w:rsid w:val="00CD7BFE"/>
    <w:rsid w:val="00CE0415"/>
    <w:rsid w:val="00CE04A0"/>
    <w:rsid w:val="00CE2562"/>
    <w:rsid w:val="00CE26C9"/>
    <w:rsid w:val="00CE2873"/>
    <w:rsid w:val="00CE2A23"/>
    <w:rsid w:val="00CE2BDF"/>
    <w:rsid w:val="00CE3322"/>
    <w:rsid w:val="00CE34A0"/>
    <w:rsid w:val="00CE4424"/>
    <w:rsid w:val="00CE50C1"/>
    <w:rsid w:val="00CE572B"/>
    <w:rsid w:val="00CE5888"/>
    <w:rsid w:val="00CE5921"/>
    <w:rsid w:val="00CE6234"/>
    <w:rsid w:val="00CE69FE"/>
    <w:rsid w:val="00CE6CDA"/>
    <w:rsid w:val="00CE7E17"/>
    <w:rsid w:val="00CF0280"/>
    <w:rsid w:val="00CF207B"/>
    <w:rsid w:val="00CF27DB"/>
    <w:rsid w:val="00CF2FA2"/>
    <w:rsid w:val="00CF300B"/>
    <w:rsid w:val="00CF4BDA"/>
    <w:rsid w:val="00CF4E0E"/>
    <w:rsid w:val="00CF5BC7"/>
    <w:rsid w:val="00CF6770"/>
    <w:rsid w:val="00CF7776"/>
    <w:rsid w:val="00CF7949"/>
    <w:rsid w:val="00CF7BC7"/>
    <w:rsid w:val="00D005D7"/>
    <w:rsid w:val="00D01CFD"/>
    <w:rsid w:val="00D021BF"/>
    <w:rsid w:val="00D022BD"/>
    <w:rsid w:val="00D0242F"/>
    <w:rsid w:val="00D02BFE"/>
    <w:rsid w:val="00D02EFC"/>
    <w:rsid w:val="00D03946"/>
    <w:rsid w:val="00D0464A"/>
    <w:rsid w:val="00D0479F"/>
    <w:rsid w:val="00D050EF"/>
    <w:rsid w:val="00D050F0"/>
    <w:rsid w:val="00D05AD4"/>
    <w:rsid w:val="00D05F11"/>
    <w:rsid w:val="00D05FD9"/>
    <w:rsid w:val="00D0608E"/>
    <w:rsid w:val="00D060FB"/>
    <w:rsid w:val="00D06548"/>
    <w:rsid w:val="00D06BE7"/>
    <w:rsid w:val="00D07AFD"/>
    <w:rsid w:val="00D07D16"/>
    <w:rsid w:val="00D10F75"/>
    <w:rsid w:val="00D11789"/>
    <w:rsid w:val="00D1178B"/>
    <w:rsid w:val="00D12ACB"/>
    <w:rsid w:val="00D13708"/>
    <w:rsid w:val="00D143AD"/>
    <w:rsid w:val="00D145A4"/>
    <w:rsid w:val="00D1501A"/>
    <w:rsid w:val="00D16354"/>
    <w:rsid w:val="00D16BAE"/>
    <w:rsid w:val="00D17B13"/>
    <w:rsid w:val="00D2174A"/>
    <w:rsid w:val="00D23077"/>
    <w:rsid w:val="00D23215"/>
    <w:rsid w:val="00D24071"/>
    <w:rsid w:val="00D2420B"/>
    <w:rsid w:val="00D24921"/>
    <w:rsid w:val="00D249AA"/>
    <w:rsid w:val="00D260BE"/>
    <w:rsid w:val="00D2654F"/>
    <w:rsid w:val="00D27DB7"/>
    <w:rsid w:val="00D30553"/>
    <w:rsid w:val="00D310B7"/>
    <w:rsid w:val="00D32EC9"/>
    <w:rsid w:val="00D34498"/>
    <w:rsid w:val="00D34CC6"/>
    <w:rsid w:val="00D34F71"/>
    <w:rsid w:val="00D3637B"/>
    <w:rsid w:val="00D3652C"/>
    <w:rsid w:val="00D402AB"/>
    <w:rsid w:val="00D4094D"/>
    <w:rsid w:val="00D40994"/>
    <w:rsid w:val="00D413A1"/>
    <w:rsid w:val="00D41515"/>
    <w:rsid w:val="00D418CE"/>
    <w:rsid w:val="00D41F86"/>
    <w:rsid w:val="00D42E4A"/>
    <w:rsid w:val="00D42FBE"/>
    <w:rsid w:val="00D4454F"/>
    <w:rsid w:val="00D456DF"/>
    <w:rsid w:val="00D45B06"/>
    <w:rsid w:val="00D46B0A"/>
    <w:rsid w:val="00D46B7C"/>
    <w:rsid w:val="00D47655"/>
    <w:rsid w:val="00D5011A"/>
    <w:rsid w:val="00D502A0"/>
    <w:rsid w:val="00D508E9"/>
    <w:rsid w:val="00D50987"/>
    <w:rsid w:val="00D50BCA"/>
    <w:rsid w:val="00D5109F"/>
    <w:rsid w:val="00D510F0"/>
    <w:rsid w:val="00D52BA3"/>
    <w:rsid w:val="00D52D64"/>
    <w:rsid w:val="00D53018"/>
    <w:rsid w:val="00D54E78"/>
    <w:rsid w:val="00D55788"/>
    <w:rsid w:val="00D56B1A"/>
    <w:rsid w:val="00D60561"/>
    <w:rsid w:val="00D6168B"/>
    <w:rsid w:val="00D63687"/>
    <w:rsid w:val="00D63892"/>
    <w:rsid w:val="00D63A86"/>
    <w:rsid w:val="00D63F2C"/>
    <w:rsid w:val="00D6458C"/>
    <w:rsid w:val="00D654E0"/>
    <w:rsid w:val="00D65EDA"/>
    <w:rsid w:val="00D704A4"/>
    <w:rsid w:val="00D71C41"/>
    <w:rsid w:val="00D73143"/>
    <w:rsid w:val="00D73958"/>
    <w:rsid w:val="00D73F25"/>
    <w:rsid w:val="00D75FE5"/>
    <w:rsid w:val="00D763B3"/>
    <w:rsid w:val="00D76F1D"/>
    <w:rsid w:val="00D771AD"/>
    <w:rsid w:val="00D77A08"/>
    <w:rsid w:val="00D77AFB"/>
    <w:rsid w:val="00D80421"/>
    <w:rsid w:val="00D8364F"/>
    <w:rsid w:val="00D83CE9"/>
    <w:rsid w:val="00D85DDC"/>
    <w:rsid w:val="00D86333"/>
    <w:rsid w:val="00D86D04"/>
    <w:rsid w:val="00D86E46"/>
    <w:rsid w:val="00D87048"/>
    <w:rsid w:val="00D8739C"/>
    <w:rsid w:val="00D87B61"/>
    <w:rsid w:val="00D87C06"/>
    <w:rsid w:val="00D87DC9"/>
    <w:rsid w:val="00D90D0D"/>
    <w:rsid w:val="00D91ABD"/>
    <w:rsid w:val="00D92F96"/>
    <w:rsid w:val="00D9403C"/>
    <w:rsid w:val="00D958B0"/>
    <w:rsid w:val="00D964A2"/>
    <w:rsid w:val="00D97016"/>
    <w:rsid w:val="00D97543"/>
    <w:rsid w:val="00D97594"/>
    <w:rsid w:val="00D9791A"/>
    <w:rsid w:val="00DA0888"/>
    <w:rsid w:val="00DA1EFF"/>
    <w:rsid w:val="00DA3B4A"/>
    <w:rsid w:val="00DA4640"/>
    <w:rsid w:val="00DA542C"/>
    <w:rsid w:val="00DA5579"/>
    <w:rsid w:val="00DA6779"/>
    <w:rsid w:val="00DA6D7C"/>
    <w:rsid w:val="00DA79B8"/>
    <w:rsid w:val="00DA7FDA"/>
    <w:rsid w:val="00DB0544"/>
    <w:rsid w:val="00DB1692"/>
    <w:rsid w:val="00DB1BE7"/>
    <w:rsid w:val="00DB23D0"/>
    <w:rsid w:val="00DB24BD"/>
    <w:rsid w:val="00DB2AE7"/>
    <w:rsid w:val="00DB3FD8"/>
    <w:rsid w:val="00DB4227"/>
    <w:rsid w:val="00DB43D4"/>
    <w:rsid w:val="00DB5DBA"/>
    <w:rsid w:val="00DB7DE9"/>
    <w:rsid w:val="00DC038E"/>
    <w:rsid w:val="00DC072E"/>
    <w:rsid w:val="00DC0920"/>
    <w:rsid w:val="00DC0BD0"/>
    <w:rsid w:val="00DC0EE6"/>
    <w:rsid w:val="00DC2141"/>
    <w:rsid w:val="00DC3C66"/>
    <w:rsid w:val="00DC47AE"/>
    <w:rsid w:val="00DC4C3A"/>
    <w:rsid w:val="00DD04DB"/>
    <w:rsid w:val="00DD14CC"/>
    <w:rsid w:val="00DD1815"/>
    <w:rsid w:val="00DD2B8A"/>
    <w:rsid w:val="00DD31C5"/>
    <w:rsid w:val="00DD429E"/>
    <w:rsid w:val="00DD4C36"/>
    <w:rsid w:val="00DD562B"/>
    <w:rsid w:val="00DD59DE"/>
    <w:rsid w:val="00DD722B"/>
    <w:rsid w:val="00DD78DB"/>
    <w:rsid w:val="00DD7B2D"/>
    <w:rsid w:val="00DD7BDA"/>
    <w:rsid w:val="00DE09CF"/>
    <w:rsid w:val="00DE1279"/>
    <w:rsid w:val="00DE12B4"/>
    <w:rsid w:val="00DE1727"/>
    <w:rsid w:val="00DE1FBD"/>
    <w:rsid w:val="00DE20CC"/>
    <w:rsid w:val="00DE2FDB"/>
    <w:rsid w:val="00DE4A1D"/>
    <w:rsid w:val="00DE5B18"/>
    <w:rsid w:val="00DE67D1"/>
    <w:rsid w:val="00DE6997"/>
    <w:rsid w:val="00DE7BD3"/>
    <w:rsid w:val="00DF02D4"/>
    <w:rsid w:val="00DF0D2B"/>
    <w:rsid w:val="00DF2100"/>
    <w:rsid w:val="00DF250A"/>
    <w:rsid w:val="00DF2634"/>
    <w:rsid w:val="00DF383D"/>
    <w:rsid w:val="00DF3FD0"/>
    <w:rsid w:val="00DF403A"/>
    <w:rsid w:val="00DF496E"/>
    <w:rsid w:val="00DF56AF"/>
    <w:rsid w:val="00DF67ED"/>
    <w:rsid w:val="00DF7063"/>
    <w:rsid w:val="00E01394"/>
    <w:rsid w:val="00E01A23"/>
    <w:rsid w:val="00E02ABD"/>
    <w:rsid w:val="00E052C3"/>
    <w:rsid w:val="00E07556"/>
    <w:rsid w:val="00E11612"/>
    <w:rsid w:val="00E1277C"/>
    <w:rsid w:val="00E12C69"/>
    <w:rsid w:val="00E14F1B"/>
    <w:rsid w:val="00E14F23"/>
    <w:rsid w:val="00E155C2"/>
    <w:rsid w:val="00E179BE"/>
    <w:rsid w:val="00E20396"/>
    <w:rsid w:val="00E203F7"/>
    <w:rsid w:val="00E20944"/>
    <w:rsid w:val="00E20D35"/>
    <w:rsid w:val="00E21BF9"/>
    <w:rsid w:val="00E24B98"/>
    <w:rsid w:val="00E256B8"/>
    <w:rsid w:val="00E25D61"/>
    <w:rsid w:val="00E2625B"/>
    <w:rsid w:val="00E26D17"/>
    <w:rsid w:val="00E27031"/>
    <w:rsid w:val="00E27158"/>
    <w:rsid w:val="00E30C3F"/>
    <w:rsid w:val="00E31740"/>
    <w:rsid w:val="00E351D0"/>
    <w:rsid w:val="00E354BA"/>
    <w:rsid w:val="00E35588"/>
    <w:rsid w:val="00E35C76"/>
    <w:rsid w:val="00E36138"/>
    <w:rsid w:val="00E3642C"/>
    <w:rsid w:val="00E36F6D"/>
    <w:rsid w:val="00E37F2E"/>
    <w:rsid w:val="00E4097C"/>
    <w:rsid w:val="00E40B24"/>
    <w:rsid w:val="00E4241E"/>
    <w:rsid w:val="00E43F03"/>
    <w:rsid w:val="00E463BD"/>
    <w:rsid w:val="00E5094C"/>
    <w:rsid w:val="00E52EB4"/>
    <w:rsid w:val="00E54BD9"/>
    <w:rsid w:val="00E54D9A"/>
    <w:rsid w:val="00E54E34"/>
    <w:rsid w:val="00E54FBD"/>
    <w:rsid w:val="00E550E4"/>
    <w:rsid w:val="00E559E8"/>
    <w:rsid w:val="00E571AD"/>
    <w:rsid w:val="00E57321"/>
    <w:rsid w:val="00E5742E"/>
    <w:rsid w:val="00E576F0"/>
    <w:rsid w:val="00E579C9"/>
    <w:rsid w:val="00E57B55"/>
    <w:rsid w:val="00E615ED"/>
    <w:rsid w:val="00E623B3"/>
    <w:rsid w:val="00E6292F"/>
    <w:rsid w:val="00E64071"/>
    <w:rsid w:val="00E6467D"/>
    <w:rsid w:val="00E65C12"/>
    <w:rsid w:val="00E67BD2"/>
    <w:rsid w:val="00E721AC"/>
    <w:rsid w:val="00E7395A"/>
    <w:rsid w:val="00E73AB7"/>
    <w:rsid w:val="00E7441A"/>
    <w:rsid w:val="00E74DE9"/>
    <w:rsid w:val="00E76253"/>
    <w:rsid w:val="00E76ADE"/>
    <w:rsid w:val="00E7741A"/>
    <w:rsid w:val="00E777CE"/>
    <w:rsid w:val="00E80246"/>
    <w:rsid w:val="00E81D19"/>
    <w:rsid w:val="00E830FF"/>
    <w:rsid w:val="00E835C9"/>
    <w:rsid w:val="00E841A9"/>
    <w:rsid w:val="00E84FFD"/>
    <w:rsid w:val="00E86E21"/>
    <w:rsid w:val="00E870C2"/>
    <w:rsid w:val="00E87316"/>
    <w:rsid w:val="00E90BC3"/>
    <w:rsid w:val="00E90EC5"/>
    <w:rsid w:val="00E918F4"/>
    <w:rsid w:val="00E91F43"/>
    <w:rsid w:val="00E91FCF"/>
    <w:rsid w:val="00E931C8"/>
    <w:rsid w:val="00E93CD9"/>
    <w:rsid w:val="00E93ED6"/>
    <w:rsid w:val="00E946E2"/>
    <w:rsid w:val="00E94AAD"/>
    <w:rsid w:val="00E94C30"/>
    <w:rsid w:val="00E94D68"/>
    <w:rsid w:val="00E9525D"/>
    <w:rsid w:val="00E95323"/>
    <w:rsid w:val="00E959B5"/>
    <w:rsid w:val="00E96571"/>
    <w:rsid w:val="00E96E80"/>
    <w:rsid w:val="00E97B82"/>
    <w:rsid w:val="00EA02AB"/>
    <w:rsid w:val="00EA093D"/>
    <w:rsid w:val="00EA0E98"/>
    <w:rsid w:val="00EA164C"/>
    <w:rsid w:val="00EA1FFF"/>
    <w:rsid w:val="00EA31F0"/>
    <w:rsid w:val="00EA46B0"/>
    <w:rsid w:val="00EA5624"/>
    <w:rsid w:val="00EA5F3C"/>
    <w:rsid w:val="00EA7C72"/>
    <w:rsid w:val="00EB0099"/>
    <w:rsid w:val="00EB0C65"/>
    <w:rsid w:val="00EB151C"/>
    <w:rsid w:val="00EB530B"/>
    <w:rsid w:val="00EB5512"/>
    <w:rsid w:val="00EB59E0"/>
    <w:rsid w:val="00EB5B3A"/>
    <w:rsid w:val="00EB60D3"/>
    <w:rsid w:val="00EB68A5"/>
    <w:rsid w:val="00EB6ADF"/>
    <w:rsid w:val="00EB6E11"/>
    <w:rsid w:val="00EB7281"/>
    <w:rsid w:val="00EC13A8"/>
    <w:rsid w:val="00EC178E"/>
    <w:rsid w:val="00EC17D0"/>
    <w:rsid w:val="00EC1E10"/>
    <w:rsid w:val="00EC2E75"/>
    <w:rsid w:val="00EC3932"/>
    <w:rsid w:val="00EC3AB9"/>
    <w:rsid w:val="00EC3C8C"/>
    <w:rsid w:val="00EC3E59"/>
    <w:rsid w:val="00EC4F5F"/>
    <w:rsid w:val="00EC5119"/>
    <w:rsid w:val="00EC53FE"/>
    <w:rsid w:val="00EC5A0E"/>
    <w:rsid w:val="00EC611F"/>
    <w:rsid w:val="00EC67E9"/>
    <w:rsid w:val="00EC706F"/>
    <w:rsid w:val="00ED0830"/>
    <w:rsid w:val="00ED0D9A"/>
    <w:rsid w:val="00ED153C"/>
    <w:rsid w:val="00ED1B83"/>
    <w:rsid w:val="00ED2145"/>
    <w:rsid w:val="00ED28F6"/>
    <w:rsid w:val="00ED2D37"/>
    <w:rsid w:val="00ED2F7D"/>
    <w:rsid w:val="00ED37E3"/>
    <w:rsid w:val="00ED3A2C"/>
    <w:rsid w:val="00ED3A7D"/>
    <w:rsid w:val="00ED45DB"/>
    <w:rsid w:val="00ED5473"/>
    <w:rsid w:val="00ED585B"/>
    <w:rsid w:val="00ED6A87"/>
    <w:rsid w:val="00ED7D36"/>
    <w:rsid w:val="00EE1469"/>
    <w:rsid w:val="00EE242E"/>
    <w:rsid w:val="00EE30B8"/>
    <w:rsid w:val="00EE38A7"/>
    <w:rsid w:val="00EE483B"/>
    <w:rsid w:val="00EE489A"/>
    <w:rsid w:val="00EE4B60"/>
    <w:rsid w:val="00EE509F"/>
    <w:rsid w:val="00EE5BB9"/>
    <w:rsid w:val="00EE60AD"/>
    <w:rsid w:val="00EE6D14"/>
    <w:rsid w:val="00EE7CD6"/>
    <w:rsid w:val="00EF10A2"/>
    <w:rsid w:val="00EF124F"/>
    <w:rsid w:val="00EF1AE0"/>
    <w:rsid w:val="00EF3D31"/>
    <w:rsid w:val="00EF3D4A"/>
    <w:rsid w:val="00EF3E59"/>
    <w:rsid w:val="00EF4034"/>
    <w:rsid w:val="00EF4E20"/>
    <w:rsid w:val="00EF5227"/>
    <w:rsid w:val="00EF579F"/>
    <w:rsid w:val="00EF73D6"/>
    <w:rsid w:val="00F00EA2"/>
    <w:rsid w:val="00F017AC"/>
    <w:rsid w:val="00F021FD"/>
    <w:rsid w:val="00F02580"/>
    <w:rsid w:val="00F02A96"/>
    <w:rsid w:val="00F03678"/>
    <w:rsid w:val="00F04211"/>
    <w:rsid w:val="00F04960"/>
    <w:rsid w:val="00F05B98"/>
    <w:rsid w:val="00F05CF7"/>
    <w:rsid w:val="00F05D64"/>
    <w:rsid w:val="00F06EDB"/>
    <w:rsid w:val="00F0791E"/>
    <w:rsid w:val="00F07A1E"/>
    <w:rsid w:val="00F12BD0"/>
    <w:rsid w:val="00F12F61"/>
    <w:rsid w:val="00F13B3B"/>
    <w:rsid w:val="00F13CDE"/>
    <w:rsid w:val="00F142C4"/>
    <w:rsid w:val="00F144C2"/>
    <w:rsid w:val="00F14897"/>
    <w:rsid w:val="00F15143"/>
    <w:rsid w:val="00F2032B"/>
    <w:rsid w:val="00F20330"/>
    <w:rsid w:val="00F20634"/>
    <w:rsid w:val="00F20728"/>
    <w:rsid w:val="00F2191E"/>
    <w:rsid w:val="00F2213C"/>
    <w:rsid w:val="00F22FC7"/>
    <w:rsid w:val="00F23778"/>
    <w:rsid w:val="00F2388C"/>
    <w:rsid w:val="00F23F7A"/>
    <w:rsid w:val="00F24356"/>
    <w:rsid w:val="00F24F9D"/>
    <w:rsid w:val="00F262AE"/>
    <w:rsid w:val="00F26CA2"/>
    <w:rsid w:val="00F27432"/>
    <w:rsid w:val="00F27580"/>
    <w:rsid w:val="00F277C6"/>
    <w:rsid w:val="00F27877"/>
    <w:rsid w:val="00F278B2"/>
    <w:rsid w:val="00F307B1"/>
    <w:rsid w:val="00F30C9F"/>
    <w:rsid w:val="00F3180B"/>
    <w:rsid w:val="00F32FBF"/>
    <w:rsid w:val="00F33761"/>
    <w:rsid w:val="00F33D14"/>
    <w:rsid w:val="00F34D2D"/>
    <w:rsid w:val="00F36AFB"/>
    <w:rsid w:val="00F3752E"/>
    <w:rsid w:val="00F37D96"/>
    <w:rsid w:val="00F4093E"/>
    <w:rsid w:val="00F40E50"/>
    <w:rsid w:val="00F4362C"/>
    <w:rsid w:val="00F4461B"/>
    <w:rsid w:val="00F45D13"/>
    <w:rsid w:val="00F4659F"/>
    <w:rsid w:val="00F47C65"/>
    <w:rsid w:val="00F50CB2"/>
    <w:rsid w:val="00F53962"/>
    <w:rsid w:val="00F5468C"/>
    <w:rsid w:val="00F546C3"/>
    <w:rsid w:val="00F5595D"/>
    <w:rsid w:val="00F56479"/>
    <w:rsid w:val="00F56752"/>
    <w:rsid w:val="00F5684F"/>
    <w:rsid w:val="00F56DB6"/>
    <w:rsid w:val="00F57B96"/>
    <w:rsid w:val="00F60E0A"/>
    <w:rsid w:val="00F626BE"/>
    <w:rsid w:val="00F66009"/>
    <w:rsid w:val="00F667A7"/>
    <w:rsid w:val="00F70870"/>
    <w:rsid w:val="00F71311"/>
    <w:rsid w:val="00F71FB2"/>
    <w:rsid w:val="00F71FC3"/>
    <w:rsid w:val="00F7465D"/>
    <w:rsid w:val="00F7478B"/>
    <w:rsid w:val="00F7479D"/>
    <w:rsid w:val="00F74905"/>
    <w:rsid w:val="00F74DF6"/>
    <w:rsid w:val="00F75BB5"/>
    <w:rsid w:val="00F75ED0"/>
    <w:rsid w:val="00F762FD"/>
    <w:rsid w:val="00F763BC"/>
    <w:rsid w:val="00F76D3C"/>
    <w:rsid w:val="00F76F89"/>
    <w:rsid w:val="00F7707F"/>
    <w:rsid w:val="00F83618"/>
    <w:rsid w:val="00F83F3A"/>
    <w:rsid w:val="00F83FA7"/>
    <w:rsid w:val="00F84BBF"/>
    <w:rsid w:val="00F84CE1"/>
    <w:rsid w:val="00F856F5"/>
    <w:rsid w:val="00F85883"/>
    <w:rsid w:val="00F858A5"/>
    <w:rsid w:val="00F85E34"/>
    <w:rsid w:val="00F867AD"/>
    <w:rsid w:val="00F8732D"/>
    <w:rsid w:val="00F87FB1"/>
    <w:rsid w:val="00F90D26"/>
    <w:rsid w:val="00F91225"/>
    <w:rsid w:val="00F91562"/>
    <w:rsid w:val="00F92534"/>
    <w:rsid w:val="00F928BE"/>
    <w:rsid w:val="00F936EC"/>
    <w:rsid w:val="00F939E7"/>
    <w:rsid w:val="00F95017"/>
    <w:rsid w:val="00F95ACB"/>
    <w:rsid w:val="00F961FA"/>
    <w:rsid w:val="00F97660"/>
    <w:rsid w:val="00F97D41"/>
    <w:rsid w:val="00F97E27"/>
    <w:rsid w:val="00FA08F4"/>
    <w:rsid w:val="00FA0C5C"/>
    <w:rsid w:val="00FA32BF"/>
    <w:rsid w:val="00FA388B"/>
    <w:rsid w:val="00FA38C0"/>
    <w:rsid w:val="00FA3CA1"/>
    <w:rsid w:val="00FA645A"/>
    <w:rsid w:val="00FA64CE"/>
    <w:rsid w:val="00FA6BB6"/>
    <w:rsid w:val="00FA746A"/>
    <w:rsid w:val="00FA7CE6"/>
    <w:rsid w:val="00FB0173"/>
    <w:rsid w:val="00FB1982"/>
    <w:rsid w:val="00FB1B9E"/>
    <w:rsid w:val="00FB1DDB"/>
    <w:rsid w:val="00FB2357"/>
    <w:rsid w:val="00FB2759"/>
    <w:rsid w:val="00FB32C2"/>
    <w:rsid w:val="00FB3BA2"/>
    <w:rsid w:val="00FB5B13"/>
    <w:rsid w:val="00FB5B9A"/>
    <w:rsid w:val="00FB5CB4"/>
    <w:rsid w:val="00FB5CEA"/>
    <w:rsid w:val="00FB63A7"/>
    <w:rsid w:val="00FB6D57"/>
    <w:rsid w:val="00FC18C9"/>
    <w:rsid w:val="00FC1D3D"/>
    <w:rsid w:val="00FC24EF"/>
    <w:rsid w:val="00FC2830"/>
    <w:rsid w:val="00FC2A34"/>
    <w:rsid w:val="00FC41B1"/>
    <w:rsid w:val="00FC47C1"/>
    <w:rsid w:val="00FC588A"/>
    <w:rsid w:val="00FC5A3D"/>
    <w:rsid w:val="00FC621E"/>
    <w:rsid w:val="00FC6335"/>
    <w:rsid w:val="00FC6C98"/>
    <w:rsid w:val="00FC710B"/>
    <w:rsid w:val="00FC771D"/>
    <w:rsid w:val="00FC7B20"/>
    <w:rsid w:val="00FD05C1"/>
    <w:rsid w:val="00FD1F24"/>
    <w:rsid w:val="00FD2AD1"/>
    <w:rsid w:val="00FD4170"/>
    <w:rsid w:val="00FD4D88"/>
    <w:rsid w:val="00FD4E51"/>
    <w:rsid w:val="00FD4E55"/>
    <w:rsid w:val="00FD58D4"/>
    <w:rsid w:val="00FD6906"/>
    <w:rsid w:val="00FD6B9C"/>
    <w:rsid w:val="00FD7164"/>
    <w:rsid w:val="00FD7580"/>
    <w:rsid w:val="00FE01C1"/>
    <w:rsid w:val="00FE0A23"/>
    <w:rsid w:val="00FE0A97"/>
    <w:rsid w:val="00FE1D03"/>
    <w:rsid w:val="00FE1E50"/>
    <w:rsid w:val="00FE3F6C"/>
    <w:rsid w:val="00FE6C21"/>
    <w:rsid w:val="00FE706B"/>
    <w:rsid w:val="00FE7745"/>
    <w:rsid w:val="00FE7775"/>
    <w:rsid w:val="00FE7C3D"/>
    <w:rsid w:val="00FE7E12"/>
    <w:rsid w:val="00FE7F04"/>
    <w:rsid w:val="00FF0053"/>
    <w:rsid w:val="00FF0BF0"/>
    <w:rsid w:val="00FF1876"/>
    <w:rsid w:val="00FF25D4"/>
    <w:rsid w:val="00FF36A3"/>
    <w:rsid w:val="00FF4BAB"/>
    <w:rsid w:val="00FF4C84"/>
    <w:rsid w:val="00FF723A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65A39"/>
  <w15:docId w15:val="{8496555E-DFE6-4B60-8DDD-7DB856855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24CC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556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5562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9481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589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6646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60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065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31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3942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9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168012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8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4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26099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510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29402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96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941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263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6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88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83356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97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557059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11239</TotalTime>
  <Pages>23</Pages>
  <Words>4145</Words>
  <Characters>23628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 Khalegh</dc:creator>
  <cp:keywords/>
  <dc:description/>
  <cp:lastModifiedBy>ALTIN-system</cp:lastModifiedBy>
  <cp:revision>1129</cp:revision>
  <dcterms:created xsi:type="dcterms:W3CDTF">2017-09-26T16:51:00Z</dcterms:created>
  <dcterms:modified xsi:type="dcterms:W3CDTF">2023-01-16T06:08:00Z</dcterms:modified>
</cp:coreProperties>
</file>